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587" w:rsidRPr="000D64AA" w:rsidRDefault="002E3407" w:rsidP="0057512B">
      <w:pPr>
        <w:pStyle w:val="1"/>
        <w:keepNext w:val="0"/>
        <w:widowControl w:val="0"/>
        <w:tabs>
          <w:tab w:val="left" w:pos="1980"/>
        </w:tabs>
        <w:spacing w:before="0" w:after="0"/>
        <w:jc w:val="center"/>
        <w:rPr>
          <w:caps/>
          <w:color w:val="282A2E"/>
          <w:sz w:val="24"/>
          <w:szCs w:val="24"/>
        </w:rPr>
      </w:pPr>
      <w:r w:rsidRPr="005B0E72">
        <w:rPr>
          <w:color w:val="282A2E"/>
          <w:sz w:val="28"/>
          <w:szCs w:val="28"/>
          <w:lang w:val="en-US"/>
        </w:rPr>
        <w:t>II</w:t>
      </w:r>
      <w:r w:rsidRPr="005B0E72">
        <w:rPr>
          <w:color w:val="282A2E"/>
          <w:sz w:val="28"/>
          <w:szCs w:val="28"/>
        </w:rPr>
        <w:t xml:space="preserve">. </w:t>
      </w:r>
      <w:r w:rsidR="00340587" w:rsidRPr="000D64AA">
        <w:rPr>
          <w:caps/>
          <w:color w:val="282A2E"/>
          <w:sz w:val="24"/>
          <w:szCs w:val="24"/>
        </w:rPr>
        <w:t>промышленное производство</w:t>
      </w:r>
    </w:p>
    <w:p w:rsidR="002E3407" w:rsidRPr="002E3407" w:rsidRDefault="002E3407" w:rsidP="002E3407">
      <w:pPr>
        <w:pStyle w:val="1"/>
        <w:keepNext w:val="0"/>
        <w:widowControl w:val="0"/>
        <w:tabs>
          <w:tab w:val="left" w:pos="1980"/>
        </w:tabs>
        <w:spacing w:before="0" w:after="0"/>
        <w:jc w:val="center"/>
        <w:rPr>
          <w:caps/>
          <w:color w:val="282A2E"/>
          <w:sz w:val="56"/>
          <w:szCs w:val="56"/>
        </w:rPr>
      </w:pPr>
    </w:p>
    <w:p w:rsidR="002E3407" w:rsidRPr="000D64AA" w:rsidRDefault="002E3407" w:rsidP="002E3407">
      <w:pPr>
        <w:pStyle w:val="1"/>
        <w:keepNext w:val="0"/>
        <w:widowControl w:val="0"/>
        <w:tabs>
          <w:tab w:val="left" w:pos="1980"/>
        </w:tabs>
        <w:spacing w:before="0" w:after="0"/>
        <w:jc w:val="center"/>
        <w:rPr>
          <w:caps/>
          <w:color w:val="282A2E"/>
          <w:sz w:val="24"/>
          <w:szCs w:val="24"/>
        </w:rPr>
      </w:pPr>
      <w:r>
        <w:rPr>
          <w:caps/>
          <w:color w:val="282A2E"/>
          <w:sz w:val="24"/>
          <w:szCs w:val="24"/>
        </w:rPr>
        <w:t xml:space="preserve">1. </w:t>
      </w:r>
      <w:r w:rsidRPr="000D64AA">
        <w:rPr>
          <w:caps/>
          <w:color w:val="282A2E"/>
          <w:sz w:val="24"/>
          <w:szCs w:val="24"/>
        </w:rPr>
        <w:t>промышленное производство</w:t>
      </w:r>
    </w:p>
    <w:p w:rsidR="00C849B5" w:rsidRPr="002E3407" w:rsidRDefault="00C849B5" w:rsidP="0057512B">
      <w:pPr>
        <w:pStyle w:val="ab"/>
        <w:widowControl w:val="0"/>
        <w:ind w:firstLine="709"/>
        <w:rPr>
          <w:rFonts w:cs="Arial"/>
          <w:b/>
          <w:color w:val="282A2E"/>
          <w:sz w:val="56"/>
          <w:szCs w:val="56"/>
        </w:rPr>
      </w:pPr>
    </w:p>
    <w:p w:rsidR="001B272B" w:rsidRPr="000D64AA" w:rsidRDefault="00B70B63" w:rsidP="0057512B">
      <w:pPr>
        <w:pStyle w:val="ab"/>
        <w:widowControl w:val="0"/>
        <w:ind w:firstLine="709"/>
        <w:rPr>
          <w:rFonts w:cs="Arial"/>
          <w:color w:val="282A2E"/>
          <w:sz w:val="22"/>
          <w:szCs w:val="22"/>
        </w:rPr>
      </w:pPr>
      <w:r w:rsidRPr="00C561F0">
        <w:rPr>
          <w:rFonts w:cs="Arial"/>
          <w:b/>
          <w:color w:val="282A2E"/>
          <w:sz w:val="22"/>
          <w:szCs w:val="22"/>
        </w:rPr>
        <w:t>Индекс промышленного производства</w:t>
      </w:r>
      <w:r w:rsidR="007C2791" w:rsidRPr="00C561F0">
        <w:rPr>
          <w:rStyle w:val="a9"/>
          <w:rFonts w:cs="Arial"/>
          <w:b/>
          <w:color w:val="282A2E"/>
          <w:sz w:val="22"/>
          <w:szCs w:val="22"/>
        </w:rPr>
        <w:footnoteReference w:id="1"/>
      </w:r>
      <w:r w:rsidR="0010481B" w:rsidRPr="00C561F0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 xml:space="preserve">в </w:t>
      </w:r>
      <w:r w:rsidR="00733160">
        <w:rPr>
          <w:rFonts w:cs="Arial"/>
          <w:color w:val="282A2E"/>
          <w:sz w:val="22"/>
          <w:szCs w:val="22"/>
        </w:rPr>
        <w:t>июн</w:t>
      </w:r>
      <w:r w:rsidR="004C29A0">
        <w:rPr>
          <w:rFonts w:cs="Arial"/>
          <w:color w:val="282A2E"/>
          <w:sz w:val="22"/>
          <w:szCs w:val="22"/>
        </w:rPr>
        <w:t>е</w:t>
      </w:r>
      <w:r w:rsidR="00B333E3" w:rsidRPr="00C561F0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20</w:t>
      </w:r>
      <w:r w:rsidR="00E220D0" w:rsidRPr="00C561F0">
        <w:rPr>
          <w:rFonts w:cs="Arial"/>
          <w:color w:val="282A2E"/>
          <w:sz w:val="22"/>
          <w:szCs w:val="22"/>
        </w:rPr>
        <w:t>2</w:t>
      </w:r>
      <w:r w:rsidR="001A1ACF" w:rsidRPr="00C561F0">
        <w:rPr>
          <w:rFonts w:cs="Arial"/>
          <w:color w:val="282A2E"/>
          <w:sz w:val="22"/>
          <w:szCs w:val="22"/>
        </w:rPr>
        <w:t>4</w:t>
      </w:r>
      <w:r w:rsidR="0067225C" w:rsidRPr="00C561F0">
        <w:rPr>
          <w:rFonts w:cs="Arial"/>
          <w:color w:val="282A2E"/>
          <w:sz w:val="22"/>
          <w:szCs w:val="22"/>
        </w:rPr>
        <w:t xml:space="preserve"> года по сравнению </w:t>
      </w:r>
      <w:r w:rsidR="002078FF">
        <w:rPr>
          <w:rFonts w:cs="Arial"/>
          <w:color w:val="282A2E"/>
          <w:sz w:val="22"/>
          <w:szCs w:val="22"/>
        </w:rPr>
        <w:br/>
      </w:r>
      <w:r w:rsidR="0067225C" w:rsidRPr="00C561F0">
        <w:rPr>
          <w:rFonts w:cs="Arial"/>
          <w:color w:val="282A2E"/>
          <w:sz w:val="22"/>
          <w:szCs w:val="22"/>
        </w:rPr>
        <w:t xml:space="preserve">с соответствующим периодом предыдущего года составил </w:t>
      </w:r>
      <w:r w:rsidR="00B9505F">
        <w:rPr>
          <w:rFonts w:cs="Arial"/>
          <w:color w:val="282A2E"/>
          <w:sz w:val="22"/>
          <w:szCs w:val="22"/>
        </w:rPr>
        <w:t>109,0%</w:t>
      </w:r>
      <w:r w:rsidR="00197E46" w:rsidRPr="00B01E64">
        <w:rPr>
          <w:rFonts w:cs="Arial"/>
          <w:color w:val="282A2E"/>
          <w:sz w:val="22"/>
          <w:szCs w:val="22"/>
        </w:rPr>
        <w:t>,</w:t>
      </w:r>
      <w:r w:rsidR="00197E46" w:rsidRPr="00C561F0">
        <w:rPr>
          <w:rFonts w:cs="Arial"/>
          <w:color w:val="282A2E"/>
          <w:sz w:val="22"/>
          <w:szCs w:val="22"/>
        </w:rPr>
        <w:t xml:space="preserve"> </w:t>
      </w:r>
      <w:r w:rsidR="00A129C8">
        <w:rPr>
          <w:rFonts w:cs="Arial"/>
          <w:color w:val="282A2E"/>
          <w:sz w:val="22"/>
          <w:szCs w:val="22"/>
        </w:rPr>
        <w:t xml:space="preserve">в </w:t>
      </w:r>
      <w:r w:rsidR="00A129C8">
        <w:rPr>
          <w:rFonts w:cs="Arial"/>
          <w:color w:val="282A2E"/>
          <w:sz w:val="22"/>
          <w:szCs w:val="22"/>
          <w:lang w:val="en-US"/>
        </w:rPr>
        <w:t>I</w:t>
      </w:r>
      <w:r w:rsidR="00A129C8">
        <w:rPr>
          <w:rFonts w:cs="Arial"/>
          <w:color w:val="282A2E"/>
          <w:sz w:val="22"/>
          <w:szCs w:val="22"/>
        </w:rPr>
        <w:t xml:space="preserve"> полугодии</w:t>
      </w:r>
      <w:r w:rsidR="00035451" w:rsidRPr="00C561F0">
        <w:rPr>
          <w:rFonts w:cs="Arial"/>
          <w:color w:val="282A2E"/>
          <w:sz w:val="22"/>
          <w:szCs w:val="22"/>
        </w:rPr>
        <w:t xml:space="preserve"> 2024 года</w:t>
      </w:r>
      <w:r w:rsidR="00B803BF">
        <w:rPr>
          <w:rFonts w:cs="Arial"/>
          <w:color w:val="282A2E"/>
          <w:sz w:val="22"/>
          <w:szCs w:val="22"/>
        </w:rPr>
        <w:t xml:space="preserve"> – </w:t>
      </w:r>
      <w:r w:rsidR="00B9505F">
        <w:rPr>
          <w:rFonts w:cs="Arial"/>
          <w:color w:val="282A2E"/>
          <w:sz w:val="22"/>
          <w:szCs w:val="22"/>
        </w:rPr>
        <w:t>104,9</w:t>
      </w:r>
      <w:r w:rsidR="00197E46" w:rsidRPr="00B01E64">
        <w:rPr>
          <w:rFonts w:cs="Arial"/>
          <w:color w:val="282A2E"/>
          <w:sz w:val="22"/>
          <w:szCs w:val="22"/>
        </w:rPr>
        <w:t>%.</w:t>
      </w:r>
    </w:p>
    <w:p w:rsidR="0001276D" w:rsidRPr="008C6B3F" w:rsidRDefault="0001276D" w:rsidP="0057512B">
      <w:pPr>
        <w:jc w:val="center"/>
        <w:rPr>
          <w:rFonts w:ascii="Arial" w:hAnsi="Arial" w:cs="Arial"/>
          <w:b/>
          <w:bCs/>
          <w:color w:val="282A2E"/>
          <w:sz w:val="44"/>
          <w:szCs w:val="44"/>
        </w:rPr>
      </w:pPr>
    </w:p>
    <w:p w:rsidR="00A84608" w:rsidRPr="000D64AA" w:rsidRDefault="00A84608" w:rsidP="0057512B">
      <w:pPr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Индекс промышленного производства</w:t>
      </w:r>
    </w:p>
    <w:p w:rsidR="001B45B6" w:rsidRPr="004D6AFF" w:rsidRDefault="001B45B6" w:rsidP="0057512B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8472FC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bookmarkStart w:id="0" w:name="OLE_LINK10"/>
          </w:p>
        </w:tc>
        <w:tc>
          <w:tcPr>
            <w:tcW w:w="3500" w:type="pct"/>
            <w:gridSpan w:val="2"/>
            <w:shd w:val="clear" w:color="auto" w:fill="EBEBEB"/>
            <w:vAlign w:val="center"/>
          </w:tcPr>
          <w:p w:rsidR="008472FC" w:rsidRPr="000D64AA" w:rsidRDefault="008472FC" w:rsidP="00D7195E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8472FC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7195E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7195E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D7195E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113,2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105,4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121,5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125,5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73,4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79,8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120,6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77,8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223,5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318,2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57,2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59,4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180,2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212,1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 w:rsidRPr="00FD0154">
              <w:rPr>
                <w:rFonts w:cs="Arial"/>
                <w:b/>
                <w:color w:val="282A2E"/>
                <w:sz w:val="18"/>
                <w:szCs w:val="18"/>
              </w:rPr>
              <w:t xml:space="preserve">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106,9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51,9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42107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842107" w:rsidRPr="000D64AA" w:rsidRDefault="00842107" w:rsidP="00D719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123,9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107,3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62488C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2488C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2488C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104,7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62488C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5869CE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869C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126,6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113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346208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4620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346208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4620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67,9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346208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346208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733160" w:rsidRDefault="00733160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3316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733160" w:rsidRDefault="00B9505F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733160" w:rsidRDefault="00B9505F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130,0</w:t>
            </w:r>
          </w:p>
        </w:tc>
      </w:tr>
      <w:tr w:rsidR="00A26C24" w:rsidRPr="000D64AA" w:rsidTr="00A26C24">
        <w:trPr>
          <w:trHeight w:val="20"/>
        </w:trPr>
        <w:tc>
          <w:tcPr>
            <w:tcW w:w="1500" w:type="pct"/>
            <w:vAlign w:val="bottom"/>
          </w:tcPr>
          <w:p w:rsidR="00A26C24" w:rsidRPr="000D64AA" w:rsidRDefault="00A26C24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72,1</w:t>
            </w:r>
          </w:p>
        </w:tc>
      </w:tr>
      <w:tr w:rsidR="00733160" w:rsidRPr="000D64AA" w:rsidTr="00796166">
        <w:trPr>
          <w:trHeight w:val="20"/>
        </w:trPr>
        <w:tc>
          <w:tcPr>
            <w:tcW w:w="1500" w:type="pct"/>
            <w:vAlign w:val="bottom"/>
          </w:tcPr>
          <w:p w:rsidR="00733160" w:rsidRPr="000D64AA" w:rsidRDefault="00733160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B9505F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bookmarkEnd w:id="0"/>
    </w:tbl>
    <w:p w:rsidR="001412FC" w:rsidRDefault="001412FC" w:rsidP="0062488C">
      <w:pPr>
        <w:pStyle w:val="af3"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</w:p>
    <w:p w:rsidR="00590AB2" w:rsidRDefault="002E3407" w:rsidP="0062488C">
      <w:pPr>
        <w:pStyle w:val="af3"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  <w:r>
        <w:rPr>
          <w:rFonts w:ascii="Arial" w:hAnsi="Arial" w:cs="Arial"/>
          <w:b/>
          <w:bCs/>
          <w:color w:val="282A2E"/>
          <w:sz w:val="28"/>
          <w:szCs w:val="28"/>
        </w:rPr>
        <w:lastRenderedPageBreak/>
        <w:t xml:space="preserve">1.1. </w:t>
      </w:r>
      <w:r w:rsidR="00340587" w:rsidRPr="000D64AA">
        <w:rPr>
          <w:rFonts w:ascii="Arial" w:hAnsi="Arial" w:cs="Arial"/>
          <w:b/>
          <w:bCs/>
          <w:color w:val="282A2E"/>
          <w:sz w:val="28"/>
          <w:szCs w:val="28"/>
        </w:rPr>
        <w:t>Добыча полезных ископаемых</w:t>
      </w:r>
    </w:p>
    <w:p w:rsidR="0062488C" w:rsidRPr="0062488C" w:rsidRDefault="0062488C" w:rsidP="0062488C">
      <w:pPr>
        <w:pStyle w:val="af3"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</w:p>
    <w:p w:rsidR="00A51204" w:rsidRPr="008C6B3F" w:rsidRDefault="00012799" w:rsidP="008C6B3F">
      <w:pPr>
        <w:pStyle w:val="ab"/>
        <w:ind w:firstLine="709"/>
        <w:rPr>
          <w:rFonts w:cs="Arial"/>
          <w:color w:val="282A2E"/>
          <w:sz w:val="22"/>
          <w:szCs w:val="22"/>
        </w:rPr>
      </w:pPr>
      <w:r w:rsidRPr="00075E5C">
        <w:rPr>
          <w:rFonts w:cs="Arial"/>
          <w:b/>
          <w:color w:val="282A2E"/>
          <w:sz w:val="22"/>
          <w:szCs w:val="22"/>
        </w:rPr>
        <w:t>Индекс производства</w:t>
      </w:r>
      <w:r w:rsidRPr="00075E5C">
        <w:rPr>
          <w:rFonts w:cs="Arial"/>
          <w:color w:val="282A2E"/>
          <w:sz w:val="22"/>
          <w:szCs w:val="22"/>
        </w:rPr>
        <w:t xml:space="preserve"> по виду деятельнос</w:t>
      </w:r>
      <w:r w:rsidR="00312377" w:rsidRPr="00075E5C">
        <w:rPr>
          <w:rFonts w:cs="Arial"/>
          <w:color w:val="282A2E"/>
          <w:sz w:val="22"/>
          <w:szCs w:val="22"/>
        </w:rPr>
        <w:t>ти «Добыча полезных ископаемых»</w:t>
      </w:r>
      <w:r w:rsidR="00A92F96" w:rsidRPr="00075E5C">
        <w:rPr>
          <w:rFonts w:cs="Arial"/>
          <w:color w:val="282A2E"/>
          <w:sz w:val="22"/>
          <w:szCs w:val="22"/>
        </w:rPr>
        <w:t xml:space="preserve"> </w:t>
      </w:r>
      <w:r w:rsidR="00C82EA2">
        <w:rPr>
          <w:rFonts w:cs="Arial"/>
          <w:color w:val="282A2E"/>
          <w:sz w:val="22"/>
          <w:szCs w:val="22"/>
        </w:rPr>
        <w:br/>
      </w:r>
      <w:r w:rsidR="0067225C" w:rsidRPr="00075E5C">
        <w:rPr>
          <w:rFonts w:cs="Arial"/>
          <w:color w:val="282A2E"/>
          <w:sz w:val="22"/>
          <w:szCs w:val="22"/>
        </w:rPr>
        <w:t xml:space="preserve">в </w:t>
      </w:r>
      <w:r w:rsidR="00733160">
        <w:rPr>
          <w:rFonts w:cs="Arial"/>
          <w:color w:val="282A2E"/>
          <w:sz w:val="22"/>
          <w:szCs w:val="22"/>
        </w:rPr>
        <w:t>июне</w:t>
      </w:r>
      <w:r w:rsidR="0067225C" w:rsidRPr="00075E5C">
        <w:rPr>
          <w:rFonts w:cs="Arial"/>
          <w:color w:val="282A2E"/>
          <w:sz w:val="22"/>
          <w:szCs w:val="22"/>
        </w:rPr>
        <w:t xml:space="preserve"> 20</w:t>
      </w:r>
      <w:r w:rsidR="00AD10C0" w:rsidRPr="00075E5C">
        <w:rPr>
          <w:rFonts w:cs="Arial"/>
          <w:color w:val="282A2E"/>
          <w:sz w:val="22"/>
          <w:szCs w:val="22"/>
        </w:rPr>
        <w:t>2</w:t>
      </w:r>
      <w:r w:rsidR="00A22F51" w:rsidRPr="00075E5C">
        <w:rPr>
          <w:rFonts w:cs="Arial"/>
          <w:color w:val="282A2E"/>
          <w:sz w:val="22"/>
          <w:szCs w:val="22"/>
        </w:rPr>
        <w:t>4</w:t>
      </w:r>
      <w:r w:rsidR="0067225C" w:rsidRPr="00075E5C">
        <w:rPr>
          <w:rFonts w:cs="Arial"/>
          <w:color w:val="282A2E"/>
          <w:sz w:val="22"/>
          <w:szCs w:val="22"/>
        </w:rPr>
        <w:t xml:space="preserve"> года по сравнению с соответств</w:t>
      </w:r>
      <w:r w:rsidR="00312377" w:rsidRPr="00075E5C">
        <w:rPr>
          <w:rFonts w:cs="Arial"/>
          <w:color w:val="282A2E"/>
          <w:sz w:val="22"/>
          <w:szCs w:val="22"/>
        </w:rPr>
        <w:t>ующим периодом предыдущего года</w:t>
      </w:r>
      <w:r w:rsidR="00A92F96" w:rsidRPr="00075E5C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 xml:space="preserve">составил </w:t>
      </w:r>
      <w:r w:rsidR="00B9505F">
        <w:rPr>
          <w:rFonts w:cs="Arial"/>
          <w:color w:val="282A2E"/>
          <w:sz w:val="22"/>
          <w:szCs w:val="22"/>
        </w:rPr>
        <w:t>162,0</w:t>
      </w:r>
      <w:r w:rsidR="0067225C" w:rsidRPr="00B01E64">
        <w:rPr>
          <w:rFonts w:cs="Arial"/>
          <w:color w:val="282A2E"/>
          <w:sz w:val="22"/>
          <w:szCs w:val="22"/>
        </w:rPr>
        <w:t>%</w:t>
      </w:r>
      <w:r w:rsidR="00197E46" w:rsidRPr="00B01E64">
        <w:rPr>
          <w:rFonts w:cs="Arial"/>
          <w:color w:val="282A2E"/>
          <w:sz w:val="22"/>
          <w:szCs w:val="22"/>
        </w:rPr>
        <w:t>,</w:t>
      </w:r>
      <w:r w:rsidR="00197E46" w:rsidRPr="00075E5C">
        <w:rPr>
          <w:rFonts w:cs="Arial"/>
          <w:color w:val="282A2E"/>
          <w:sz w:val="22"/>
          <w:szCs w:val="22"/>
        </w:rPr>
        <w:t xml:space="preserve"> </w:t>
      </w:r>
      <w:r w:rsidR="00A129C8">
        <w:rPr>
          <w:rFonts w:cs="Arial"/>
          <w:color w:val="282A2E"/>
          <w:sz w:val="22"/>
          <w:szCs w:val="22"/>
        </w:rPr>
        <w:t>в I полугодии</w:t>
      </w:r>
      <w:r w:rsidR="00035451" w:rsidRPr="00075E5C">
        <w:rPr>
          <w:rFonts w:cs="Arial"/>
          <w:color w:val="282A2E"/>
          <w:sz w:val="22"/>
          <w:szCs w:val="22"/>
        </w:rPr>
        <w:t xml:space="preserve"> 2024 года </w:t>
      </w:r>
      <w:r w:rsidR="00197E46" w:rsidRPr="00075E5C">
        <w:rPr>
          <w:rFonts w:cs="Arial"/>
          <w:color w:val="282A2E"/>
          <w:sz w:val="22"/>
          <w:szCs w:val="22"/>
        </w:rPr>
        <w:t xml:space="preserve">– </w:t>
      </w:r>
      <w:r w:rsidR="00B9505F">
        <w:rPr>
          <w:rFonts w:cs="Arial"/>
          <w:color w:val="282A2E"/>
          <w:sz w:val="22"/>
          <w:szCs w:val="22"/>
        </w:rPr>
        <w:t>120,6</w:t>
      </w:r>
      <w:r w:rsidR="00197E46" w:rsidRPr="00B01E64">
        <w:rPr>
          <w:rFonts w:cs="Arial"/>
          <w:color w:val="282A2E"/>
          <w:sz w:val="22"/>
          <w:szCs w:val="22"/>
        </w:rPr>
        <w:t>%.</w:t>
      </w:r>
    </w:p>
    <w:p w:rsidR="002078FF" w:rsidRDefault="002078FF" w:rsidP="00862991">
      <w:pPr>
        <w:pStyle w:val="ab"/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DB2235" w:rsidRPr="000D64AA" w:rsidRDefault="00DB2235" w:rsidP="00862991">
      <w:pPr>
        <w:pStyle w:val="ab"/>
        <w:ind w:firstLine="0"/>
        <w:jc w:val="center"/>
        <w:rPr>
          <w:rFonts w:cs="Arial"/>
          <w:bCs/>
          <w:color w:val="282A2E"/>
          <w:sz w:val="22"/>
          <w:szCs w:val="22"/>
        </w:rPr>
      </w:pPr>
      <w:r w:rsidRPr="000D64AA">
        <w:rPr>
          <w:rFonts w:cs="Arial"/>
          <w:b/>
          <w:color w:val="282A2E"/>
          <w:sz w:val="22"/>
          <w:szCs w:val="22"/>
        </w:rPr>
        <w:t>Динамика добычи полезных ископаемых</w:t>
      </w:r>
    </w:p>
    <w:p w:rsidR="00DB2235" w:rsidRPr="00862991" w:rsidRDefault="00DB2235" w:rsidP="00862991">
      <w:pPr>
        <w:pStyle w:val="ab"/>
        <w:ind w:firstLine="0"/>
        <w:jc w:val="center"/>
        <w:rPr>
          <w:rFonts w:cs="Arial"/>
          <w:b/>
          <w:color w:val="282A2E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center"/>
          </w:tcPr>
          <w:p w:rsidR="008472FC" w:rsidRPr="000D64AA" w:rsidRDefault="008472FC" w:rsidP="00D7195E">
            <w:pPr>
              <w:tabs>
                <w:tab w:val="left" w:pos="1560"/>
              </w:tabs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7195E">
            <w:pPr>
              <w:tabs>
                <w:tab w:val="left" w:pos="1560"/>
              </w:tabs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7195E">
            <w:pPr>
              <w:tabs>
                <w:tab w:val="left" w:pos="1560"/>
              </w:tabs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D7195E">
            <w:pPr>
              <w:tabs>
                <w:tab w:val="left" w:pos="1560"/>
              </w:tabs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D8048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77,8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76,4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133,3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83,4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125,5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83,1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81,9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115,4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150,3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127,1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128,7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 w:rsidR="00FD015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135,6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98,5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109,3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124,5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135,0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55A48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455A48" w:rsidRPr="000D64AA" w:rsidRDefault="00455A48" w:rsidP="00D719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60,2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133,1</w:t>
            </w:r>
          </w:p>
        </w:tc>
      </w:tr>
      <w:tr w:rsidR="0062488C" w:rsidRPr="000D64AA" w:rsidTr="00796166">
        <w:trPr>
          <w:trHeight w:val="20"/>
        </w:trPr>
        <w:tc>
          <w:tcPr>
            <w:tcW w:w="1500" w:type="pct"/>
            <w:vAlign w:val="bottom"/>
          </w:tcPr>
          <w:p w:rsidR="0062488C" w:rsidRPr="0062488C" w:rsidRDefault="0062488C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2488C" w:rsidRPr="00075E5C" w:rsidRDefault="00075E5C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75E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2488C" w:rsidRPr="00075E5C" w:rsidRDefault="00075E5C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75E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90,2</w:t>
            </w:r>
          </w:p>
        </w:tc>
      </w:tr>
      <w:tr w:rsidR="0062488C" w:rsidRPr="000D64AA" w:rsidTr="00796166">
        <w:trPr>
          <w:trHeight w:val="20"/>
        </w:trPr>
        <w:tc>
          <w:tcPr>
            <w:tcW w:w="1500" w:type="pct"/>
            <w:vAlign w:val="bottom"/>
          </w:tcPr>
          <w:p w:rsidR="0062488C" w:rsidRPr="0062488C" w:rsidRDefault="0062488C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2488C" w:rsidRPr="00455A48" w:rsidRDefault="00075E5C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2488C" w:rsidRPr="000D64AA" w:rsidRDefault="00F62F33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75,6</w:t>
            </w:r>
          </w:p>
        </w:tc>
      </w:tr>
      <w:tr w:rsidR="007D13C6" w:rsidRPr="000D64AA" w:rsidTr="00796166">
        <w:trPr>
          <w:trHeight w:val="20"/>
        </w:trPr>
        <w:tc>
          <w:tcPr>
            <w:tcW w:w="1500" w:type="pct"/>
            <w:vAlign w:val="bottom"/>
          </w:tcPr>
          <w:p w:rsidR="007D13C6" w:rsidRPr="007D13C6" w:rsidRDefault="007D13C6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D13C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D13C6" w:rsidRPr="00B01E64" w:rsidRDefault="00B01E64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1E6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D13C6" w:rsidRPr="00B01E64" w:rsidRDefault="00B01E64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1E6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103,6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842107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346208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346208" w:rsidRDefault="00842107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105,6</w:t>
            </w:r>
          </w:p>
        </w:tc>
      </w:tr>
      <w:tr w:rsidR="00733160" w:rsidRPr="000D64AA" w:rsidTr="00796166">
        <w:trPr>
          <w:trHeight w:val="20"/>
        </w:trPr>
        <w:tc>
          <w:tcPr>
            <w:tcW w:w="1500" w:type="pct"/>
            <w:vAlign w:val="bottom"/>
          </w:tcPr>
          <w:p w:rsidR="00733160" w:rsidRPr="00733160" w:rsidRDefault="00733160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3316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4C29A0" w:rsidRDefault="00B9505F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C29A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162,0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4C29A0" w:rsidRDefault="00B9505F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C29A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112,3</w:t>
            </w:r>
          </w:p>
        </w:tc>
      </w:tr>
      <w:tr w:rsidR="00A26C24" w:rsidRPr="000D64AA" w:rsidTr="00A26C24">
        <w:trPr>
          <w:trHeight w:val="20"/>
        </w:trPr>
        <w:tc>
          <w:tcPr>
            <w:tcW w:w="1500" w:type="pct"/>
            <w:vAlign w:val="bottom"/>
          </w:tcPr>
          <w:p w:rsidR="00A26C24" w:rsidRPr="000D64AA" w:rsidRDefault="00A26C24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120,0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114,2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733160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5869CE" w:rsidRDefault="00B9505F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Default="00842107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1E24C8" w:rsidRPr="00862991" w:rsidRDefault="001E24C8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5D230F" w:rsidRPr="000D64AA" w:rsidRDefault="005D230F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Индексы производства по основным видам добывающих производств</w:t>
      </w:r>
      <w:r w:rsidR="00BA2F93" w:rsidRPr="000D64AA">
        <w:rPr>
          <w:rFonts w:ascii="Arial" w:hAnsi="Arial" w:cs="Arial"/>
          <w:color w:val="282A2E"/>
          <w:sz w:val="22"/>
          <w:szCs w:val="22"/>
        </w:rPr>
        <w:t>*</w:t>
      </w:r>
    </w:p>
    <w:p w:rsidR="005D230F" w:rsidRPr="00862991" w:rsidRDefault="005D230F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040"/>
        <w:gridCol w:w="1631"/>
        <w:gridCol w:w="1631"/>
        <w:gridCol w:w="2478"/>
      </w:tblGrid>
      <w:tr w:rsidR="008E6759" w:rsidRPr="000D64AA" w:rsidTr="00197E46">
        <w:trPr>
          <w:cantSplit/>
          <w:trHeight w:val="20"/>
          <w:tblHeader/>
        </w:trPr>
        <w:tc>
          <w:tcPr>
            <w:tcW w:w="2065" w:type="pct"/>
            <w:vMerge w:val="restart"/>
            <w:shd w:val="clear" w:color="auto" w:fill="EBEBEB"/>
          </w:tcPr>
          <w:p w:rsidR="008E6759" w:rsidRPr="000D64AA" w:rsidRDefault="008E6759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668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8E6759" w:rsidRPr="000D64AA" w:rsidRDefault="004C29A0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733160">
              <w:rPr>
                <w:rFonts w:ascii="Arial" w:hAnsi="Arial" w:cs="Arial"/>
                <w:color w:val="282A2E"/>
                <w:sz w:val="18"/>
                <w:szCs w:val="18"/>
              </w:rPr>
              <w:t>юнь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 </w:t>
            </w:r>
          </w:p>
        </w:tc>
        <w:tc>
          <w:tcPr>
            <w:tcW w:w="1267" w:type="pct"/>
            <w:vMerge w:val="restart"/>
            <w:shd w:val="clear" w:color="auto" w:fill="EBEBEB"/>
          </w:tcPr>
          <w:p w:rsidR="008E6759" w:rsidRDefault="0087758D" w:rsidP="004F5FA6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 w:rsidR="008E675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8E6759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212B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E6759" w:rsidRPr="000D64AA" w:rsidTr="004F5FA6">
        <w:trPr>
          <w:cantSplit/>
          <w:trHeight w:val="20"/>
          <w:tblHeader/>
        </w:trPr>
        <w:tc>
          <w:tcPr>
            <w:tcW w:w="2065" w:type="pct"/>
            <w:vMerge/>
          </w:tcPr>
          <w:p w:rsidR="008E6759" w:rsidRPr="000D64AA" w:rsidRDefault="008E6759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834" w:type="pct"/>
            <w:shd w:val="clear" w:color="auto" w:fill="EBEBEB"/>
          </w:tcPr>
          <w:p w:rsidR="008E6759" w:rsidRPr="000D64AA" w:rsidRDefault="00733160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834" w:type="pct"/>
            <w:shd w:val="clear" w:color="auto" w:fill="EBEBEB"/>
          </w:tcPr>
          <w:p w:rsidR="008E6759" w:rsidRPr="000D64AA" w:rsidRDefault="00733160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</w:t>
            </w:r>
            <w:r w:rsidR="005534B5">
              <w:rPr>
                <w:rFonts w:ascii="Arial" w:hAnsi="Arial" w:cs="Arial"/>
                <w:color w:val="282A2E"/>
                <w:sz w:val="18"/>
                <w:szCs w:val="18"/>
              </w:rPr>
              <w:t>ю</w:t>
            </w:r>
            <w:r w:rsidR="008E6759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267" w:type="pct"/>
            <w:vMerge/>
            <w:shd w:val="clear" w:color="auto" w:fill="EBEBEB"/>
          </w:tcPr>
          <w:p w:rsidR="008E6759" w:rsidRPr="000D64AA" w:rsidRDefault="008E6759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533AD3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533AD3" w:rsidRPr="000D64AA" w:rsidRDefault="00533AD3" w:rsidP="00862991">
            <w:pPr>
              <w:suppressAutoHyphens/>
              <w:ind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834" w:type="pct"/>
            <w:vAlign w:val="bottom"/>
          </w:tcPr>
          <w:p w:rsidR="00533AD3" w:rsidRPr="005534B5" w:rsidRDefault="00B9505F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162,0</w:t>
            </w:r>
          </w:p>
        </w:tc>
        <w:tc>
          <w:tcPr>
            <w:tcW w:w="834" w:type="pct"/>
            <w:vAlign w:val="bottom"/>
          </w:tcPr>
          <w:p w:rsidR="00533AD3" w:rsidRPr="005534B5" w:rsidRDefault="00B9505F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112,3</w:t>
            </w:r>
          </w:p>
        </w:tc>
        <w:tc>
          <w:tcPr>
            <w:tcW w:w="1267" w:type="pct"/>
            <w:vAlign w:val="bottom"/>
          </w:tcPr>
          <w:p w:rsidR="00533AD3" w:rsidRPr="005534B5" w:rsidRDefault="00B9505F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120,6</w:t>
            </w:r>
          </w:p>
        </w:tc>
      </w:tr>
      <w:tr w:rsidR="00533AD3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533AD3" w:rsidRPr="000D64AA" w:rsidRDefault="00533AD3" w:rsidP="00862991">
            <w:pPr>
              <w:suppressAutoHyphens/>
              <w:ind w:left="284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834" w:type="pct"/>
            <w:vAlign w:val="bottom"/>
          </w:tcPr>
          <w:p w:rsidR="00533AD3" w:rsidRPr="007D13C6" w:rsidRDefault="00533AD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834" w:type="pct"/>
            <w:vAlign w:val="bottom"/>
          </w:tcPr>
          <w:p w:rsidR="00533AD3" w:rsidRPr="007D13C6" w:rsidRDefault="00533AD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1267" w:type="pct"/>
            <w:vAlign w:val="bottom"/>
          </w:tcPr>
          <w:p w:rsidR="00533AD3" w:rsidRPr="007D13C6" w:rsidRDefault="00533AD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</w:tr>
      <w:tr w:rsidR="00757B47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757B47" w:rsidRPr="000D64AA" w:rsidRDefault="00757B47" w:rsidP="00862991">
            <w:pPr>
              <w:suppressAutoHyphens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добыча угля</w:t>
            </w:r>
          </w:p>
        </w:tc>
        <w:tc>
          <w:tcPr>
            <w:tcW w:w="834" w:type="pct"/>
            <w:vAlign w:val="bottom"/>
          </w:tcPr>
          <w:p w:rsidR="00757B47" w:rsidRPr="00205D0A" w:rsidRDefault="005534B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05D0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-</w:t>
            </w:r>
          </w:p>
        </w:tc>
        <w:tc>
          <w:tcPr>
            <w:tcW w:w="834" w:type="pct"/>
            <w:vAlign w:val="bottom"/>
          </w:tcPr>
          <w:p w:rsidR="00757B47" w:rsidRPr="00205D0A" w:rsidRDefault="00B9505F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-</w:t>
            </w:r>
          </w:p>
        </w:tc>
        <w:tc>
          <w:tcPr>
            <w:tcW w:w="1267" w:type="pct"/>
            <w:vAlign w:val="bottom"/>
          </w:tcPr>
          <w:p w:rsidR="00757B47" w:rsidRPr="00205D0A" w:rsidRDefault="00B9505F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121,9</w:t>
            </w:r>
          </w:p>
        </w:tc>
      </w:tr>
      <w:tr w:rsidR="00757B47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757B47" w:rsidRPr="000D64AA" w:rsidRDefault="00757B47" w:rsidP="00862991">
            <w:pPr>
              <w:suppressAutoHyphens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добыча металлических руд</w:t>
            </w:r>
          </w:p>
        </w:tc>
        <w:tc>
          <w:tcPr>
            <w:tcW w:w="834" w:type="pct"/>
            <w:vAlign w:val="bottom"/>
          </w:tcPr>
          <w:p w:rsidR="00757B47" w:rsidRPr="00205D0A" w:rsidRDefault="00B9505F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164,4</w:t>
            </w:r>
          </w:p>
        </w:tc>
        <w:tc>
          <w:tcPr>
            <w:tcW w:w="834" w:type="pct"/>
            <w:vAlign w:val="bottom"/>
          </w:tcPr>
          <w:p w:rsidR="00757B47" w:rsidRPr="00205D0A" w:rsidRDefault="00B9505F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113,9</w:t>
            </w:r>
          </w:p>
        </w:tc>
        <w:tc>
          <w:tcPr>
            <w:tcW w:w="1267" w:type="pct"/>
            <w:vAlign w:val="bottom"/>
          </w:tcPr>
          <w:p w:rsidR="00757B47" w:rsidRPr="00205D0A" w:rsidRDefault="00B9505F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121,7</w:t>
            </w:r>
          </w:p>
        </w:tc>
      </w:tr>
      <w:tr w:rsidR="00757B47" w:rsidRPr="000D64AA" w:rsidTr="004F5FA6">
        <w:trPr>
          <w:cantSplit/>
          <w:trHeight w:val="20"/>
        </w:trPr>
        <w:tc>
          <w:tcPr>
            <w:tcW w:w="2065" w:type="pct"/>
            <w:vAlign w:val="bottom"/>
          </w:tcPr>
          <w:p w:rsidR="00757B47" w:rsidRPr="000D64AA" w:rsidRDefault="00757B47" w:rsidP="00862991">
            <w:pPr>
              <w:suppressAutoHyphens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добыча прочих полезных ископаемых</w:t>
            </w:r>
          </w:p>
        </w:tc>
        <w:tc>
          <w:tcPr>
            <w:tcW w:w="834" w:type="pct"/>
            <w:vAlign w:val="bottom"/>
          </w:tcPr>
          <w:p w:rsidR="00757B47" w:rsidRPr="00205D0A" w:rsidRDefault="00B9505F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834" w:type="pct"/>
            <w:vAlign w:val="bottom"/>
          </w:tcPr>
          <w:p w:rsidR="00757B47" w:rsidRPr="00205D0A" w:rsidRDefault="00B9505F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267" w:type="pct"/>
            <w:vAlign w:val="bottom"/>
          </w:tcPr>
          <w:p w:rsidR="00757B47" w:rsidRPr="00205D0A" w:rsidRDefault="00B9505F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98,8</w:t>
            </w:r>
          </w:p>
        </w:tc>
      </w:tr>
    </w:tbl>
    <w:p w:rsidR="00677B85" w:rsidRPr="00C854A5" w:rsidRDefault="00BA2F93" w:rsidP="00862991">
      <w:pPr>
        <w:tabs>
          <w:tab w:val="left" w:pos="1560"/>
        </w:tabs>
        <w:suppressAutoHyphens/>
        <w:jc w:val="both"/>
        <w:rPr>
          <w:rFonts w:ascii="Arial" w:hAnsi="Arial" w:cs="Arial"/>
          <w:bCs/>
          <w:color w:val="838383"/>
          <w:sz w:val="16"/>
          <w:szCs w:val="16"/>
        </w:rPr>
      </w:pPr>
      <w:r w:rsidRPr="00C854A5">
        <w:rPr>
          <w:rFonts w:ascii="Arial" w:hAnsi="Arial" w:cs="Arial"/>
          <w:bCs/>
          <w:color w:val="838383"/>
          <w:sz w:val="16"/>
          <w:szCs w:val="16"/>
        </w:rPr>
        <w:t xml:space="preserve">* Индексы рассчитаны </w:t>
      </w:r>
      <w:proofErr w:type="gramStart"/>
      <w:r w:rsidRPr="00C854A5">
        <w:rPr>
          <w:rFonts w:ascii="Arial" w:hAnsi="Arial" w:cs="Arial"/>
          <w:bCs/>
          <w:color w:val="838383"/>
          <w:sz w:val="16"/>
          <w:szCs w:val="16"/>
        </w:rPr>
        <w:t>в соответствии с Официальной статистической методологией исчисления индекса промышленного производства на основе данных о динамике производства важнейших товаров-представителей в физическом измерении</w:t>
      </w:r>
      <w:proofErr w:type="gramEnd"/>
      <w:r w:rsidRPr="00C854A5">
        <w:rPr>
          <w:rFonts w:ascii="Arial" w:hAnsi="Arial" w:cs="Arial"/>
          <w:bCs/>
          <w:color w:val="838383"/>
          <w:sz w:val="16"/>
          <w:szCs w:val="16"/>
        </w:rPr>
        <w:t>, оцененных в ценах базисного 2018 года. В качестве весов используется структура валовой добавленной стоимости по видам экономической деятельности 2018 базисного года.</w:t>
      </w:r>
    </w:p>
    <w:p w:rsidR="00581F01" w:rsidRPr="000D64AA" w:rsidRDefault="00581F01" w:rsidP="00862991">
      <w:pPr>
        <w:pStyle w:val="21"/>
        <w:keepNext w:val="0"/>
        <w:tabs>
          <w:tab w:val="center" w:pos="4535"/>
          <w:tab w:val="left" w:pos="8160"/>
        </w:tabs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lastRenderedPageBreak/>
        <w:t>Добыча отдельных видов полезных ископаемых</w:t>
      </w:r>
    </w:p>
    <w:p w:rsidR="006F57AC" w:rsidRPr="00B13044" w:rsidRDefault="006F57AC" w:rsidP="00862991">
      <w:pPr>
        <w:rPr>
          <w:rFonts w:ascii="Arial" w:hAnsi="Arial" w:cs="Arial"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618"/>
        <w:gridCol w:w="1275"/>
        <w:gridCol w:w="1275"/>
        <w:gridCol w:w="1277"/>
        <w:gridCol w:w="2335"/>
      </w:tblGrid>
      <w:tr w:rsidR="008E6759" w:rsidRPr="000D64AA" w:rsidTr="004F5FA6">
        <w:trPr>
          <w:cantSplit/>
          <w:trHeight w:val="20"/>
          <w:tblHeader/>
        </w:trPr>
        <w:tc>
          <w:tcPr>
            <w:tcW w:w="1849" w:type="pct"/>
            <w:vMerge w:val="restart"/>
            <w:shd w:val="clear" w:color="auto" w:fill="EBEBEB"/>
            <w:vAlign w:val="bottom"/>
          </w:tcPr>
          <w:p w:rsidR="008E6759" w:rsidRPr="000D64AA" w:rsidRDefault="008E6759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 w:val="restart"/>
            <w:shd w:val="clear" w:color="auto" w:fill="EBEBEB"/>
          </w:tcPr>
          <w:p w:rsidR="008E6759" w:rsidRPr="000D64AA" w:rsidRDefault="00733160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202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 xml:space="preserve"> г.</w:t>
            </w:r>
          </w:p>
        </w:tc>
        <w:tc>
          <w:tcPr>
            <w:tcW w:w="1305" w:type="pct"/>
            <w:gridSpan w:val="2"/>
            <w:shd w:val="clear" w:color="auto" w:fill="EBEBEB"/>
          </w:tcPr>
          <w:p w:rsidR="008E6759" w:rsidRPr="000D64AA" w:rsidRDefault="008E6759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1195" w:type="pct"/>
            <w:vMerge w:val="restart"/>
            <w:shd w:val="clear" w:color="auto" w:fill="EBEBEB"/>
          </w:tcPr>
          <w:p w:rsidR="008E6759" w:rsidRPr="000D64AA" w:rsidRDefault="0087758D" w:rsidP="00733160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E6759" w:rsidRPr="000D64AA" w:rsidTr="004F5FA6">
        <w:trPr>
          <w:cantSplit/>
          <w:trHeight w:val="20"/>
          <w:tblHeader/>
        </w:trPr>
        <w:tc>
          <w:tcPr>
            <w:tcW w:w="1849" w:type="pct"/>
            <w:vMerge/>
            <w:vAlign w:val="bottom"/>
          </w:tcPr>
          <w:p w:rsidR="008E6759" w:rsidRPr="000D64AA" w:rsidRDefault="008E6759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/>
          </w:tcPr>
          <w:p w:rsidR="008E6759" w:rsidRPr="000D64AA" w:rsidRDefault="008E6759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shd w:val="clear" w:color="auto" w:fill="EBEBEB"/>
          </w:tcPr>
          <w:p w:rsidR="008E6759" w:rsidRPr="000D64AA" w:rsidRDefault="00733160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FC5E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653" w:type="pct"/>
            <w:shd w:val="clear" w:color="auto" w:fill="EBEBEB"/>
          </w:tcPr>
          <w:p w:rsidR="008E6759" w:rsidRPr="000D64AA" w:rsidRDefault="00733160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FC5E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B01FE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195" w:type="pct"/>
            <w:vMerge/>
            <w:shd w:val="clear" w:color="auto" w:fill="EBEBEB"/>
          </w:tcPr>
          <w:p w:rsidR="008E6759" w:rsidRPr="000D64AA" w:rsidRDefault="008E6759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8E6759" w:rsidRPr="000D64AA" w:rsidTr="004F5FA6">
        <w:trPr>
          <w:cantSplit/>
          <w:trHeight w:val="20"/>
        </w:trPr>
        <w:tc>
          <w:tcPr>
            <w:tcW w:w="1849" w:type="pct"/>
            <w:shd w:val="clear" w:color="auto" w:fill="auto"/>
            <w:vAlign w:val="bottom"/>
          </w:tcPr>
          <w:p w:rsidR="008E6759" w:rsidRPr="000D64AA" w:rsidRDefault="008E6759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Щебень, тыс. м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52" w:type="pct"/>
            <w:shd w:val="clear" w:color="auto" w:fill="auto"/>
            <w:vAlign w:val="bottom"/>
          </w:tcPr>
          <w:p w:rsidR="008E6759" w:rsidRPr="009915FC" w:rsidRDefault="00261DFC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31,5</w:t>
            </w:r>
          </w:p>
        </w:tc>
        <w:tc>
          <w:tcPr>
            <w:tcW w:w="652" w:type="pct"/>
            <w:shd w:val="clear" w:color="auto" w:fill="auto"/>
          </w:tcPr>
          <w:p w:rsidR="008E6759" w:rsidRPr="009915FC" w:rsidRDefault="006626B2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86,8</w:t>
            </w:r>
          </w:p>
        </w:tc>
        <w:tc>
          <w:tcPr>
            <w:tcW w:w="653" w:type="pct"/>
            <w:shd w:val="clear" w:color="auto" w:fill="auto"/>
          </w:tcPr>
          <w:p w:rsidR="008E6759" w:rsidRPr="00261DFC" w:rsidRDefault="006626B2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95" w:type="pct"/>
          </w:tcPr>
          <w:p w:rsidR="008E6759" w:rsidRPr="00261DFC" w:rsidRDefault="006626B2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</w:tr>
      <w:tr w:rsidR="008E6759" w:rsidRPr="000D64AA" w:rsidTr="004F5FA6">
        <w:trPr>
          <w:cantSplit/>
          <w:trHeight w:val="20"/>
        </w:trPr>
        <w:tc>
          <w:tcPr>
            <w:tcW w:w="1849" w:type="pct"/>
            <w:vAlign w:val="bottom"/>
          </w:tcPr>
          <w:p w:rsidR="008E6759" w:rsidRPr="000D64AA" w:rsidRDefault="008E6759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Смеси песчано-гравийные, тыс. м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52" w:type="pct"/>
          </w:tcPr>
          <w:p w:rsidR="008E6759" w:rsidRPr="009915FC" w:rsidRDefault="006626B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52,6</w:t>
            </w:r>
          </w:p>
        </w:tc>
        <w:tc>
          <w:tcPr>
            <w:tcW w:w="652" w:type="pct"/>
          </w:tcPr>
          <w:p w:rsidR="008E6759" w:rsidRPr="009070F9" w:rsidRDefault="006626B2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128,3</w:t>
            </w:r>
          </w:p>
        </w:tc>
        <w:tc>
          <w:tcPr>
            <w:tcW w:w="653" w:type="pct"/>
          </w:tcPr>
          <w:p w:rsidR="008E6759" w:rsidRPr="009070F9" w:rsidRDefault="006626B2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195" w:type="pct"/>
          </w:tcPr>
          <w:p w:rsidR="008E6759" w:rsidRPr="009070F9" w:rsidRDefault="006626B2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78,2</w:t>
            </w:r>
          </w:p>
        </w:tc>
      </w:tr>
    </w:tbl>
    <w:p w:rsidR="009915FC" w:rsidRPr="0009250E" w:rsidRDefault="009915FC" w:rsidP="00862991">
      <w:pPr>
        <w:pStyle w:val="1"/>
        <w:keepNext w:val="0"/>
        <w:widowControl w:val="0"/>
        <w:spacing w:before="0" w:after="0"/>
        <w:jc w:val="center"/>
        <w:rPr>
          <w:color w:val="282A2E"/>
          <w:sz w:val="28"/>
          <w:szCs w:val="28"/>
        </w:rPr>
      </w:pPr>
    </w:p>
    <w:p w:rsidR="00130008" w:rsidRPr="000D64AA" w:rsidRDefault="002E3407" w:rsidP="00862991">
      <w:pPr>
        <w:pStyle w:val="1"/>
        <w:keepNext w:val="0"/>
        <w:widowControl w:val="0"/>
        <w:spacing w:before="0" w:after="0"/>
        <w:jc w:val="center"/>
        <w:rPr>
          <w:color w:val="282A2E"/>
          <w:sz w:val="28"/>
          <w:szCs w:val="28"/>
        </w:rPr>
      </w:pPr>
      <w:r>
        <w:rPr>
          <w:color w:val="282A2E"/>
          <w:sz w:val="28"/>
          <w:szCs w:val="28"/>
        </w:rPr>
        <w:t xml:space="preserve">1.2. </w:t>
      </w:r>
      <w:r w:rsidR="00012799" w:rsidRPr="000D64AA">
        <w:rPr>
          <w:color w:val="282A2E"/>
          <w:sz w:val="28"/>
          <w:szCs w:val="28"/>
        </w:rPr>
        <w:t>Обрабатывающие производства</w:t>
      </w:r>
    </w:p>
    <w:p w:rsidR="00744F8C" w:rsidRPr="0009250E" w:rsidRDefault="00744F8C" w:rsidP="00862991">
      <w:pPr>
        <w:ind w:firstLine="709"/>
        <w:jc w:val="both"/>
        <w:rPr>
          <w:rFonts w:ascii="Arial" w:hAnsi="Arial" w:cs="Arial"/>
          <w:b/>
          <w:color w:val="282A2E"/>
          <w:sz w:val="28"/>
          <w:szCs w:val="28"/>
        </w:rPr>
      </w:pPr>
    </w:p>
    <w:p w:rsidR="00A14A81" w:rsidRPr="000D64AA" w:rsidRDefault="00012799" w:rsidP="00862991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F25EF0">
        <w:rPr>
          <w:rFonts w:ascii="Arial" w:hAnsi="Arial" w:cs="Arial"/>
          <w:b/>
          <w:color w:val="282A2E"/>
          <w:sz w:val="22"/>
          <w:szCs w:val="22"/>
        </w:rPr>
        <w:t>Индекс производства</w:t>
      </w:r>
      <w:r w:rsidRPr="00F25EF0">
        <w:rPr>
          <w:rFonts w:ascii="Arial" w:hAnsi="Arial" w:cs="Arial"/>
          <w:color w:val="282A2E"/>
          <w:sz w:val="22"/>
          <w:szCs w:val="22"/>
        </w:rPr>
        <w:t xml:space="preserve"> по виду деятельности «Обрабатывающие производства» </w:t>
      </w:r>
      <w:r w:rsidR="00FC5EAA">
        <w:rPr>
          <w:rFonts w:ascii="Arial" w:hAnsi="Arial" w:cs="Arial"/>
          <w:color w:val="282A2E"/>
          <w:sz w:val="22"/>
          <w:szCs w:val="22"/>
        </w:rPr>
        <w:br/>
      </w:r>
      <w:r w:rsidR="001F0127" w:rsidRPr="00F25EF0">
        <w:rPr>
          <w:rFonts w:ascii="Arial" w:hAnsi="Arial" w:cs="Arial"/>
          <w:color w:val="282A2E"/>
          <w:sz w:val="22"/>
          <w:szCs w:val="22"/>
        </w:rPr>
        <w:t>в</w:t>
      </w:r>
      <w:r w:rsidR="00111629" w:rsidRPr="00F25EF0">
        <w:rPr>
          <w:rFonts w:ascii="Arial" w:hAnsi="Arial" w:cs="Arial"/>
          <w:color w:val="282A2E"/>
          <w:sz w:val="22"/>
          <w:szCs w:val="22"/>
        </w:rPr>
        <w:t xml:space="preserve"> </w:t>
      </w:r>
      <w:r w:rsidR="00733160">
        <w:rPr>
          <w:rFonts w:ascii="Arial" w:hAnsi="Arial" w:cs="Arial"/>
          <w:color w:val="282A2E"/>
          <w:sz w:val="22"/>
          <w:szCs w:val="22"/>
        </w:rPr>
        <w:t>июне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 xml:space="preserve"> 20</w:t>
      </w:r>
      <w:r w:rsidR="00AD10C0" w:rsidRPr="00F25EF0">
        <w:rPr>
          <w:rFonts w:ascii="Arial" w:hAnsi="Arial" w:cs="Arial"/>
          <w:color w:val="282A2E"/>
          <w:sz w:val="22"/>
          <w:szCs w:val="22"/>
        </w:rPr>
        <w:t>2</w:t>
      </w:r>
      <w:r w:rsidR="00D5027F" w:rsidRPr="00F25EF0">
        <w:rPr>
          <w:rFonts w:ascii="Arial" w:hAnsi="Arial" w:cs="Arial"/>
          <w:color w:val="282A2E"/>
          <w:sz w:val="22"/>
          <w:szCs w:val="22"/>
        </w:rPr>
        <w:t>4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 составил</w:t>
      </w:r>
      <w:r w:rsidR="00495040" w:rsidRPr="00F25EF0">
        <w:rPr>
          <w:rFonts w:ascii="Arial" w:hAnsi="Arial" w:cs="Arial"/>
          <w:color w:val="282A2E"/>
          <w:sz w:val="22"/>
          <w:szCs w:val="22"/>
        </w:rPr>
        <w:t xml:space="preserve"> </w:t>
      </w:r>
      <w:r w:rsidR="006626B2">
        <w:rPr>
          <w:rFonts w:ascii="Arial" w:hAnsi="Arial" w:cs="Arial"/>
          <w:color w:val="282A2E"/>
          <w:sz w:val="22"/>
          <w:szCs w:val="22"/>
        </w:rPr>
        <w:t>99,3</w:t>
      </w:r>
      <w:r w:rsidR="001F0127" w:rsidRPr="00B01E64">
        <w:rPr>
          <w:rFonts w:ascii="Arial" w:hAnsi="Arial" w:cs="Arial"/>
          <w:color w:val="282A2E"/>
          <w:sz w:val="22"/>
          <w:szCs w:val="22"/>
        </w:rPr>
        <w:t>%</w:t>
      </w:r>
      <w:r w:rsidR="00197E46" w:rsidRPr="00B01E64">
        <w:rPr>
          <w:rFonts w:ascii="Arial" w:hAnsi="Arial" w:cs="Arial"/>
          <w:color w:val="282A2E"/>
          <w:sz w:val="22"/>
          <w:szCs w:val="22"/>
        </w:rPr>
        <w:t>,</w:t>
      </w:r>
      <w:r w:rsidR="00197E46" w:rsidRPr="00F25EF0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035451" w:rsidRPr="00F25EF0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197E46" w:rsidRPr="00F25EF0">
        <w:rPr>
          <w:rFonts w:ascii="Arial" w:hAnsi="Arial" w:cs="Arial"/>
          <w:color w:val="282A2E"/>
          <w:sz w:val="22"/>
          <w:szCs w:val="22"/>
        </w:rPr>
        <w:t xml:space="preserve">– </w:t>
      </w:r>
      <w:r w:rsidR="006626B2">
        <w:rPr>
          <w:rFonts w:ascii="Arial" w:hAnsi="Arial" w:cs="Arial"/>
          <w:color w:val="282A2E"/>
          <w:sz w:val="22"/>
          <w:szCs w:val="22"/>
        </w:rPr>
        <w:t>101,7</w:t>
      </w:r>
      <w:r w:rsidR="00197E46" w:rsidRPr="00B01E64">
        <w:rPr>
          <w:rFonts w:ascii="Arial" w:hAnsi="Arial" w:cs="Arial"/>
          <w:color w:val="282A2E"/>
          <w:sz w:val="22"/>
          <w:szCs w:val="22"/>
        </w:rPr>
        <w:t>%.</w:t>
      </w:r>
    </w:p>
    <w:p w:rsidR="003B2F42" w:rsidRPr="0009250E" w:rsidRDefault="003B2F42" w:rsidP="00862991">
      <w:pPr>
        <w:ind w:firstLine="709"/>
        <w:jc w:val="both"/>
        <w:rPr>
          <w:rFonts w:ascii="Arial" w:hAnsi="Arial" w:cs="Arial"/>
          <w:color w:val="282A2E"/>
          <w:sz w:val="28"/>
          <w:szCs w:val="28"/>
        </w:rPr>
      </w:pPr>
    </w:p>
    <w:p w:rsidR="00DB2235" w:rsidRPr="000D64AA" w:rsidRDefault="00DB2235" w:rsidP="00862991">
      <w:pPr>
        <w:tabs>
          <w:tab w:val="left" w:pos="3315"/>
        </w:tabs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по обрабатывающим производствам</w:t>
      </w:r>
    </w:p>
    <w:p w:rsidR="00DB2235" w:rsidRPr="0009250E" w:rsidRDefault="00DB2235" w:rsidP="00862991">
      <w:pPr>
        <w:tabs>
          <w:tab w:val="left" w:pos="3315"/>
        </w:tabs>
        <w:jc w:val="center"/>
        <w:rPr>
          <w:rFonts w:ascii="Arial" w:hAnsi="Arial" w:cs="Arial"/>
          <w:b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3055"/>
        <w:gridCol w:w="3449"/>
        <w:gridCol w:w="3350"/>
      </w:tblGrid>
      <w:tr w:rsidR="000D64AA" w:rsidRPr="000D64AA" w:rsidTr="004F3ED6">
        <w:trPr>
          <w:trHeight w:val="20"/>
          <w:tblHeader/>
        </w:trPr>
        <w:tc>
          <w:tcPr>
            <w:tcW w:w="1550" w:type="pct"/>
            <w:vMerge w:val="restart"/>
            <w:shd w:val="clear" w:color="auto" w:fill="EBEBEB"/>
            <w:vAlign w:val="bottom"/>
          </w:tcPr>
          <w:p w:rsidR="004D1396" w:rsidRPr="000D64AA" w:rsidRDefault="004D1396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450" w:type="pct"/>
            <w:gridSpan w:val="2"/>
            <w:shd w:val="clear" w:color="auto" w:fill="EBEBEB"/>
            <w:vAlign w:val="center"/>
          </w:tcPr>
          <w:p w:rsidR="004D1396" w:rsidRPr="000D64AA" w:rsidRDefault="004D1396" w:rsidP="00D7195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0D64AA" w:rsidRPr="000D64AA" w:rsidTr="004F3ED6">
        <w:trPr>
          <w:trHeight w:val="20"/>
          <w:tblHeader/>
        </w:trPr>
        <w:tc>
          <w:tcPr>
            <w:tcW w:w="1550" w:type="pct"/>
            <w:vMerge/>
            <w:shd w:val="clear" w:color="auto" w:fill="EBEBEB"/>
            <w:vAlign w:val="bottom"/>
          </w:tcPr>
          <w:p w:rsidR="004D1396" w:rsidRPr="000D64AA" w:rsidRDefault="004D1396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4D1396" w:rsidRPr="000D64AA" w:rsidRDefault="004D1396" w:rsidP="00D7195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00" w:type="pct"/>
            <w:shd w:val="clear" w:color="auto" w:fill="EBEBEB"/>
          </w:tcPr>
          <w:p w:rsidR="004D1396" w:rsidRPr="000D64AA" w:rsidRDefault="004D1396" w:rsidP="00D7195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0D64AA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4D1396" w:rsidRPr="000D64AA" w:rsidRDefault="00D5027F" w:rsidP="00D7195E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97202B"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г.</w:t>
            </w:r>
          </w:p>
        </w:tc>
      </w:tr>
      <w:tr w:rsidR="000D64AA" w:rsidRPr="000D64AA" w:rsidTr="00796166">
        <w:trPr>
          <w:trHeight w:val="20"/>
        </w:trPr>
        <w:tc>
          <w:tcPr>
            <w:tcW w:w="1550" w:type="pct"/>
            <w:vAlign w:val="bottom"/>
          </w:tcPr>
          <w:p w:rsidR="00D5027F" w:rsidRPr="000D64AA" w:rsidRDefault="00D5027F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27F" w:rsidRPr="000D64AA" w:rsidRDefault="00D5027F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D5027F" w:rsidRPr="000D64AA" w:rsidRDefault="00D5027F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129,6</w:t>
            </w:r>
          </w:p>
        </w:tc>
      </w:tr>
      <w:tr w:rsidR="000D64AA" w:rsidRPr="000D64AA" w:rsidTr="00796166">
        <w:trPr>
          <w:trHeight w:val="20"/>
        </w:trPr>
        <w:tc>
          <w:tcPr>
            <w:tcW w:w="1550" w:type="pct"/>
            <w:vAlign w:val="bottom"/>
          </w:tcPr>
          <w:p w:rsidR="00D5027F" w:rsidRPr="000D64AA" w:rsidRDefault="00D5027F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27F" w:rsidRPr="000D64AA" w:rsidRDefault="00D5027F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D5027F" w:rsidRPr="000D64AA" w:rsidRDefault="00D5027F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116,5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117,2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0D64AA" w:rsidRDefault="00455A48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124,6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116,0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0D64AA" w:rsidRDefault="00455A48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144,6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96,2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0D64AA" w:rsidRDefault="00455A48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62,7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0D64AA" w:rsidRDefault="00455A48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75,5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149,2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72,5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239,7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389,5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188,6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53,1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48,3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194,9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272,1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143,9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88,2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79,0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36,1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135,2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06373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906373" w:rsidRPr="000D64AA" w:rsidRDefault="00906373" w:rsidP="00D7195E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120,0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163,0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106,0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62488C" w:rsidRDefault="00906373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FC02D3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C02D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FC02D3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C02D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110,1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62488C" w:rsidRDefault="00906373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455A48" w:rsidRDefault="00906373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150,6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937C6E" w:rsidRDefault="00906373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37C6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B01E64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1E6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B01E64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1E6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57,7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937C6E" w:rsidRDefault="00906373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B01E64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B01E64" w:rsidRDefault="00906373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79,8</w:t>
            </w:r>
          </w:p>
        </w:tc>
      </w:tr>
      <w:tr w:rsidR="00733160" w:rsidRPr="000D64AA" w:rsidTr="00796166">
        <w:trPr>
          <w:trHeight w:val="20"/>
        </w:trPr>
        <w:tc>
          <w:tcPr>
            <w:tcW w:w="1550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6626B2" w:rsidRDefault="006626B2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626B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733160" w:rsidRPr="006626B2" w:rsidRDefault="006626B2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626B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157,6</w:t>
            </w:r>
          </w:p>
        </w:tc>
      </w:tr>
      <w:tr w:rsidR="00A26C24" w:rsidRPr="000D64AA" w:rsidTr="00796166">
        <w:trPr>
          <w:trHeight w:val="20"/>
        </w:trPr>
        <w:tc>
          <w:tcPr>
            <w:tcW w:w="1550" w:type="pct"/>
            <w:vAlign w:val="bottom"/>
          </w:tcPr>
          <w:p w:rsidR="00A26C24" w:rsidRPr="000D64AA" w:rsidRDefault="00A26C24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A26C24" w:rsidRPr="000D64AA" w:rsidRDefault="00A26C24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63,8</w:t>
            </w:r>
          </w:p>
        </w:tc>
      </w:tr>
      <w:tr w:rsidR="00A26C24" w:rsidRPr="000D64AA" w:rsidTr="00796166">
        <w:trPr>
          <w:trHeight w:val="20"/>
        </w:trPr>
        <w:tc>
          <w:tcPr>
            <w:tcW w:w="1550" w:type="pct"/>
            <w:vAlign w:val="bottom"/>
          </w:tcPr>
          <w:p w:rsidR="00A26C24" w:rsidRPr="000D64AA" w:rsidRDefault="00A26C24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Default="00A26C24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A26C24" w:rsidRDefault="00A26C24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2E3407" w:rsidRDefault="002E3407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FD605E" w:rsidRPr="000D64AA" w:rsidRDefault="00FD605E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Индексы производства по основным видам обрабатывающих производств</w:t>
      </w:r>
      <w:r w:rsidR="00BA2F93" w:rsidRPr="000D64AA">
        <w:rPr>
          <w:rFonts w:ascii="Arial" w:hAnsi="Arial" w:cs="Arial"/>
          <w:bCs/>
          <w:color w:val="282A2E"/>
          <w:sz w:val="22"/>
          <w:szCs w:val="22"/>
        </w:rPr>
        <w:t>*</w:t>
      </w:r>
    </w:p>
    <w:p w:rsidR="00041AD2" w:rsidRPr="009D5070" w:rsidRDefault="00041AD2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832"/>
        <w:gridCol w:w="1236"/>
        <w:gridCol w:w="1238"/>
        <w:gridCol w:w="2474"/>
      </w:tblGrid>
      <w:tr w:rsidR="00197E46" w:rsidRPr="000D64AA" w:rsidTr="00832DCC">
        <w:trPr>
          <w:cantSplit/>
          <w:trHeight w:val="20"/>
          <w:tblHeader/>
        </w:trPr>
        <w:tc>
          <w:tcPr>
            <w:tcW w:w="2470" w:type="pct"/>
            <w:vMerge w:val="restart"/>
            <w:shd w:val="clear" w:color="auto" w:fill="EBEBEB"/>
          </w:tcPr>
          <w:p w:rsidR="00197E46" w:rsidRPr="000D64AA" w:rsidRDefault="00197E46" w:rsidP="0009250E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bookmarkStart w:id="1" w:name="OLE_LINK2"/>
          </w:p>
        </w:tc>
        <w:tc>
          <w:tcPr>
            <w:tcW w:w="126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197E46" w:rsidRPr="000D64AA" w:rsidRDefault="00733160" w:rsidP="0009250E">
            <w:pPr>
              <w:suppressAutoHyphens/>
              <w:spacing w:line="276" w:lineRule="auto"/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265" w:type="pct"/>
            <w:vMerge w:val="restart"/>
            <w:shd w:val="clear" w:color="auto" w:fill="EBEBEB"/>
          </w:tcPr>
          <w:p w:rsidR="00197E46" w:rsidRPr="000D64AA" w:rsidRDefault="0087758D" w:rsidP="0009250E">
            <w:pPr>
              <w:suppressAutoHyphens/>
              <w:spacing w:line="276" w:lineRule="auto"/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197E46" w:rsidRPr="000D64AA" w:rsidTr="00197E46">
        <w:trPr>
          <w:cantSplit/>
          <w:trHeight w:val="20"/>
          <w:tblHeader/>
        </w:trPr>
        <w:tc>
          <w:tcPr>
            <w:tcW w:w="2470" w:type="pct"/>
            <w:vMerge/>
          </w:tcPr>
          <w:p w:rsidR="00197E46" w:rsidRPr="000D64AA" w:rsidRDefault="00197E46" w:rsidP="0009250E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shd w:val="clear" w:color="auto" w:fill="EBEBEB"/>
          </w:tcPr>
          <w:p w:rsidR="00197E46" w:rsidRPr="000D64AA" w:rsidRDefault="00733160" w:rsidP="0009250E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633" w:type="pct"/>
            <w:shd w:val="clear" w:color="auto" w:fill="EBEBEB"/>
          </w:tcPr>
          <w:p w:rsidR="00197E46" w:rsidRPr="000D64AA" w:rsidRDefault="00733160" w:rsidP="0009250E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265" w:type="pct"/>
            <w:vMerge/>
            <w:shd w:val="clear" w:color="auto" w:fill="EBEBEB"/>
          </w:tcPr>
          <w:p w:rsidR="00197E46" w:rsidRPr="000D64AA" w:rsidRDefault="00197E46" w:rsidP="0009250E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32729" w:rsidRPr="000D64AA" w:rsidTr="00C32729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633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157,6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101,7</w:t>
            </w:r>
          </w:p>
        </w:tc>
      </w:tr>
      <w:tr w:rsidR="00197E46" w:rsidRPr="000D64AA" w:rsidTr="00197E46">
        <w:trPr>
          <w:cantSplit/>
          <w:trHeight w:val="20"/>
        </w:trPr>
        <w:tc>
          <w:tcPr>
            <w:tcW w:w="2470" w:type="pct"/>
            <w:vAlign w:val="bottom"/>
          </w:tcPr>
          <w:p w:rsidR="00197E46" w:rsidRPr="000D64AA" w:rsidRDefault="00197E46" w:rsidP="0009250E">
            <w:pPr>
              <w:suppressAutoHyphens/>
              <w:spacing w:line="276" w:lineRule="auto"/>
              <w:ind w:left="284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632" w:type="pct"/>
            <w:vAlign w:val="bottom"/>
          </w:tcPr>
          <w:p w:rsidR="00197E46" w:rsidRPr="00356363" w:rsidRDefault="00197E46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</w:p>
        </w:tc>
        <w:tc>
          <w:tcPr>
            <w:tcW w:w="633" w:type="pct"/>
            <w:vAlign w:val="bottom"/>
          </w:tcPr>
          <w:p w:rsidR="00197E46" w:rsidRPr="00356363" w:rsidRDefault="00197E46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</w:p>
        </w:tc>
        <w:tc>
          <w:tcPr>
            <w:tcW w:w="1265" w:type="pct"/>
          </w:tcPr>
          <w:p w:rsidR="00197E46" w:rsidRPr="00356363" w:rsidRDefault="00197E46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</w:p>
        </w:tc>
      </w:tr>
      <w:tr w:rsidR="00C32729" w:rsidRPr="000D64AA" w:rsidTr="00C32729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96,1</w:t>
            </w:r>
          </w:p>
        </w:tc>
        <w:tc>
          <w:tcPr>
            <w:tcW w:w="633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167,9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101,5</w:t>
            </w:r>
          </w:p>
        </w:tc>
      </w:tr>
      <w:tr w:rsidR="00C32729" w:rsidRPr="000D64AA" w:rsidTr="00C32729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напитков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91,1</w:t>
            </w:r>
          </w:p>
        </w:tc>
        <w:tc>
          <w:tcPr>
            <w:tcW w:w="633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C32729" w:rsidRPr="000D64AA" w:rsidTr="00C32729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текстильных изделий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69,2</w:t>
            </w:r>
          </w:p>
        </w:tc>
        <w:tc>
          <w:tcPr>
            <w:tcW w:w="633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61,7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</w:tr>
      <w:tr w:rsidR="00C32729" w:rsidRPr="000D64AA" w:rsidTr="00C32729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одежды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150,5</w:t>
            </w:r>
          </w:p>
        </w:tc>
        <w:tc>
          <w:tcPr>
            <w:tcW w:w="633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91,5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164,1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lastRenderedPageBreak/>
              <w:t xml:space="preserve">обработка древесины и производство изделий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11,8</w:t>
            </w:r>
          </w:p>
        </w:tc>
        <w:tc>
          <w:tcPr>
            <w:tcW w:w="633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32,8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46,8</w:t>
            </w:r>
          </w:p>
        </w:tc>
      </w:tr>
      <w:tr w:rsidR="00C32729" w:rsidRPr="000D64AA" w:rsidTr="00C32729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бумаги и бумажных изделий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2,7</w:t>
            </w:r>
          </w:p>
        </w:tc>
        <w:tc>
          <w:tcPr>
            <w:tcW w:w="633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30,9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633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102,1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химических веществ и химических продуктов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633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103,5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резиновых и пластмассовых изделий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88,5</w:t>
            </w:r>
          </w:p>
        </w:tc>
        <w:tc>
          <w:tcPr>
            <w:tcW w:w="633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71,6</w:t>
            </w:r>
          </w:p>
        </w:tc>
        <w:tc>
          <w:tcPr>
            <w:tcW w:w="633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76,3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111,1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металлургическое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33,0</w:t>
            </w:r>
          </w:p>
        </w:tc>
        <w:tc>
          <w:tcPr>
            <w:tcW w:w="633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113,5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63,2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производство готовых металлических изделий,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кроме машин и оборудования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128,9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123,7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146,7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п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роизводство машин и оборудования, не включенных в другие группировки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43,3</w:t>
            </w:r>
          </w:p>
        </w:tc>
        <w:tc>
          <w:tcPr>
            <w:tcW w:w="633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</w:t>
            </w:r>
            <w:r w:rsidR="003512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448,8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46,3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п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 xml:space="preserve">роизводство прочих транспортных средств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и оборудования</w:t>
            </w:r>
          </w:p>
        </w:tc>
        <w:tc>
          <w:tcPr>
            <w:tcW w:w="632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633" w:type="pct"/>
            <w:vAlign w:val="bottom"/>
          </w:tcPr>
          <w:p w:rsidR="00C32729" w:rsidRPr="00356363" w:rsidRDefault="009313BE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-</w:t>
            </w:r>
          </w:p>
        </w:tc>
        <w:tc>
          <w:tcPr>
            <w:tcW w:w="1265" w:type="pct"/>
            <w:vAlign w:val="bottom"/>
          </w:tcPr>
          <w:p w:rsidR="00C32729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88,2</w:t>
            </w:r>
          </w:p>
        </w:tc>
      </w:tr>
      <w:tr w:rsidR="00356363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356363" w:rsidRPr="000D64AA" w:rsidRDefault="00356363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мебели</w:t>
            </w:r>
          </w:p>
        </w:tc>
        <w:tc>
          <w:tcPr>
            <w:tcW w:w="632" w:type="pct"/>
            <w:vAlign w:val="bottom"/>
          </w:tcPr>
          <w:p w:rsidR="00356363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130,5</w:t>
            </w:r>
          </w:p>
        </w:tc>
        <w:tc>
          <w:tcPr>
            <w:tcW w:w="633" w:type="pct"/>
            <w:vAlign w:val="bottom"/>
          </w:tcPr>
          <w:p w:rsidR="00356363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153,0</w:t>
            </w:r>
          </w:p>
        </w:tc>
        <w:tc>
          <w:tcPr>
            <w:tcW w:w="1265" w:type="pct"/>
            <w:vAlign w:val="bottom"/>
          </w:tcPr>
          <w:p w:rsidR="00356363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101,7</w:t>
            </w:r>
          </w:p>
        </w:tc>
      </w:tr>
      <w:tr w:rsidR="00356363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356363" w:rsidRPr="000D64AA" w:rsidRDefault="00356363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прочих готовых изделий</w:t>
            </w:r>
          </w:p>
        </w:tc>
        <w:tc>
          <w:tcPr>
            <w:tcW w:w="632" w:type="pct"/>
            <w:vAlign w:val="bottom"/>
          </w:tcPr>
          <w:p w:rsidR="00356363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82,7</w:t>
            </w:r>
          </w:p>
        </w:tc>
        <w:tc>
          <w:tcPr>
            <w:tcW w:w="633" w:type="pct"/>
            <w:vAlign w:val="bottom"/>
          </w:tcPr>
          <w:p w:rsidR="00356363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79,2</w:t>
            </w:r>
          </w:p>
        </w:tc>
        <w:tc>
          <w:tcPr>
            <w:tcW w:w="1265" w:type="pct"/>
            <w:vAlign w:val="bottom"/>
          </w:tcPr>
          <w:p w:rsidR="00356363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124,9</w:t>
            </w:r>
          </w:p>
        </w:tc>
      </w:tr>
      <w:tr w:rsidR="00356363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356363" w:rsidRPr="000D64AA" w:rsidRDefault="00356363" w:rsidP="0009250E">
            <w:pPr>
              <w:suppressAutoHyphens/>
              <w:spacing w:line="276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ремонт и монтаж машин и оборудования</w:t>
            </w:r>
          </w:p>
        </w:tc>
        <w:tc>
          <w:tcPr>
            <w:tcW w:w="632" w:type="pct"/>
            <w:vAlign w:val="bottom"/>
          </w:tcPr>
          <w:p w:rsidR="00356363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299,5</w:t>
            </w:r>
          </w:p>
        </w:tc>
        <w:tc>
          <w:tcPr>
            <w:tcW w:w="633" w:type="pct"/>
            <w:vAlign w:val="bottom"/>
          </w:tcPr>
          <w:p w:rsidR="00356363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85,8</w:t>
            </w:r>
          </w:p>
        </w:tc>
        <w:tc>
          <w:tcPr>
            <w:tcW w:w="1265" w:type="pct"/>
            <w:vAlign w:val="bottom"/>
          </w:tcPr>
          <w:p w:rsidR="00356363" w:rsidRPr="00356363" w:rsidRDefault="006626B2" w:rsidP="0009250E">
            <w:pPr>
              <w:tabs>
                <w:tab w:val="left" w:pos="1560"/>
              </w:tabs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105,5</w:t>
            </w:r>
          </w:p>
        </w:tc>
      </w:tr>
    </w:tbl>
    <w:bookmarkEnd w:id="1"/>
    <w:p w:rsidR="00BA2F93" w:rsidRPr="00362F4D" w:rsidRDefault="00BA2F93" w:rsidP="00862991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bCs/>
          <w:color w:val="838383"/>
          <w:sz w:val="16"/>
          <w:szCs w:val="16"/>
        </w:rPr>
      </w:pPr>
      <w:r w:rsidRPr="00362F4D">
        <w:rPr>
          <w:rFonts w:ascii="Arial" w:hAnsi="Arial" w:cs="Arial"/>
          <w:bCs/>
          <w:color w:val="838383"/>
          <w:sz w:val="16"/>
          <w:szCs w:val="16"/>
        </w:rPr>
        <w:t xml:space="preserve">* Индексы рассчитаны </w:t>
      </w:r>
      <w:proofErr w:type="gramStart"/>
      <w:r w:rsidRPr="00362F4D">
        <w:rPr>
          <w:rFonts w:ascii="Arial" w:hAnsi="Arial" w:cs="Arial"/>
          <w:bCs/>
          <w:color w:val="838383"/>
          <w:sz w:val="16"/>
          <w:szCs w:val="16"/>
        </w:rPr>
        <w:t>в соответствии с Официальной статистической методологией исчисления индекса промышленного производства на основе данных о динамике производства важнейших товаров-представителей в физическом измерении</w:t>
      </w:r>
      <w:proofErr w:type="gramEnd"/>
      <w:r w:rsidRPr="00362F4D">
        <w:rPr>
          <w:rFonts w:ascii="Arial" w:hAnsi="Arial" w:cs="Arial"/>
          <w:bCs/>
          <w:color w:val="838383"/>
          <w:sz w:val="16"/>
          <w:szCs w:val="16"/>
        </w:rPr>
        <w:t>, оцененных в ценах базисного 2018 года. В качестве весов используется структура валовой добавленной стоимости по видам экономической деятельности 2018 базисного года.</w:t>
      </w:r>
    </w:p>
    <w:p w:rsidR="00801B22" w:rsidRPr="002E3407" w:rsidRDefault="00801B22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48"/>
          <w:szCs w:val="48"/>
        </w:rPr>
      </w:pPr>
    </w:p>
    <w:p w:rsidR="00A14A81" w:rsidRPr="000D64AA" w:rsidRDefault="000F505C" w:rsidP="00862991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C47735">
        <w:rPr>
          <w:rFonts w:ascii="Arial" w:hAnsi="Arial" w:cs="Arial"/>
          <w:b/>
          <w:color w:val="282A2E"/>
          <w:sz w:val="22"/>
          <w:szCs w:val="22"/>
        </w:rPr>
        <w:t>Производство пищевых продуктов.</w:t>
      </w:r>
      <w:r w:rsidR="00797EF0" w:rsidRPr="00C47735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b/>
          <w:color w:val="282A2E"/>
          <w:sz w:val="22"/>
          <w:szCs w:val="22"/>
        </w:rPr>
        <w:t>Индекс производства</w:t>
      </w:r>
      <w:r w:rsidRPr="00C47735">
        <w:rPr>
          <w:rFonts w:ascii="Arial" w:hAnsi="Arial" w:cs="Arial"/>
          <w:color w:val="282A2E"/>
          <w:sz w:val="22"/>
          <w:szCs w:val="22"/>
        </w:rPr>
        <w:t xml:space="preserve"> пищевых продуктов </w:t>
      </w:r>
      <w:r w:rsidR="00C82EA2">
        <w:rPr>
          <w:rFonts w:ascii="Arial" w:hAnsi="Arial" w:cs="Arial"/>
          <w:color w:val="282A2E"/>
          <w:sz w:val="22"/>
          <w:szCs w:val="22"/>
        </w:rPr>
        <w:br/>
      </w:r>
      <w:r w:rsidR="00B2420F" w:rsidRPr="00C47735">
        <w:rPr>
          <w:rFonts w:ascii="Arial" w:hAnsi="Arial" w:cs="Arial"/>
          <w:color w:val="282A2E"/>
          <w:sz w:val="22"/>
          <w:szCs w:val="22"/>
        </w:rPr>
        <w:t xml:space="preserve">в </w:t>
      </w:r>
      <w:r w:rsidR="00733160">
        <w:rPr>
          <w:rFonts w:ascii="Arial" w:hAnsi="Arial" w:cs="Arial"/>
          <w:color w:val="282A2E"/>
          <w:sz w:val="22"/>
          <w:szCs w:val="22"/>
        </w:rPr>
        <w:t>июн</w:t>
      </w:r>
      <w:r w:rsidR="00A9062C">
        <w:rPr>
          <w:rFonts w:ascii="Arial" w:hAnsi="Arial" w:cs="Arial"/>
          <w:color w:val="282A2E"/>
          <w:sz w:val="22"/>
          <w:szCs w:val="22"/>
        </w:rPr>
        <w:t>е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 xml:space="preserve"> 20</w:t>
      </w:r>
      <w:r w:rsidR="00092252" w:rsidRPr="00C47735">
        <w:rPr>
          <w:rFonts w:ascii="Arial" w:hAnsi="Arial" w:cs="Arial"/>
          <w:color w:val="282A2E"/>
          <w:sz w:val="22"/>
          <w:szCs w:val="22"/>
        </w:rPr>
        <w:t>2</w:t>
      </w:r>
      <w:r w:rsidR="00D5027F" w:rsidRPr="00C47735">
        <w:rPr>
          <w:rFonts w:ascii="Arial" w:hAnsi="Arial" w:cs="Arial"/>
          <w:color w:val="282A2E"/>
          <w:sz w:val="22"/>
          <w:szCs w:val="22"/>
        </w:rPr>
        <w:t>4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 составил</w:t>
      </w:r>
      <w:r w:rsidR="00495040" w:rsidRPr="00C47735">
        <w:rPr>
          <w:rFonts w:ascii="Arial" w:hAnsi="Arial" w:cs="Arial"/>
          <w:color w:val="282A2E"/>
          <w:sz w:val="22"/>
          <w:szCs w:val="22"/>
        </w:rPr>
        <w:t xml:space="preserve"> </w:t>
      </w:r>
      <w:r w:rsidR="0009066C">
        <w:rPr>
          <w:rFonts w:ascii="Arial" w:hAnsi="Arial" w:cs="Arial"/>
          <w:color w:val="282A2E"/>
          <w:sz w:val="22"/>
          <w:szCs w:val="22"/>
        </w:rPr>
        <w:t>96,1</w:t>
      </w:r>
      <w:r w:rsidR="00FA7C91" w:rsidRPr="009313BE">
        <w:rPr>
          <w:rFonts w:ascii="Arial" w:hAnsi="Arial" w:cs="Arial"/>
          <w:color w:val="282A2E"/>
          <w:sz w:val="22"/>
          <w:szCs w:val="22"/>
        </w:rPr>
        <w:t>%</w:t>
      </w:r>
      <w:r w:rsidR="00197E46" w:rsidRPr="009313BE">
        <w:rPr>
          <w:rFonts w:ascii="Arial" w:hAnsi="Arial" w:cs="Arial"/>
          <w:color w:val="282A2E"/>
          <w:sz w:val="22"/>
          <w:szCs w:val="22"/>
        </w:rPr>
        <w:t>,</w:t>
      </w:r>
      <w:r w:rsidR="00197E46" w:rsidRPr="00C47735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035451" w:rsidRPr="00C47735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197E46" w:rsidRPr="00C47735">
        <w:rPr>
          <w:rFonts w:ascii="Arial" w:hAnsi="Arial" w:cs="Arial"/>
          <w:color w:val="282A2E"/>
          <w:sz w:val="22"/>
          <w:szCs w:val="22"/>
        </w:rPr>
        <w:t xml:space="preserve">– </w:t>
      </w:r>
      <w:r w:rsidR="0009066C">
        <w:rPr>
          <w:rFonts w:ascii="Arial" w:hAnsi="Arial" w:cs="Arial"/>
          <w:color w:val="282A2E"/>
          <w:sz w:val="22"/>
          <w:szCs w:val="22"/>
        </w:rPr>
        <w:t>101,5</w:t>
      </w:r>
      <w:r w:rsidR="00197E46" w:rsidRPr="009313BE">
        <w:rPr>
          <w:rFonts w:ascii="Arial" w:hAnsi="Arial" w:cs="Arial"/>
          <w:color w:val="282A2E"/>
          <w:sz w:val="22"/>
          <w:szCs w:val="22"/>
        </w:rPr>
        <w:t>%.</w:t>
      </w:r>
    </w:p>
    <w:p w:rsidR="00801B22" w:rsidRPr="002E3407" w:rsidRDefault="00801B22" w:rsidP="00862991">
      <w:pPr>
        <w:widowControl w:val="0"/>
        <w:jc w:val="center"/>
        <w:rPr>
          <w:rFonts w:ascii="Arial" w:hAnsi="Arial" w:cs="Arial"/>
          <w:b/>
          <w:color w:val="282A2E"/>
          <w:sz w:val="48"/>
          <w:szCs w:val="48"/>
        </w:rPr>
      </w:pPr>
    </w:p>
    <w:p w:rsidR="00DB2235" w:rsidRPr="000D64AA" w:rsidRDefault="00DB2235" w:rsidP="00862991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пищевых продуктов</w:t>
      </w:r>
    </w:p>
    <w:p w:rsidR="00DB2235" w:rsidRPr="00827FC4" w:rsidRDefault="00DB2235" w:rsidP="00862991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4"/>
        <w:gridCol w:w="3461"/>
        <w:gridCol w:w="3463"/>
      </w:tblGrid>
      <w:tr w:rsidR="008472FC" w:rsidRPr="000D64AA" w:rsidTr="001F19E7">
        <w:trPr>
          <w:trHeight w:val="20"/>
          <w:tblHeader/>
        </w:trPr>
        <w:tc>
          <w:tcPr>
            <w:tcW w:w="1499" w:type="pct"/>
            <w:vMerge w:val="restart"/>
            <w:shd w:val="clear" w:color="auto" w:fill="EBEBEB"/>
            <w:vAlign w:val="bottom"/>
          </w:tcPr>
          <w:p w:rsidR="008472FC" w:rsidRPr="000D64AA" w:rsidRDefault="008472FC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1" w:type="pct"/>
            <w:gridSpan w:val="2"/>
            <w:shd w:val="clear" w:color="auto" w:fill="EBEBEB"/>
            <w:vAlign w:val="center"/>
          </w:tcPr>
          <w:p w:rsidR="008472FC" w:rsidRPr="000D64AA" w:rsidRDefault="008472FC" w:rsidP="00D7195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1F19E7">
        <w:trPr>
          <w:trHeight w:val="20"/>
          <w:tblHeader/>
        </w:trPr>
        <w:tc>
          <w:tcPr>
            <w:tcW w:w="1499" w:type="pct"/>
            <w:vMerge/>
            <w:shd w:val="clear" w:color="auto" w:fill="EBEBEB"/>
            <w:vAlign w:val="bottom"/>
          </w:tcPr>
          <w:p w:rsidR="008472FC" w:rsidRPr="000D64AA" w:rsidRDefault="008472FC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7195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1" w:type="pct"/>
            <w:shd w:val="clear" w:color="auto" w:fill="EBEBEB"/>
          </w:tcPr>
          <w:p w:rsidR="008472FC" w:rsidRPr="000D64AA" w:rsidRDefault="008472FC" w:rsidP="00D7195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1F19E7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D7195E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472FC" w:rsidRPr="000D64AA" w:rsidTr="001F19E7">
        <w:trPr>
          <w:trHeight w:val="20"/>
        </w:trPr>
        <w:tc>
          <w:tcPr>
            <w:tcW w:w="1499" w:type="pct"/>
            <w:vAlign w:val="bottom"/>
          </w:tcPr>
          <w:p w:rsidR="008472FC" w:rsidRPr="000D64AA" w:rsidRDefault="008472FC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8472FC" w:rsidRPr="000D64AA" w:rsidRDefault="008472FC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134,8</w:t>
            </w:r>
          </w:p>
        </w:tc>
      </w:tr>
      <w:tr w:rsidR="008472FC" w:rsidRPr="000D64AA" w:rsidTr="001F19E7">
        <w:trPr>
          <w:trHeight w:val="20"/>
        </w:trPr>
        <w:tc>
          <w:tcPr>
            <w:tcW w:w="1499" w:type="pct"/>
            <w:vAlign w:val="bottom"/>
          </w:tcPr>
          <w:p w:rsidR="008472FC" w:rsidRPr="000D64AA" w:rsidRDefault="008472FC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112,3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8472FC" w:rsidRPr="000D64AA" w:rsidRDefault="008472FC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125,2</w:t>
            </w:r>
          </w:p>
        </w:tc>
      </w:tr>
      <w:tr w:rsidR="004B4FBB" w:rsidRPr="000D64AA" w:rsidTr="001F19E7">
        <w:trPr>
          <w:trHeight w:val="20"/>
        </w:trPr>
        <w:tc>
          <w:tcPr>
            <w:tcW w:w="1499" w:type="pct"/>
            <w:vAlign w:val="bottom"/>
          </w:tcPr>
          <w:p w:rsidR="004B4FBB" w:rsidRPr="000D64AA" w:rsidRDefault="004B4FBB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126,9</w:t>
            </w:r>
          </w:p>
        </w:tc>
      </w:tr>
      <w:tr w:rsidR="004B4FBB" w:rsidRPr="000D64AA" w:rsidTr="001F19E7">
        <w:trPr>
          <w:trHeight w:val="20"/>
        </w:trPr>
        <w:tc>
          <w:tcPr>
            <w:tcW w:w="1499" w:type="pct"/>
            <w:vAlign w:val="bottom"/>
          </w:tcPr>
          <w:p w:rsidR="004B4FBB" w:rsidRPr="000D64AA" w:rsidRDefault="004B4FBB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154,0</w:t>
            </w:r>
          </w:p>
        </w:tc>
      </w:tr>
      <w:tr w:rsidR="004B4FBB" w:rsidRPr="000D64AA" w:rsidTr="001F19E7">
        <w:trPr>
          <w:trHeight w:val="20"/>
        </w:trPr>
        <w:tc>
          <w:tcPr>
            <w:tcW w:w="1499" w:type="pct"/>
            <w:vAlign w:val="bottom"/>
          </w:tcPr>
          <w:p w:rsidR="004B4FBB" w:rsidRPr="000D64AA" w:rsidRDefault="004B4FBB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61,3</w:t>
            </w:r>
          </w:p>
        </w:tc>
      </w:tr>
      <w:tr w:rsidR="004B4FBB" w:rsidRPr="000D64AA" w:rsidTr="001F19E7">
        <w:trPr>
          <w:trHeight w:val="20"/>
        </w:trPr>
        <w:tc>
          <w:tcPr>
            <w:tcW w:w="1499" w:type="pct"/>
            <w:vAlign w:val="bottom"/>
          </w:tcPr>
          <w:p w:rsidR="004B4FBB" w:rsidRPr="000D64AA" w:rsidRDefault="004B4FBB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133,3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74,5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153,4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73,2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252,4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400,3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195,5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52,4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119,3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45,6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203,9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279,4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146,4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115,3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88,9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103,5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73,9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33,7</w:t>
            </w:r>
          </w:p>
        </w:tc>
      </w:tr>
      <w:tr w:rsidR="00733160" w:rsidRPr="000D64AA" w:rsidTr="001F19E7">
        <w:trPr>
          <w:trHeight w:val="20"/>
        </w:trPr>
        <w:tc>
          <w:tcPr>
            <w:tcW w:w="1499" w:type="pct"/>
            <w:vAlign w:val="bottom"/>
          </w:tcPr>
          <w:p w:rsidR="00733160" w:rsidRPr="000D64AA" w:rsidRDefault="00733160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138,4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733160" w:rsidRPr="000D64AA" w:rsidRDefault="00733160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1F19E7" w:rsidRPr="000D64AA" w:rsidTr="001F19E7">
        <w:trPr>
          <w:trHeight w:val="20"/>
        </w:trPr>
        <w:tc>
          <w:tcPr>
            <w:tcW w:w="5000" w:type="pct"/>
            <w:gridSpan w:val="3"/>
            <w:vAlign w:val="bottom"/>
          </w:tcPr>
          <w:p w:rsidR="001F19E7" w:rsidRPr="000D64AA" w:rsidRDefault="001F19E7" w:rsidP="00D7195E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lastRenderedPageBreak/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331CDD" w:rsidRPr="000D64AA" w:rsidTr="001F19E7">
        <w:trPr>
          <w:trHeight w:val="20"/>
        </w:trPr>
        <w:tc>
          <w:tcPr>
            <w:tcW w:w="1499" w:type="pct"/>
            <w:vAlign w:val="bottom"/>
          </w:tcPr>
          <w:p w:rsidR="00331CDD" w:rsidRDefault="00331CDD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31CDD" w:rsidRPr="000D64AA" w:rsidRDefault="00331CDD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130,2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331CDD" w:rsidRPr="000D64AA" w:rsidRDefault="00331CDD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179,8</w:t>
            </w:r>
          </w:p>
        </w:tc>
      </w:tr>
      <w:tr w:rsidR="00331CDD" w:rsidRPr="000D64AA" w:rsidTr="001F19E7">
        <w:trPr>
          <w:trHeight w:val="20"/>
        </w:trPr>
        <w:tc>
          <w:tcPr>
            <w:tcW w:w="1499" w:type="pct"/>
            <w:vAlign w:val="bottom"/>
          </w:tcPr>
          <w:p w:rsidR="00331CDD" w:rsidRPr="000D64AA" w:rsidRDefault="00331CDD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31CDD" w:rsidRPr="000D64AA" w:rsidRDefault="00331CDD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331CDD" w:rsidRPr="000D64AA" w:rsidRDefault="00331CDD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106,8</w:t>
            </w:r>
          </w:p>
        </w:tc>
      </w:tr>
      <w:tr w:rsidR="00331CDD" w:rsidRPr="000D64AA" w:rsidTr="001F19E7">
        <w:trPr>
          <w:trHeight w:val="20"/>
        </w:trPr>
        <w:tc>
          <w:tcPr>
            <w:tcW w:w="1499" w:type="pct"/>
            <w:vAlign w:val="bottom"/>
          </w:tcPr>
          <w:p w:rsidR="00331CDD" w:rsidRPr="0062488C" w:rsidRDefault="00331CDD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31CDD" w:rsidRPr="00C47735" w:rsidRDefault="00331CDD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4773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331CDD" w:rsidRPr="00C47735" w:rsidRDefault="00331CDD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4773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109,3</w:t>
            </w:r>
          </w:p>
        </w:tc>
      </w:tr>
      <w:tr w:rsidR="00331CDD" w:rsidRPr="000D64AA" w:rsidTr="001F19E7">
        <w:trPr>
          <w:trHeight w:val="20"/>
        </w:trPr>
        <w:tc>
          <w:tcPr>
            <w:tcW w:w="1499" w:type="pct"/>
            <w:vAlign w:val="bottom"/>
          </w:tcPr>
          <w:p w:rsidR="00331CDD" w:rsidRPr="0062488C" w:rsidRDefault="00331CDD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31CDD" w:rsidRPr="004B4FBB" w:rsidRDefault="00331CDD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109,7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331CDD" w:rsidRPr="00D77049" w:rsidRDefault="00331CDD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158,9</w:t>
            </w:r>
          </w:p>
        </w:tc>
      </w:tr>
      <w:tr w:rsidR="00331CDD" w:rsidRPr="000D64AA" w:rsidTr="001F19E7">
        <w:trPr>
          <w:trHeight w:val="20"/>
        </w:trPr>
        <w:tc>
          <w:tcPr>
            <w:tcW w:w="1499" w:type="pct"/>
            <w:vAlign w:val="bottom"/>
          </w:tcPr>
          <w:p w:rsidR="00331CDD" w:rsidRPr="00D318C8" w:rsidRDefault="00331CDD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318C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31CDD" w:rsidRPr="009313BE" w:rsidRDefault="00331CDD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313B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85,6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331CDD" w:rsidRPr="009313BE" w:rsidRDefault="00331CDD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313B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54,8</w:t>
            </w:r>
          </w:p>
        </w:tc>
      </w:tr>
      <w:tr w:rsidR="00331CDD" w:rsidRPr="000D64AA" w:rsidTr="001F19E7">
        <w:trPr>
          <w:trHeight w:val="20"/>
        </w:trPr>
        <w:tc>
          <w:tcPr>
            <w:tcW w:w="1499" w:type="pct"/>
            <w:vAlign w:val="bottom"/>
          </w:tcPr>
          <w:p w:rsidR="00331CDD" w:rsidRPr="000D64AA" w:rsidRDefault="00331CDD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31CDD" w:rsidRPr="000D64AA" w:rsidRDefault="00331CDD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87,8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331CDD" w:rsidRPr="000D64AA" w:rsidRDefault="00331CDD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76,4</w:t>
            </w:r>
          </w:p>
        </w:tc>
      </w:tr>
      <w:tr w:rsidR="00331CDD" w:rsidRPr="000D64AA" w:rsidTr="001F19E7">
        <w:trPr>
          <w:trHeight w:val="20"/>
        </w:trPr>
        <w:tc>
          <w:tcPr>
            <w:tcW w:w="1499" w:type="pct"/>
            <w:vAlign w:val="bottom"/>
          </w:tcPr>
          <w:p w:rsidR="00331CDD" w:rsidRDefault="00331CDD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31CDD" w:rsidRPr="0009066C" w:rsidRDefault="0009066C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9066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96,1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331CDD" w:rsidRPr="0009066C" w:rsidRDefault="0009066C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9066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167,9</w:t>
            </w:r>
          </w:p>
        </w:tc>
      </w:tr>
      <w:tr w:rsidR="00A26C24" w:rsidRPr="000D64AA" w:rsidTr="001F19E7">
        <w:trPr>
          <w:trHeight w:val="20"/>
        </w:trPr>
        <w:tc>
          <w:tcPr>
            <w:tcW w:w="1499" w:type="pct"/>
            <w:vAlign w:val="bottom"/>
          </w:tcPr>
          <w:p w:rsidR="00A26C24" w:rsidRPr="000D64AA" w:rsidRDefault="00A26C24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90,3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A26C24" w:rsidRPr="000D64AA" w:rsidRDefault="00A26C24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60,3</w:t>
            </w:r>
          </w:p>
        </w:tc>
      </w:tr>
      <w:tr w:rsidR="00331CDD" w:rsidRPr="000D64AA" w:rsidTr="001F19E7">
        <w:trPr>
          <w:trHeight w:val="20"/>
        </w:trPr>
        <w:tc>
          <w:tcPr>
            <w:tcW w:w="1499" w:type="pct"/>
            <w:vAlign w:val="bottom"/>
          </w:tcPr>
          <w:p w:rsidR="00331CDD" w:rsidRPr="000D64AA" w:rsidRDefault="00331CDD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31CDD" w:rsidRPr="00625691" w:rsidRDefault="0009066C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751" w:type="pct"/>
            <w:shd w:val="clear" w:color="auto" w:fill="auto"/>
            <w:vAlign w:val="bottom"/>
          </w:tcPr>
          <w:p w:rsidR="00331CDD" w:rsidRPr="000D64AA" w:rsidRDefault="00331CDD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87758D" w:rsidRDefault="0087758D" w:rsidP="00862991">
      <w:pPr>
        <w:pStyle w:val="ad"/>
        <w:widowControl w:val="0"/>
        <w:rPr>
          <w:rFonts w:cs="Arial"/>
          <w:color w:val="282A2E"/>
          <w:sz w:val="22"/>
          <w:szCs w:val="22"/>
        </w:rPr>
      </w:pPr>
    </w:p>
    <w:p w:rsidR="008B12F5" w:rsidRPr="000D64AA" w:rsidRDefault="008B12F5" w:rsidP="00862991">
      <w:pPr>
        <w:pStyle w:val="ad"/>
        <w:widowControl w:val="0"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 отдельных видов пищевых продуктов</w:t>
      </w:r>
    </w:p>
    <w:p w:rsidR="00B52B74" w:rsidRPr="00827FC4" w:rsidRDefault="00B52B74" w:rsidP="00862991">
      <w:pPr>
        <w:pStyle w:val="ad"/>
        <w:widowControl w:val="0"/>
        <w:rPr>
          <w:rFonts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5174"/>
        <w:gridCol w:w="994"/>
        <w:gridCol w:w="921"/>
        <w:gridCol w:w="921"/>
        <w:gridCol w:w="1770"/>
      </w:tblGrid>
      <w:tr w:rsidR="00197E46" w:rsidRPr="000D64AA" w:rsidTr="0087758D">
        <w:trPr>
          <w:cantSplit/>
          <w:trHeight w:val="20"/>
          <w:tblHeader/>
        </w:trPr>
        <w:tc>
          <w:tcPr>
            <w:tcW w:w="2645" w:type="pct"/>
            <w:vMerge w:val="restart"/>
            <w:shd w:val="clear" w:color="auto" w:fill="EBEBEB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8" w:type="pct"/>
            <w:vMerge w:val="restart"/>
            <w:shd w:val="clear" w:color="auto" w:fill="EBEBEB"/>
          </w:tcPr>
          <w:p w:rsidR="00197E46" w:rsidRPr="000D64AA" w:rsidRDefault="0053340D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2024 г.,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тонн</w:t>
            </w:r>
          </w:p>
        </w:tc>
        <w:tc>
          <w:tcPr>
            <w:tcW w:w="942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197E46" w:rsidRPr="000D64AA" w:rsidRDefault="00197E46" w:rsidP="002E3407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905" w:type="pct"/>
            <w:vMerge w:val="restart"/>
            <w:shd w:val="clear" w:color="auto" w:fill="EBEBEB"/>
          </w:tcPr>
          <w:p w:rsidR="00197E46" w:rsidRPr="000D64AA" w:rsidRDefault="0087758D" w:rsidP="002E3407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197E46" w:rsidRPr="000D64AA" w:rsidTr="0087758D">
        <w:trPr>
          <w:cantSplit/>
          <w:trHeight w:val="20"/>
          <w:tblHeader/>
        </w:trPr>
        <w:tc>
          <w:tcPr>
            <w:tcW w:w="2645" w:type="pct"/>
            <w:vMerge/>
            <w:shd w:val="clear" w:color="auto" w:fill="auto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8" w:type="pct"/>
            <w:vMerge/>
            <w:shd w:val="clear" w:color="auto" w:fill="auto"/>
          </w:tcPr>
          <w:p w:rsidR="00197E46" w:rsidRPr="000D64AA" w:rsidRDefault="00197E46" w:rsidP="002E3407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EBEBEB"/>
          </w:tcPr>
          <w:p w:rsidR="00197E46" w:rsidRPr="000D64AA" w:rsidRDefault="0053340D" w:rsidP="002E3407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471" w:type="pct"/>
            <w:shd w:val="clear" w:color="auto" w:fill="EBEBEB"/>
          </w:tcPr>
          <w:p w:rsidR="00197E46" w:rsidRPr="000D64AA" w:rsidRDefault="0053340D" w:rsidP="002E3407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</w:t>
            </w:r>
            <w:r w:rsidR="00B3522D">
              <w:rPr>
                <w:rFonts w:ascii="Arial" w:hAnsi="Arial" w:cs="Arial"/>
                <w:color w:val="282A2E"/>
                <w:sz w:val="18"/>
                <w:szCs w:val="18"/>
              </w:rPr>
              <w:t>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905" w:type="pct"/>
            <w:vMerge/>
            <w:shd w:val="clear" w:color="auto" w:fill="EBEBEB"/>
          </w:tcPr>
          <w:p w:rsidR="00197E46" w:rsidRPr="000D64AA" w:rsidRDefault="00197E46" w:rsidP="002E3407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 крупного рогатого скота, свинина, баранина, козлятина, конина</w:t>
            </w:r>
            <w:r w:rsidR="000A6A2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 мясо прочих животных семейства лошадиных, оленина и мясо прочих животных семейства оленьих (оленевых) парные, остывшие или охлажденные</w:t>
            </w:r>
          </w:p>
        </w:tc>
        <w:tc>
          <w:tcPr>
            <w:tcW w:w="508" w:type="pct"/>
            <w:vAlign w:val="bottom"/>
          </w:tcPr>
          <w:p w:rsidR="00197E46" w:rsidRPr="00B3522D" w:rsidRDefault="00197E46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71" w:type="pct"/>
            <w:vAlign w:val="bottom"/>
          </w:tcPr>
          <w:p w:rsidR="00197E46" w:rsidRPr="00B3522D" w:rsidRDefault="00C77D3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  <w:r w:rsidR="0009066C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09066C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96,8</w:t>
            </w:r>
          </w:p>
        </w:tc>
        <w:tc>
          <w:tcPr>
            <w:tcW w:w="905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81,0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 и субпродукты пищевые домашней птицы</w:t>
            </w:r>
          </w:p>
        </w:tc>
        <w:tc>
          <w:tcPr>
            <w:tcW w:w="508" w:type="pct"/>
            <w:vAlign w:val="bottom"/>
          </w:tcPr>
          <w:p w:rsidR="00197E46" w:rsidRPr="00B3522D" w:rsidRDefault="00197E46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129,6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905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107,5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Изделия колбасные, включая изделия колбасные </w:t>
            </w:r>
            <w:r w:rsidR="004033C4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для детского питания </w:t>
            </w:r>
          </w:p>
        </w:tc>
        <w:tc>
          <w:tcPr>
            <w:tcW w:w="508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207,7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85,9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89,3</w:t>
            </w:r>
          </w:p>
        </w:tc>
        <w:tc>
          <w:tcPr>
            <w:tcW w:w="905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94,2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Полуфабрикаты мясные,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мясосодержащие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, охлажденные, замороженные</w:t>
            </w:r>
          </w:p>
        </w:tc>
        <w:tc>
          <w:tcPr>
            <w:tcW w:w="508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231,3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35,2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905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40,1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shd w:val="clear" w:color="auto" w:fill="auto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Рыба мороженая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197E46" w:rsidRPr="00B3522D" w:rsidRDefault="003512DD" w:rsidP="002E3407">
            <w:pPr>
              <w:spacing w:line="276" w:lineRule="auto"/>
              <w:ind w:left="-113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512DD">
              <w:rPr>
                <w:rFonts w:ascii="Arial" w:hAnsi="Arial" w:cs="Arial"/>
                <w:color w:val="282A2E"/>
                <w:sz w:val="18"/>
                <w:szCs w:val="18"/>
              </w:rPr>
              <w:t>71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3512DD">
              <w:rPr>
                <w:rFonts w:ascii="Arial" w:hAnsi="Arial" w:cs="Arial"/>
                <w:color w:val="282A2E"/>
                <w:sz w:val="18"/>
                <w:szCs w:val="18"/>
              </w:rPr>
              <w:t>987,9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88,3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174,7</w:t>
            </w:r>
          </w:p>
        </w:tc>
        <w:tc>
          <w:tcPr>
            <w:tcW w:w="905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96,9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shd w:val="clear" w:color="auto" w:fill="auto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Филе рыбное мороженое</w:t>
            </w:r>
          </w:p>
        </w:tc>
        <w:tc>
          <w:tcPr>
            <w:tcW w:w="508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512DD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3512DD">
              <w:rPr>
                <w:rFonts w:ascii="Arial" w:hAnsi="Arial" w:cs="Arial"/>
                <w:color w:val="282A2E"/>
                <w:sz w:val="18"/>
                <w:szCs w:val="18"/>
              </w:rPr>
              <w:t>065,7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280,1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142,5</w:t>
            </w:r>
          </w:p>
        </w:tc>
        <w:tc>
          <w:tcPr>
            <w:tcW w:w="905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152,9</w:t>
            </w:r>
          </w:p>
        </w:tc>
      </w:tr>
      <w:tr w:rsidR="00197E46" w:rsidRPr="00B3522D" w:rsidTr="0087758D">
        <w:trPr>
          <w:cantSplit/>
          <w:trHeight w:val="60"/>
        </w:trPr>
        <w:tc>
          <w:tcPr>
            <w:tcW w:w="2645" w:type="pct"/>
            <w:shd w:val="clear" w:color="auto" w:fill="auto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Печень и молоки рыбы мороженые</w:t>
            </w:r>
          </w:p>
        </w:tc>
        <w:tc>
          <w:tcPr>
            <w:tcW w:w="508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512DD">
              <w:rPr>
                <w:rFonts w:ascii="Arial" w:hAnsi="Arial" w:cs="Arial"/>
                <w:color w:val="282A2E"/>
                <w:sz w:val="18"/>
                <w:szCs w:val="18"/>
              </w:rPr>
              <w:t>762,6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441,3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1 224,3</w:t>
            </w:r>
          </w:p>
        </w:tc>
        <w:tc>
          <w:tcPr>
            <w:tcW w:w="905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114,1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shd w:val="clear" w:color="auto" w:fill="auto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Рыба и филе рыбное холодного копчения</w:t>
            </w:r>
          </w:p>
        </w:tc>
        <w:tc>
          <w:tcPr>
            <w:tcW w:w="508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20,0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80,9</w:t>
            </w:r>
          </w:p>
        </w:tc>
        <w:tc>
          <w:tcPr>
            <w:tcW w:w="905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129,7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shd w:val="clear" w:color="auto" w:fill="auto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Консервы рыбные, тыс.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усл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. банок</w:t>
            </w:r>
          </w:p>
        </w:tc>
        <w:tc>
          <w:tcPr>
            <w:tcW w:w="508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333,4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78,6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253,4</w:t>
            </w:r>
          </w:p>
        </w:tc>
        <w:tc>
          <w:tcPr>
            <w:tcW w:w="905" w:type="pct"/>
            <w:vAlign w:val="bottom"/>
          </w:tcPr>
          <w:p w:rsidR="00197E46" w:rsidRPr="00B3522D" w:rsidRDefault="004C29A0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126,4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shd w:val="clear" w:color="auto" w:fill="auto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Пресервы рыбные, тыс.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усл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. банок</w:t>
            </w:r>
          </w:p>
        </w:tc>
        <w:tc>
          <w:tcPr>
            <w:tcW w:w="508" w:type="pct"/>
            <w:vAlign w:val="bottom"/>
          </w:tcPr>
          <w:p w:rsidR="00197E46" w:rsidRPr="00B3522D" w:rsidRDefault="00C77D3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25,</w:t>
            </w:r>
            <w:r w:rsidR="003512DD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133,5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905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88,7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shd w:val="clear" w:color="auto" w:fill="auto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Икра</w:t>
            </w:r>
          </w:p>
        </w:tc>
        <w:tc>
          <w:tcPr>
            <w:tcW w:w="508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512DD">
              <w:rPr>
                <w:rFonts w:ascii="Arial" w:hAnsi="Arial" w:cs="Arial"/>
                <w:color w:val="282A2E"/>
                <w:sz w:val="18"/>
                <w:szCs w:val="18"/>
              </w:rPr>
              <w:t>352,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146,8</w:t>
            </w:r>
          </w:p>
        </w:tc>
        <w:tc>
          <w:tcPr>
            <w:tcW w:w="471" w:type="pct"/>
            <w:vAlign w:val="bottom"/>
          </w:tcPr>
          <w:p w:rsidR="00197E46" w:rsidRPr="00B3522D" w:rsidRDefault="003512D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159,4</w:t>
            </w:r>
          </w:p>
        </w:tc>
        <w:tc>
          <w:tcPr>
            <w:tcW w:w="905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106,5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shd w:val="clear" w:color="auto" w:fill="auto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Ракообразные мороженые</w:t>
            </w:r>
          </w:p>
        </w:tc>
        <w:tc>
          <w:tcPr>
            <w:tcW w:w="508" w:type="pct"/>
            <w:vAlign w:val="bottom"/>
          </w:tcPr>
          <w:p w:rsidR="00197E46" w:rsidRPr="00B3522D" w:rsidRDefault="00197E46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49,2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126,7</w:t>
            </w:r>
          </w:p>
        </w:tc>
        <w:tc>
          <w:tcPr>
            <w:tcW w:w="905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32,0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shd w:val="clear" w:color="auto" w:fill="auto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ind w:right="-5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Мука тонкого и грубого помола и гранулы из рыбы, ракообразных, моллюсков и других водных беспозвоночных, не пригодные для употребления в пищу</w:t>
            </w:r>
          </w:p>
        </w:tc>
        <w:tc>
          <w:tcPr>
            <w:tcW w:w="508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30CE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730CE">
              <w:rPr>
                <w:rFonts w:ascii="Arial" w:hAnsi="Arial" w:cs="Arial"/>
                <w:color w:val="282A2E"/>
                <w:sz w:val="18"/>
                <w:szCs w:val="18"/>
              </w:rPr>
              <w:t>680,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147,3</w:t>
            </w:r>
          </w:p>
        </w:tc>
        <w:tc>
          <w:tcPr>
            <w:tcW w:w="905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103,9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shd w:val="clear" w:color="auto" w:fill="auto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Молоко, кроме 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сырого</w:t>
            </w:r>
            <w:proofErr w:type="gramEnd"/>
          </w:p>
        </w:tc>
        <w:tc>
          <w:tcPr>
            <w:tcW w:w="508" w:type="pct"/>
            <w:shd w:val="clear" w:color="auto" w:fill="auto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381,4</w:t>
            </w:r>
          </w:p>
        </w:tc>
        <w:tc>
          <w:tcPr>
            <w:tcW w:w="471" w:type="pct"/>
            <w:shd w:val="clear" w:color="auto" w:fill="auto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471" w:type="pct"/>
            <w:shd w:val="clear" w:color="auto" w:fill="auto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80,6</w:t>
            </w:r>
          </w:p>
        </w:tc>
        <w:tc>
          <w:tcPr>
            <w:tcW w:w="905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98,1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Сыры</w:t>
            </w:r>
          </w:p>
        </w:tc>
        <w:tc>
          <w:tcPr>
            <w:tcW w:w="508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2,5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49,5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55,5</w:t>
            </w:r>
          </w:p>
        </w:tc>
        <w:tc>
          <w:tcPr>
            <w:tcW w:w="905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76,1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Творог</w:t>
            </w:r>
          </w:p>
        </w:tc>
        <w:tc>
          <w:tcPr>
            <w:tcW w:w="508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66,7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96,1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80,6</w:t>
            </w:r>
          </w:p>
        </w:tc>
        <w:tc>
          <w:tcPr>
            <w:tcW w:w="905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vAlign w:val="bottom"/>
          </w:tcPr>
          <w:p w:rsidR="00197E46" w:rsidRPr="000D64AA" w:rsidRDefault="00197E46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 хлебобулочные недлительного хранения</w:t>
            </w:r>
          </w:p>
        </w:tc>
        <w:tc>
          <w:tcPr>
            <w:tcW w:w="508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730CE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9730CE">
              <w:rPr>
                <w:rFonts w:ascii="Arial" w:hAnsi="Arial" w:cs="Arial"/>
                <w:color w:val="282A2E"/>
                <w:sz w:val="18"/>
                <w:szCs w:val="18"/>
              </w:rPr>
              <w:t>185,4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88,1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905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91,0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vAlign w:val="bottom"/>
          </w:tcPr>
          <w:p w:rsidR="00197E46" w:rsidRPr="000D64AA" w:rsidRDefault="00197E46" w:rsidP="002E3407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Печенье и 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пряники</w:t>
            </w:r>
            <w:proofErr w:type="gram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имбирные и аналогичные изделия; печенье сладкое; вафли и вафельные облатки; торты</w:t>
            </w:r>
            <w:r w:rsidR="0087758D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 пирожные длительного хранения</w:t>
            </w:r>
          </w:p>
        </w:tc>
        <w:tc>
          <w:tcPr>
            <w:tcW w:w="508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33,3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86,2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80,5</w:t>
            </w:r>
          </w:p>
        </w:tc>
        <w:tc>
          <w:tcPr>
            <w:tcW w:w="905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93,5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vAlign w:val="bottom"/>
          </w:tcPr>
          <w:p w:rsidR="00197E46" w:rsidRPr="000D64AA" w:rsidRDefault="00197E46" w:rsidP="002E3407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Шоколад и кондитерские сахаристые изделия</w:t>
            </w:r>
          </w:p>
        </w:tc>
        <w:tc>
          <w:tcPr>
            <w:tcW w:w="508" w:type="pct"/>
            <w:vAlign w:val="bottom"/>
          </w:tcPr>
          <w:p w:rsidR="00197E46" w:rsidRPr="00B3522D" w:rsidRDefault="00197E46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137,2</w:t>
            </w:r>
          </w:p>
        </w:tc>
        <w:tc>
          <w:tcPr>
            <w:tcW w:w="905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96,3</w:t>
            </w:r>
          </w:p>
        </w:tc>
      </w:tr>
      <w:tr w:rsidR="00197E46" w:rsidRPr="00B3522D" w:rsidTr="0087758D">
        <w:trPr>
          <w:cantSplit/>
          <w:trHeight w:val="20"/>
        </w:trPr>
        <w:tc>
          <w:tcPr>
            <w:tcW w:w="2645" w:type="pct"/>
            <w:vAlign w:val="bottom"/>
          </w:tcPr>
          <w:p w:rsidR="00197E46" w:rsidRPr="000D64AA" w:rsidRDefault="00197E46" w:rsidP="002E3407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Комбикорма</w:t>
            </w:r>
          </w:p>
        </w:tc>
        <w:tc>
          <w:tcPr>
            <w:tcW w:w="508" w:type="pct"/>
            <w:vAlign w:val="bottom"/>
          </w:tcPr>
          <w:p w:rsidR="00197E46" w:rsidRPr="00B3522D" w:rsidRDefault="00197E46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81,5</w:t>
            </w:r>
          </w:p>
        </w:tc>
        <w:tc>
          <w:tcPr>
            <w:tcW w:w="471" w:type="pct"/>
            <w:vAlign w:val="bottom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80,4</w:t>
            </w:r>
          </w:p>
        </w:tc>
        <w:tc>
          <w:tcPr>
            <w:tcW w:w="905" w:type="pct"/>
          </w:tcPr>
          <w:p w:rsidR="00197E46" w:rsidRPr="00B3522D" w:rsidRDefault="009730CE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94,3</w:t>
            </w:r>
          </w:p>
        </w:tc>
      </w:tr>
    </w:tbl>
    <w:p w:rsidR="005F1A44" w:rsidRPr="005F1A44" w:rsidRDefault="005F1A44" w:rsidP="00862991">
      <w:pPr>
        <w:suppressAutoHyphens/>
        <w:jc w:val="both"/>
        <w:rPr>
          <w:rFonts w:ascii="Arial" w:hAnsi="Arial" w:cs="Arial"/>
          <w:color w:val="838383"/>
          <w:sz w:val="16"/>
          <w:szCs w:val="16"/>
        </w:rPr>
      </w:pPr>
      <w:r w:rsidRPr="005F1A44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 w:rsidR="004530BB"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 xml:space="preserve">от организаций, в соответствии с Федеральным законом от 29.11.2007 № 282-ФЗ «Об официальном статистическом учете </w:t>
      </w:r>
      <w:r w:rsidR="004530BB"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4,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5; 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9,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1).</w:t>
      </w:r>
    </w:p>
    <w:p w:rsidR="009D5070" w:rsidRPr="00827FC4" w:rsidRDefault="009D5070" w:rsidP="00862991">
      <w:pPr>
        <w:ind w:firstLine="709"/>
        <w:jc w:val="both"/>
        <w:rPr>
          <w:rFonts w:ascii="Arial" w:hAnsi="Arial" w:cs="Arial"/>
          <w:b/>
          <w:color w:val="282A2E"/>
          <w:sz w:val="44"/>
          <w:szCs w:val="44"/>
        </w:rPr>
      </w:pPr>
    </w:p>
    <w:p w:rsidR="0079701E" w:rsidRPr="000D64AA" w:rsidRDefault="003C158A" w:rsidP="00862991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5403B8">
        <w:rPr>
          <w:rFonts w:ascii="Arial" w:hAnsi="Arial" w:cs="Arial"/>
          <w:b/>
          <w:color w:val="282A2E"/>
          <w:sz w:val="22"/>
          <w:szCs w:val="22"/>
        </w:rPr>
        <w:t>Производство напитков. Индекс производства</w:t>
      </w:r>
      <w:r w:rsidRPr="005403B8">
        <w:rPr>
          <w:rFonts w:ascii="Arial" w:hAnsi="Arial" w:cs="Arial"/>
          <w:color w:val="282A2E"/>
          <w:sz w:val="22"/>
          <w:szCs w:val="22"/>
        </w:rPr>
        <w:t xml:space="preserve"> напитков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 xml:space="preserve">в </w:t>
      </w:r>
      <w:r w:rsidR="0053340D">
        <w:rPr>
          <w:rFonts w:ascii="Arial" w:hAnsi="Arial" w:cs="Arial"/>
          <w:color w:val="282A2E"/>
          <w:sz w:val="22"/>
          <w:szCs w:val="22"/>
        </w:rPr>
        <w:t>июне</w:t>
      </w:r>
      <w:r w:rsidR="007741FD" w:rsidRPr="005403B8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20</w:t>
      </w:r>
      <w:r w:rsidR="00092252" w:rsidRPr="005403B8">
        <w:rPr>
          <w:rFonts w:ascii="Arial" w:hAnsi="Arial" w:cs="Arial"/>
          <w:color w:val="282A2E"/>
          <w:sz w:val="22"/>
          <w:szCs w:val="22"/>
        </w:rPr>
        <w:t>2</w:t>
      </w:r>
      <w:r w:rsidR="00D5027F" w:rsidRPr="005403B8">
        <w:rPr>
          <w:rFonts w:ascii="Arial" w:hAnsi="Arial" w:cs="Arial"/>
          <w:color w:val="282A2E"/>
          <w:sz w:val="22"/>
          <w:szCs w:val="22"/>
        </w:rPr>
        <w:t>4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C82EA2">
        <w:rPr>
          <w:rFonts w:ascii="Arial" w:hAnsi="Arial" w:cs="Arial"/>
          <w:color w:val="282A2E"/>
          <w:sz w:val="22"/>
          <w:szCs w:val="22"/>
        </w:rPr>
        <w:br/>
      </w:r>
      <w:r w:rsidR="00CC4B81" w:rsidRPr="005403B8">
        <w:rPr>
          <w:rFonts w:ascii="Arial" w:hAnsi="Arial" w:cs="Arial"/>
          <w:color w:val="282A2E"/>
          <w:sz w:val="22"/>
          <w:szCs w:val="22"/>
        </w:rPr>
        <w:t xml:space="preserve">по сравнению с соответствующим периодом предыдущего года составил </w:t>
      </w:r>
      <w:r w:rsidR="00E10CC5">
        <w:rPr>
          <w:rFonts w:ascii="Arial" w:hAnsi="Arial" w:cs="Arial"/>
          <w:color w:val="282A2E"/>
          <w:sz w:val="22"/>
          <w:szCs w:val="22"/>
        </w:rPr>
        <w:t>91,1</w:t>
      </w:r>
      <w:r w:rsidR="00CC4B81" w:rsidRPr="00C05BDD">
        <w:rPr>
          <w:rFonts w:ascii="Arial" w:hAnsi="Arial" w:cs="Arial"/>
          <w:color w:val="282A2E"/>
          <w:sz w:val="22"/>
          <w:szCs w:val="22"/>
        </w:rPr>
        <w:t>%</w:t>
      </w:r>
      <w:r w:rsidR="00C5381A" w:rsidRPr="00C05BDD">
        <w:rPr>
          <w:rFonts w:ascii="Arial" w:hAnsi="Arial" w:cs="Arial"/>
          <w:color w:val="282A2E"/>
          <w:sz w:val="22"/>
          <w:szCs w:val="22"/>
        </w:rPr>
        <w:t>,</w:t>
      </w:r>
      <w:r w:rsidR="00C5381A" w:rsidRPr="005403B8">
        <w:rPr>
          <w:rFonts w:ascii="Arial" w:hAnsi="Arial" w:cs="Arial"/>
          <w:color w:val="282A2E"/>
          <w:sz w:val="22"/>
          <w:szCs w:val="22"/>
        </w:rPr>
        <w:t xml:space="preserve"> </w:t>
      </w:r>
      <w:r w:rsidR="0087758D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035451" w:rsidRPr="005403B8">
        <w:rPr>
          <w:rFonts w:ascii="Arial" w:hAnsi="Arial" w:cs="Arial"/>
          <w:color w:val="282A2E"/>
          <w:sz w:val="22"/>
          <w:szCs w:val="22"/>
        </w:rPr>
        <w:t xml:space="preserve"> 2024 года</w:t>
      </w:r>
      <w:r w:rsidR="00C5381A" w:rsidRPr="005403B8">
        <w:rPr>
          <w:rFonts w:ascii="Arial" w:hAnsi="Arial" w:cs="Arial"/>
          <w:color w:val="282A2E"/>
          <w:sz w:val="22"/>
          <w:szCs w:val="22"/>
        </w:rPr>
        <w:t xml:space="preserve"> – </w:t>
      </w:r>
      <w:r w:rsidR="00E10CC5">
        <w:rPr>
          <w:rFonts w:ascii="Arial" w:hAnsi="Arial" w:cs="Arial"/>
          <w:color w:val="282A2E"/>
          <w:sz w:val="22"/>
          <w:szCs w:val="22"/>
        </w:rPr>
        <w:t>100,4</w:t>
      </w:r>
      <w:r w:rsidR="00C5381A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79701E" w:rsidRPr="000D64AA" w:rsidRDefault="0079701E" w:rsidP="00862991">
      <w:pPr>
        <w:ind w:firstLine="709"/>
        <w:jc w:val="both"/>
        <w:rPr>
          <w:rFonts w:ascii="Arial" w:hAnsi="Arial" w:cs="Arial"/>
          <w:color w:val="282A2E"/>
          <w:sz w:val="2"/>
          <w:szCs w:val="16"/>
        </w:rPr>
      </w:pPr>
    </w:p>
    <w:p w:rsidR="00964D6C" w:rsidRDefault="00964D6C" w:rsidP="00862991">
      <w:pPr>
        <w:ind w:firstLine="709"/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2E3407" w:rsidRDefault="002E3407" w:rsidP="00862991">
      <w:pPr>
        <w:ind w:firstLine="709"/>
        <w:jc w:val="center"/>
        <w:rPr>
          <w:rFonts w:ascii="Arial" w:hAnsi="Arial" w:cs="Arial"/>
          <w:b/>
          <w:color w:val="282A2E"/>
          <w:sz w:val="22"/>
          <w:szCs w:val="22"/>
        </w:rPr>
      </w:pPr>
    </w:p>
    <w:p w:rsidR="00DB2235" w:rsidRPr="000D64AA" w:rsidRDefault="00DB2235" w:rsidP="00862991">
      <w:pPr>
        <w:ind w:firstLine="709"/>
        <w:jc w:val="center"/>
        <w:rPr>
          <w:rFonts w:ascii="Arial" w:hAnsi="Arial" w:cs="Arial"/>
          <w:b/>
          <w:color w:val="282A2E"/>
          <w:sz w:val="22"/>
          <w:szCs w:val="22"/>
          <w:lang w:val="en-US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 производства напитков</w:t>
      </w:r>
    </w:p>
    <w:p w:rsidR="00DB2235" w:rsidRPr="00827FC4" w:rsidRDefault="00DB2235" w:rsidP="00862991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  <w:lang w:val="en-US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82407F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82407F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2E3407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98,6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89,9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85,8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128,5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115,5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116,2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87,8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106,6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93,3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105,9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89,0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110,5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86,5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504B1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3504B1" w:rsidRPr="000D64AA" w:rsidRDefault="003504B1" w:rsidP="002E340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76,8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118,8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62488C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5403B8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5403B8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96,9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62488C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4B4FBB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89,6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914EA7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14EA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9313BE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313B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9313BE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313B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121,6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F14A77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F14A77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100,1</w:t>
            </w:r>
          </w:p>
        </w:tc>
      </w:tr>
      <w:tr w:rsidR="00491217" w:rsidRPr="00491217" w:rsidTr="00796166">
        <w:trPr>
          <w:trHeight w:val="20"/>
        </w:trPr>
        <w:tc>
          <w:tcPr>
            <w:tcW w:w="1500" w:type="pct"/>
            <w:vAlign w:val="bottom"/>
          </w:tcPr>
          <w:p w:rsidR="00491217" w:rsidRPr="00491217" w:rsidRDefault="00491217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91217" w:rsidRPr="00491217" w:rsidRDefault="00E10CC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91217" w:rsidRPr="00491217" w:rsidRDefault="00E10CC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A26C24" w:rsidRPr="000D64AA" w:rsidTr="00796166">
        <w:trPr>
          <w:trHeight w:val="20"/>
        </w:trPr>
        <w:tc>
          <w:tcPr>
            <w:tcW w:w="1500" w:type="pct"/>
            <w:vAlign w:val="bottom"/>
          </w:tcPr>
          <w:p w:rsidR="00A26C24" w:rsidRPr="000D64AA" w:rsidRDefault="00A26C24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127,6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914EA7" w:rsidRDefault="00491217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25691" w:rsidRDefault="00E10CC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6644B4" w:rsidRPr="004B1E6D" w:rsidRDefault="006644B4" w:rsidP="00862991">
      <w:pPr>
        <w:pStyle w:val="ad"/>
        <w:widowControl w:val="0"/>
        <w:rPr>
          <w:rFonts w:cs="Arial"/>
          <w:color w:val="282A2E"/>
          <w:sz w:val="28"/>
          <w:szCs w:val="28"/>
        </w:rPr>
      </w:pPr>
    </w:p>
    <w:p w:rsidR="008B12F5" w:rsidRPr="000D64AA" w:rsidRDefault="008B12F5" w:rsidP="00862991">
      <w:pPr>
        <w:pStyle w:val="ad"/>
        <w:widowControl w:val="0"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 отдельных видов напитков</w:t>
      </w:r>
    </w:p>
    <w:p w:rsidR="00B52B74" w:rsidRPr="0082407F" w:rsidRDefault="00B52B74" w:rsidP="00862991">
      <w:pPr>
        <w:pStyle w:val="ad"/>
        <w:widowControl w:val="0"/>
        <w:rPr>
          <w:rFonts w:cs="Arial"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040"/>
        <w:gridCol w:w="1135"/>
        <w:gridCol w:w="1134"/>
        <w:gridCol w:w="1134"/>
        <w:gridCol w:w="2337"/>
      </w:tblGrid>
      <w:tr w:rsidR="00C5381A" w:rsidRPr="000D64AA" w:rsidTr="006A6FBD">
        <w:trPr>
          <w:cantSplit/>
          <w:trHeight w:val="20"/>
          <w:tblHeader/>
        </w:trPr>
        <w:tc>
          <w:tcPr>
            <w:tcW w:w="2065" w:type="pct"/>
            <w:vMerge w:val="restart"/>
            <w:shd w:val="clear" w:color="auto" w:fill="EBEBEB"/>
          </w:tcPr>
          <w:p w:rsidR="00C5381A" w:rsidRPr="000D64AA" w:rsidRDefault="00C5381A" w:rsidP="002E3407">
            <w:pPr>
              <w:suppressAutoHyphens/>
              <w:spacing w:line="276" w:lineRule="auto"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580" w:type="pct"/>
            <w:vMerge w:val="restart"/>
            <w:shd w:val="clear" w:color="auto" w:fill="EBEBEB"/>
          </w:tcPr>
          <w:p w:rsidR="00C5381A" w:rsidRPr="000D64AA" w:rsidRDefault="0053340D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116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C5381A" w:rsidRPr="000D64AA" w:rsidRDefault="00C5381A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195" w:type="pct"/>
            <w:vMerge w:val="restart"/>
            <w:shd w:val="clear" w:color="auto" w:fill="EBEBEB"/>
          </w:tcPr>
          <w:p w:rsidR="00C5381A" w:rsidRPr="000D64AA" w:rsidRDefault="0087758D" w:rsidP="002E3407">
            <w:pPr>
              <w:suppressAutoHyphens/>
              <w:spacing w:line="276" w:lineRule="auto"/>
              <w:ind w:right="-1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C5381A" w:rsidRPr="000D64AA" w:rsidTr="006A6FBD">
        <w:trPr>
          <w:cantSplit/>
          <w:trHeight w:val="427"/>
          <w:tblHeader/>
        </w:trPr>
        <w:tc>
          <w:tcPr>
            <w:tcW w:w="2065" w:type="pct"/>
            <w:vMerge/>
            <w:shd w:val="clear" w:color="auto" w:fill="auto"/>
            <w:vAlign w:val="bottom"/>
          </w:tcPr>
          <w:p w:rsidR="00C5381A" w:rsidRPr="000D64AA" w:rsidRDefault="00C5381A" w:rsidP="002E3407">
            <w:pPr>
              <w:suppressAutoHyphens/>
              <w:spacing w:line="276" w:lineRule="auto"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C5381A" w:rsidRPr="000D64AA" w:rsidRDefault="00C5381A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EBEBEB"/>
          </w:tcPr>
          <w:p w:rsidR="00C5381A" w:rsidRPr="000D64AA" w:rsidRDefault="0053340D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580" w:type="pct"/>
            <w:shd w:val="clear" w:color="auto" w:fill="EBEBEB"/>
          </w:tcPr>
          <w:p w:rsidR="00C5381A" w:rsidRPr="000D64AA" w:rsidRDefault="0053340D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</w:t>
            </w:r>
            <w:r w:rsidR="001665ED">
              <w:rPr>
                <w:rFonts w:ascii="Arial" w:hAnsi="Arial" w:cs="Arial"/>
                <w:color w:val="282A2E"/>
                <w:sz w:val="18"/>
                <w:szCs w:val="18"/>
              </w:rPr>
              <w:t>ю</w:t>
            </w:r>
            <w:r w:rsidR="00C82EA2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195" w:type="pct"/>
            <w:vMerge/>
            <w:shd w:val="clear" w:color="auto" w:fill="EBEBEB"/>
          </w:tcPr>
          <w:p w:rsidR="00C5381A" w:rsidRPr="000D64AA" w:rsidRDefault="00C5381A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381A" w:rsidRPr="000D64AA" w:rsidTr="006A6FBD">
        <w:trPr>
          <w:cantSplit/>
          <w:trHeight w:val="20"/>
        </w:trPr>
        <w:tc>
          <w:tcPr>
            <w:tcW w:w="2065" w:type="pct"/>
            <w:vAlign w:val="bottom"/>
          </w:tcPr>
          <w:p w:rsidR="00C5381A" w:rsidRPr="000D64AA" w:rsidRDefault="00C5381A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Пиво, кроме отходов пивоварения,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тыс. декалитров</w:t>
            </w:r>
          </w:p>
        </w:tc>
        <w:tc>
          <w:tcPr>
            <w:tcW w:w="580" w:type="pct"/>
            <w:vAlign w:val="bottom"/>
          </w:tcPr>
          <w:p w:rsidR="00C5381A" w:rsidRPr="005F7DB9" w:rsidRDefault="00E10CC5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80,7</w:t>
            </w:r>
          </w:p>
        </w:tc>
        <w:tc>
          <w:tcPr>
            <w:tcW w:w="580" w:type="pct"/>
            <w:vAlign w:val="bottom"/>
          </w:tcPr>
          <w:p w:rsidR="00C5381A" w:rsidRPr="005F7DB9" w:rsidRDefault="00E10CC5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580" w:type="pct"/>
            <w:vAlign w:val="bottom"/>
          </w:tcPr>
          <w:p w:rsidR="00C5381A" w:rsidRPr="005F7DB9" w:rsidRDefault="00E10CC5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195" w:type="pct"/>
            <w:vAlign w:val="bottom"/>
          </w:tcPr>
          <w:p w:rsidR="00C5381A" w:rsidRPr="005F7DB9" w:rsidRDefault="00E10CC5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</w:p>
        </w:tc>
      </w:tr>
      <w:tr w:rsidR="00C5381A" w:rsidRPr="000D64AA" w:rsidTr="006A6FBD">
        <w:trPr>
          <w:cantSplit/>
          <w:trHeight w:val="20"/>
        </w:trPr>
        <w:tc>
          <w:tcPr>
            <w:tcW w:w="2065" w:type="pct"/>
            <w:vAlign w:val="bottom"/>
          </w:tcPr>
          <w:p w:rsidR="00C5381A" w:rsidRPr="000D64AA" w:rsidRDefault="00C5381A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Воды минеральные природные упакованные, воды питьевые упакованные, не содержащие сахара,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подсластителей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,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ароматизаторов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033C4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 других пищевых веществ, тыс. полулитров</w:t>
            </w:r>
          </w:p>
        </w:tc>
        <w:tc>
          <w:tcPr>
            <w:tcW w:w="580" w:type="pct"/>
            <w:vAlign w:val="bottom"/>
          </w:tcPr>
          <w:p w:rsidR="00C5381A" w:rsidRPr="005F7DB9" w:rsidRDefault="004B1E6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80" w:type="pct"/>
            <w:vAlign w:val="bottom"/>
          </w:tcPr>
          <w:p w:rsidR="00C5381A" w:rsidRPr="005F7DB9" w:rsidRDefault="006A6FB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93,8</w:t>
            </w:r>
          </w:p>
        </w:tc>
        <w:tc>
          <w:tcPr>
            <w:tcW w:w="580" w:type="pct"/>
            <w:vAlign w:val="bottom"/>
          </w:tcPr>
          <w:p w:rsidR="00C5381A" w:rsidRPr="005F7DB9" w:rsidRDefault="006A6FB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195" w:type="pct"/>
            <w:vAlign w:val="bottom"/>
          </w:tcPr>
          <w:p w:rsidR="00C5381A" w:rsidRPr="005F7DB9" w:rsidRDefault="006A6FB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106,7</w:t>
            </w:r>
          </w:p>
        </w:tc>
      </w:tr>
      <w:tr w:rsidR="00C5381A" w:rsidRPr="000D64AA" w:rsidTr="006A6FBD">
        <w:trPr>
          <w:cantSplit/>
          <w:trHeight w:val="20"/>
        </w:trPr>
        <w:tc>
          <w:tcPr>
            <w:tcW w:w="2065" w:type="pct"/>
            <w:vAlign w:val="bottom"/>
          </w:tcPr>
          <w:p w:rsidR="00C5381A" w:rsidRPr="000D64AA" w:rsidRDefault="00C5381A" w:rsidP="002E3407">
            <w:pPr>
              <w:suppressAutoHyphens/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Напитки безалкогольные прочие,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тыс. декалитров</w:t>
            </w:r>
          </w:p>
        </w:tc>
        <w:tc>
          <w:tcPr>
            <w:tcW w:w="580" w:type="pct"/>
            <w:vAlign w:val="bottom"/>
          </w:tcPr>
          <w:p w:rsidR="00C5381A" w:rsidRPr="005F7DB9" w:rsidRDefault="006A6FB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41,8</w:t>
            </w:r>
          </w:p>
        </w:tc>
        <w:tc>
          <w:tcPr>
            <w:tcW w:w="580" w:type="pct"/>
            <w:vAlign w:val="bottom"/>
          </w:tcPr>
          <w:p w:rsidR="00C5381A" w:rsidRPr="005F7DB9" w:rsidRDefault="006A6FB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79,6</w:t>
            </w:r>
          </w:p>
        </w:tc>
        <w:tc>
          <w:tcPr>
            <w:tcW w:w="580" w:type="pct"/>
            <w:vAlign w:val="bottom"/>
          </w:tcPr>
          <w:p w:rsidR="00C5381A" w:rsidRPr="005F7DB9" w:rsidRDefault="006A6FB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116,8</w:t>
            </w:r>
          </w:p>
        </w:tc>
        <w:tc>
          <w:tcPr>
            <w:tcW w:w="1195" w:type="pct"/>
            <w:vAlign w:val="bottom"/>
          </w:tcPr>
          <w:p w:rsidR="00C5381A" w:rsidRPr="005F7DB9" w:rsidRDefault="006A6FBD" w:rsidP="002E3407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85,6</w:t>
            </w:r>
          </w:p>
        </w:tc>
      </w:tr>
    </w:tbl>
    <w:p w:rsidR="00BF2725" w:rsidRPr="004B1E6D" w:rsidRDefault="004B1E6D" w:rsidP="00862991">
      <w:pPr>
        <w:suppressAutoHyphens/>
        <w:jc w:val="both"/>
        <w:rPr>
          <w:rFonts w:ascii="Arial" w:hAnsi="Arial" w:cs="Arial"/>
          <w:color w:val="838383"/>
          <w:sz w:val="16"/>
          <w:szCs w:val="16"/>
        </w:rPr>
      </w:pPr>
      <w:r w:rsidRPr="005F1A44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 xml:space="preserve">от организаций, в соответствии с Федеральным законом от 29.11.2007 № 282-ФЗ «Об официальном статистическом учете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4,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5; 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9,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1).</w:t>
      </w:r>
    </w:p>
    <w:p w:rsidR="004B1E6D" w:rsidRPr="0082407F" w:rsidRDefault="004B1E6D" w:rsidP="00862991">
      <w:pPr>
        <w:ind w:firstLine="709"/>
        <w:jc w:val="both"/>
        <w:rPr>
          <w:rFonts w:ascii="Arial" w:hAnsi="Arial" w:cs="Arial"/>
          <w:b/>
          <w:color w:val="282A2E"/>
          <w:sz w:val="28"/>
          <w:szCs w:val="28"/>
        </w:rPr>
      </w:pPr>
    </w:p>
    <w:p w:rsidR="003537D5" w:rsidRPr="000D64AA" w:rsidRDefault="00BC7B81" w:rsidP="00862991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1C1A33">
        <w:rPr>
          <w:rFonts w:ascii="Arial" w:hAnsi="Arial" w:cs="Arial"/>
          <w:b/>
          <w:color w:val="282A2E"/>
          <w:sz w:val="22"/>
          <w:szCs w:val="22"/>
        </w:rPr>
        <w:t>Производство текстильных изделий. Индекс производства</w:t>
      </w:r>
      <w:r w:rsidRPr="001C1A33">
        <w:rPr>
          <w:rFonts w:ascii="Arial" w:hAnsi="Arial" w:cs="Arial"/>
          <w:color w:val="282A2E"/>
          <w:sz w:val="22"/>
          <w:szCs w:val="22"/>
        </w:rPr>
        <w:t xml:space="preserve"> текстильных изделий в</w:t>
      </w:r>
      <w:r w:rsidR="002D0923" w:rsidRPr="001C1A33">
        <w:rPr>
          <w:rFonts w:ascii="Arial" w:hAnsi="Arial" w:cs="Arial"/>
          <w:color w:val="282A2E"/>
          <w:sz w:val="22"/>
          <w:szCs w:val="22"/>
        </w:rPr>
        <w:t xml:space="preserve"> </w:t>
      </w:r>
      <w:r w:rsidR="0053340D">
        <w:rPr>
          <w:rFonts w:ascii="Arial" w:hAnsi="Arial" w:cs="Arial"/>
          <w:color w:val="282A2E"/>
          <w:sz w:val="22"/>
          <w:szCs w:val="22"/>
        </w:rPr>
        <w:t>июн</w:t>
      </w:r>
      <w:r w:rsidR="005F7DB9">
        <w:rPr>
          <w:rFonts w:ascii="Arial" w:hAnsi="Arial" w:cs="Arial"/>
          <w:color w:val="282A2E"/>
          <w:sz w:val="22"/>
          <w:szCs w:val="22"/>
        </w:rPr>
        <w:t>е</w:t>
      </w:r>
      <w:r w:rsidR="007741FD" w:rsidRPr="001C1A33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20</w:t>
      </w:r>
      <w:r w:rsidR="001C59FE" w:rsidRPr="001C1A33">
        <w:rPr>
          <w:rFonts w:ascii="Arial" w:hAnsi="Arial" w:cs="Arial"/>
          <w:color w:val="282A2E"/>
          <w:sz w:val="22"/>
          <w:szCs w:val="22"/>
        </w:rPr>
        <w:t>2</w:t>
      </w:r>
      <w:r w:rsidR="00B07C40" w:rsidRPr="001C1A33">
        <w:rPr>
          <w:rFonts w:ascii="Arial" w:hAnsi="Arial" w:cs="Arial"/>
          <w:color w:val="282A2E"/>
          <w:sz w:val="22"/>
          <w:szCs w:val="22"/>
        </w:rPr>
        <w:t>4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 составил</w:t>
      </w:r>
      <w:r w:rsidR="002D0923" w:rsidRPr="001C1A33">
        <w:rPr>
          <w:rFonts w:ascii="Arial" w:hAnsi="Arial" w:cs="Arial"/>
          <w:color w:val="282A2E"/>
          <w:sz w:val="22"/>
          <w:szCs w:val="22"/>
        </w:rPr>
        <w:t xml:space="preserve"> </w:t>
      </w:r>
      <w:r w:rsidR="006A6FBD">
        <w:rPr>
          <w:rFonts w:ascii="Arial" w:hAnsi="Arial" w:cs="Arial"/>
          <w:color w:val="282A2E"/>
          <w:sz w:val="22"/>
          <w:szCs w:val="22"/>
        </w:rPr>
        <w:t>69,2</w:t>
      </w:r>
      <w:r w:rsidR="00CC4B81" w:rsidRPr="005D2E03">
        <w:rPr>
          <w:rFonts w:ascii="Arial" w:hAnsi="Arial" w:cs="Arial"/>
          <w:color w:val="282A2E"/>
          <w:sz w:val="22"/>
          <w:szCs w:val="22"/>
        </w:rPr>
        <w:t>%</w:t>
      </w:r>
      <w:r w:rsidR="00C5381A" w:rsidRPr="005D2E03">
        <w:rPr>
          <w:rFonts w:ascii="Arial" w:hAnsi="Arial" w:cs="Arial"/>
          <w:color w:val="282A2E"/>
          <w:sz w:val="22"/>
          <w:szCs w:val="22"/>
        </w:rPr>
        <w:t xml:space="preserve">, </w:t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035451" w:rsidRPr="005D2E03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C5381A" w:rsidRPr="005D2E03">
        <w:rPr>
          <w:rFonts w:ascii="Arial" w:hAnsi="Arial" w:cs="Arial"/>
          <w:color w:val="282A2E"/>
          <w:sz w:val="22"/>
          <w:szCs w:val="22"/>
        </w:rPr>
        <w:t>–</w:t>
      </w:r>
      <w:r w:rsidR="00D178B4" w:rsidRPr="005D2E03">
        <w:rPr>
          <w:rFonts w:ascii="Arial" w:hAnsi="Arial" w:cs="Arial"/>
          <w:color w:val="282A2E"/>
          <w:sz w:val="22"/>
          <w:szCs w:val="22"/>
        </w:rPr>
        <w:t xml:space="preserve"> </w:t>
      </w:r>
      <w:r w:rsidR="006A6FBD">
        <w:rPr>
          <w:rFonts w:ascii="Arial" w:hAnsi="Arial" w:cs="Arial"/>
          <w:color w:val="282A2E"/>
          <w:sz w:val="22"/>
          <w:szCs w:val="22"/>
        </w:rPr>
        <w:t>95,5</w:t>
      </w:r>
      <w:r w:rsidR="00C5381A" w:rsidRPr="005D2E03">
        <w:rPr>
          <w:rFonts w:ascii="Arial" w:hAnsi="Arial" w:cs="Arial"/>
          <w:color w:val="282A2E"/>
          <w:sz w:val="22"/>
          <w:szCs w:val="22"/>
        </w:rPr>
        <w:t>%.</w:t>
      </w:r>
    </w:p>
    <w:p w:rsidR="00801B22" w:rsidRPr="0082407F" w:rsidRDefault="00801B22" w:rsidP="00862991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C71193" w:rsidRPr="000D64AA" w:rsidRDefault="00C71193" w:rsidP="00862991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 производства текстильных изделий</w:t>
      </w:r>
    </w:p>
    <w:p w:rsidR="00C71193" w:rsidRPr="0082407F" w:rsidRDefault="00C71193" w:rsidP="00862991">
      <w:pPr>
        <w:widowControl w:val="0"/>
        <w:jc w:val="center"/>
        <w:rPr>
          <w:rFonts w:ascii="Arial" w:hAnsi="Arial" w:cs="Arial"/>
          <w:b/>
          <w:color w:val="282A2E"/>
          <w:sz w:val="16"/>
          <w:szCs w:val="16"/>
          <w:lang w:val="en-US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D80E20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D7195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D80E20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7195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7195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D7195E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84,4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118,6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88,9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113,5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81,7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117,4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78,3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132,4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80,7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105,1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106,5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195,0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182,6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154,9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F7DB9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5F7DB9" w:rsidRPr="000D64AA" w:rsidRDefault="005F7DB9" w:rsidP="00D7195E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60,4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83,7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62488C" w:rsidRDefault="005F7DB9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1C1A33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1C1A3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1C1A33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1C1A3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67,8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62488C" w:rsidRDefault="005F7DB9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4B4FBB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70,4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914EA7" w:rsidRDefault="005F7DB9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14EA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5D2E03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D2E0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5D2E03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D2E0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162,8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</w:tr>
      <w:tr w:rsidR="00715370" w:rsidRPr="000D64AA" w:rsidTr="00796166">
        <w:trPr>
          <w:trHeight w:val="20"/>
        </w:trPr>
        <w:tc>
          <w:tcPr>
            <w:tcW w:w="1500" w:type="pct"/>
            <w:vAlign w:val="bottom"/>
          </w:tcPr>
          <w:p w:rsidR="00715370" w:rsidRPr="000D64AA" w:rsidRDefault="00715370" w:rsidP="00D7195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6A6FBD" w:rsidRDefault="006A6FBD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A6FB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6A6FBD" w:rsidRDefault="006A6FBD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A6FB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61,7</w:t>
            </w:r>
          </w:p>
        </w:tc>
      </w:tr>
      <w:tr w:rsidR="00A26C24" w:rsidRPr="000D64AA" w:rsidTr="00796166">
        <w:trPr>
          <w:trHeight w:val="20"/>
        </w:trPr>
        <w:tc>
          <w:tcPr>
            <w:tcW w:w="1500" w:type="pct"/>
            <w:vAlign w:val="bottom"/>
          </w:tcPr>
          <w:p w:rsidR="00A26C24" w:rsidRPr="000D64AA" w:rsidRDefault="00A26C24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715370" w:rsidRPr="000D64AA" w:rsidTr="00796166">
        <w:trPr>
          <w:trHeight w:val="20"/>
        </w:trPr>
        <w:tc>
          <w:tcPr>
            <w:tcW w:w="1500" w:type="pct"/>
            <w:vAlign w:val="bottom"/>
          </w:tcPr>
          <w:p w:rsidR="00715370" w:rsidRPr="000D64AA" w:rsidRDefault="00715370" w:rsidP="00D7195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625691" w:rsidRDefault="006A6FBD" w:rsidP="00D7195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0D64AA" w:rsidRDefault="00715370" w:rsidP="00D7195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0C6B14" w:rsidRPr="002E3407" w:rsidRDefault="000C6B14" w:rsidP="00862991">
      <w:pPr>
        <w:pStyle w:val="ad"/>
        <w:widowControl w:val="0"/>
        <w:rPr>
          <w:rFonts w:cs="Arial"/>
          <w:color w:val="282A2E"/>
          <w:sz w:val="36"/>
          <w:szCs w:val="36"/>
        </w:rPr>
      </w:pPr>
    </w:p>
    <w:p w:rsidR="000C6B14" w:rsidRPr="000D64AA" w:rsidRDefault="000C6B14" w:rsidP="00862991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Производство отдельных видов текстильных изделий</w:t>
      </w:r>
    </w:p>
    <w:p w:rsidR="00EE0093" w:rsidRPr="0087758D" w:rsidRDefault="00EE0093" w:rsidP="00862991">
      <w:pPr>
        <w:widowControl w:val="0"/>
        <w:ind w:firstLine="709"/>
        <w:jc w:val="both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048"/>
        <w:gridCol w:w="1135"/>
        <w:gridCol w:w="1275"/>
        <w:gridCol w:w="1277"/>
        <w:gridCol w:w="3045"/>
      </w:tblGrid>
      <w:tr w:rsidR="00C5381A" w:rsidRPr="000D64AA" w:rsidTr="00C5381A">
        <w:trPr>
          <w:cantSplit/>
          <w:trHeight w:val="20"/>
          <w:tblHeader/>
        </w:trPr>
        <w:tc>
          <w:tcPr>
            <w:tcW w:w="1558" w:type="pct"/>
            <w:vMerge w:val="restart"/>
            <w:shd w:val="clear" w:color="auto" w:fill="EBEBEB"/>
          </w:tcPr>
          <w:p w:rsidR="00C5381A" w:rsidRPr="000D64AA" w:rsidRDefault="00C5381A" w:rsidP="00862991">
            <w:pPr>
              <w:suppressAutoHyphens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vMerge w:val="restart"/>
            <w:shd w:val="clear" w:color="auto" w:fill="EBEBEB"/>
          </w:tcPr>
          <w:p w:rsidR="00C5381A" w:rsidRPr="000D64AA" w:rsidRDefault="00715370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130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C5381A" w:rsidRPr="000D64AA" w:rsidRDefault="00C5381A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557" w:type="pct"/>
            <w:vMerge w:val="restart"/>
            <w:shd w:val="clear" w:color="auto" w:fill="EBEBEB"/>
          </w:tcPr>
          <w:p w:rsidR="00C5381A" w:rsidRPr="000D64AA" w:rsidRDefault="0087758D" w:rsidP="00B02085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C5381A" w:rsidRPr="000D64AA" w:rsidTr="00C5381A">
        <w:trPr>
          <w:cantSplit/>
          <w:trHeight w:val="435"/>
          <w:tblHeader/>
        </w:trPr>
        <w:tc>
          <w:tcPr>
            <w:tcW w:w="1558" w:type="pct"/>
            <w:vMerge/>
            <w:shd w:val="clear" w:color="auto" w:fill="auto"/>
            <w:vAlign w:val="bottom"/>
          </w:tcPr>
          <w:p w:rsidR="00C5381A" w:rsidRPr="000D64AA" w:rsidRDefault="00C5381A" w:rsidP="00862991">
            <w:pPr>
              <w:suppressAutoHyphens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C5381A" w:rsidRPr="000D64AA" w:rsidRDefault="00C5381A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shd w:val="clear" w:color="auto" w:fill="EBEBEB"/>
          </w:tcPr>
          <w:p w:rsidR="00C5381A" w:rsidRPr="000D64AA" w:rsidRDefault="00715370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653" w:type="pct"/>
            <w:shd w:val="clear" w:color="auto" w:fill="EBEBEB"/>
          </w:tcPr>
          <w:p w:rsidR="00C5381A" w:rsidRPr="000D64AA" w:rsidRDefault="00715370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</w:t>
            </w:r>
            <w:r w:rsidR="005F7DB9">
              <w:rPr>
                <w:rFonts w:ascii="Arial" w:hAnsi="Arial" w:cs="Arial"/>
                <w:color w:val="282A2E"/>
                <w:sz w:val="18"/>
                <w:szCs w:val="18"/>
              </w:rPr>
              <w:t>ю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557" w:type="pct"/>
            <w:vMerge/>
            <w:shd w:val="clear" w:color="auto" w:fill="EBEBEB"/>
          </w:tcPr>
          <w:p w:rsidR="00C5381A" w:rsidRPr="000D64AA" w:rsidRDefault="00C5381A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381A" w:rsidRPr="000D64AA" w:rsidTr="00D178B4">
        <w:trPr>
          <w:cantSplit/>
          <w:trHeight w:val="20"/>
        </w:trPr>
        <w:tc>
          <w:tcPr>
            <w:tcW w:w="1558" w:type="pct"/>
            <w:vAlign w:val="bottom"/>
          </w:tcPr>
          <w:p w:rsidR="00C5381A" w:rsidRPr="000D64AA" w:rsidRDefault="00C5381A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Белье постельное, тыс. штук</w:t>
            </w:r>
          </w:p>
        </w:tc>
        <w:tc>
          <w:tcPr>
            <w:tcW w:w="580" w:type="pct"/>
            <w:vAlign w:val="bottom"/>
          </w:tcPr>
          <w:p w:rsidR="00C5381A" w:rsidRPr="00914EA7" w:rsidRDefault="00C5381A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2055A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52" w:type="pct"/>
            <w:vAlign w:val="bottom"/>
          </w:tcPr>
          <w:p w:rsidR="00C5381A" w:rsidRPr="005F7DB9" w:rsidRDefault="006A6FB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66,7</w:t>
            </w:r>
          </w:p>
        </w:tc>
        <w:tc>
          <w:tcPr>
            <w:tcW w:w="653" w:type="pct"/>
            <w:vAlign w:val="bottom"/>
          </w:tcPr>
          <w:p w:rsidR="00C5381A" w:rsidRPr="005F7DB9" w:rsidRDefault="006A6FB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557" w:type="pct"/>
            <w:vAlign w:val="bottom"/>
          </w:tcPr>
          <w:p w:rsidR="00C5381A" w:rsidRPr="005F7DB9" w:rsidRDefault="006A6FB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76,8</w:t>
            </w:r>
          </w:p>
        </w:tc>
      </w:tr>
    </w:tbl>
    <w:p w:rsidR="00C82EA2" w:rsidRPr="007B44C2" w:rsidRDefault="00D801DF" w:rsidP="00862991">
      <w:pPr>
        <w:suppressAutoHyphens/>
        <w:jc w:val="both"/>
        <w:rPr>
          <w:rFonts w:ascii="Arial" w:hAnsi="Arial" w:cs="Arial"/>
          <w:color w:val="838383"/>
          <w:sz w:val="16"/>
          <w:szCs w:val="16"/>
        </w:rPr>
      </w:pPr>
      <w:r w:rsidRPr="005F1A44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 xml:space="preserve">от организаций, в соответствии с Федеральным законом от 29.11.2007 № 282-ФЗ «Об официальном статистическом учете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4,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5; 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9,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5F1A44">
        <w:rPr>
          <w:rFonts w:ascii="Arial" w:hAnsi="Arial" w:cs="Arial"/>
          <w:color w:val="838383"/>
          <w:sz w:val="16"/>
          <w:szCs w:val="16"/>
        </w:rPr>
        <w:t>1).</w:t>
      </w:r>
    </w:p>
    <w:p w:rsidR="00AC28B0" w:rsidRPr="002E3407" w:rsidRDefault="00AC28B0" w:rsidP="00862991">
      <w:pPr>
        <w:widowControl w:val="0"/>
        <w:ind w:firstLine="709"/>
        <w:jc w:val="both"/>
        <w:rPr>
          <w:rFonts w:ascii="Arial" w:hAnsi="Arial" w:cs="Arial"/>
          <w:b/>
          <w:color w:val="282A2E"/>
          <w:sz w:val="36"/>
          <w:szCs w:val="36"/>
        </w:rPr>
      </w:pPr>
    </w:p>
    <w:p w:rsidR="008556AA" w:rsidRPr="004C0E36" w:rsidRDefault="00326E14" w:rsidP="00862991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6F4622">
        <w:rPr>
          <w:rFonts w:ascii="Arial" w:hAnsi="Arial" w:cs="Arial"/>
          <w:b/>
          <w:color w:val="282A2E"/>
          <w:sz w:val="22"/>
          <w:szCs w:val="22"/>
        </w:rPr>
        <w:t>Производство одежды. Индекс производства</w:t>
      </w:r>
      <w:r w:rsidRPr="006F4622">
        <w:rPr>
          <w:rFonts w:ascii="Arial" w:hAnsi="Arial" w:cs="Arial"/>
          <w:color w:val="282A2E"/>
          <w:sz w:val="22"/>
          <w:szCs w:val="22"/>
        </w:rPr>
        <w:t xml:space="preserve"> одежды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в</w:t>
      </w:r>
      <w:r w:rsidR="002D0923" w:rsidRPr="006F4622">
        <w:rPr>
          <w:rFonts w:ascii="Arial" w:hAnsi="Arial" w:cs="Arial"/>
          <w:color w:val="282A2E"/>
          <w:sz w:val="22"/>
          <w:szCs w:val="22"/>
        </w:rPr>
        <w:t xml:space="preserve"> </w:t>
      </w:r>
      <w:r w:rsidR="00715370">
        <w:rPr>
          <w:rFonts w:ascii="Arial" w:hAnsi="Arial" w:cs="Arial"/>
          <w:color w:val="282A2E"/>
          <w:sz w:val="22"/>
          <w:szCs w:val="22"/>
        </w:rPr>
        <w:t>июне</w:t>
      </w:r>
      <w:r w:rsidR="007741FD" w:rsidRPr="006F4622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20</w:t>
      </w:r>
      <w:r w:rsidR="001C59FE" w:rsidRPr="006F4622">
        <w:rPr>
          <w:rFonts w:ascii="Arial" w:hAnsi="Arial" w:cs="Arial"/>
          <w:color w:val="282A2E"/>
          <w:sz w:val="22"/>
          <w:szCs w:val="22"/>
        </w:rPr>
        <w:t>2</w:t>
      </w:r>
      <w:r w:rsidR="00673419" w:rsidRPr="006F4622">
        <w:rPr>
          <w:rFonts w:ascii="Arial" w:hAnsi="Arial" w:cs="Arial"/>
          <w:color w:val="282A2E"/>
          <w:sz w:val="22"/>
          <w:szCs w:val="22"/>
        </w:rPr>
        <w:t>4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CA1C17" w:rsidRPr="006F4622">
        <w:rPr>
          <w:rFonts w:ascii="Arial" w:hAnsi="Arial" w:cs="Arial"/>
          <w:color w:val="282A2E"/>
          <w:sz w:val="22"/>
          <w:szCs w:val="22"/>
        </w:rPr>
        <w:t>по сравнению с соответствующим периодом предыдущего года составил</w:t>
      </w:r>
      <w:r w:rsidR="002D0923" w:rsidRPr="006F4622">
        <w:rPr>
          <w:rFonts w:ascii="Arial" w:hAnsi="Arial" w:cs="Arial"/>
          <w:color w:val="282A2E"/>
          <w:sz w:val="22"/>
          <w:szCs w:val="22"/>
        </w:rPr>
        <w:t xml:space="preserve"> </w:t>
      </w:r>
      <w:r w:rsidR="00A8540F">
        <w:rPr>
          <w:rFonts w:ascii="Arial" w:hAnsi="Arial" w:cs="Arial"/>
          <w:color w:val="282A2E"/>
          <w:sz w:val="22"/>
          <w:szCs w:val="22"/>
        </w:rPr>
        <w:t>150,</w:t>
      </w:r>
      <w:r w:rsidR="00F3739A">
        <w:rPr>
          <w:rFonts w:ascii="Arial" w:hAnsi="Arial" w:cs="Arial"/>
          <w:color w:val="282A2E"/>
          <w:sz w:val="22"/>
          <w:szCs w:val="22"/>
        </w:rPr>
        <w:t>5</w:t>
      </w:r>
      <w:r w:rsidR="00CA1C17" w:rsidRPr="00C05BDD">
        <w:rPr>
          <w:rFonts w:ascii="Arial" w:hAnsi="Arial" w:cs="Arial"/>
          <w:color w:val="282A2E"/>
          <w:sz w:val="22"/>
          <w:szCs w:val="22"/>
        </w:rPr>
        <w:t>%</w:t>
      </w:r>
      <w:r w:rsidR="00C5381A" w:rsidRPr="00C05BDD">
        <w:rPr>
          <w:rFonts w:ascii="Arial" w:hAnsi="Arial" w:cs="Arial"/>
          <w:color w:val="282A2E"/>
          <w:sz w:val="22"/>
          <w:szCs w:val="22"/>
        </w:rPr>
        <w:t>,</w:t>
      </w:r>
      <w:r w:rsidR="00C5381A" w:rsidRPr="006F4622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 w:rsidRPr="00A129C8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035451" w:rsidRPr="006F4622">
        <w:rPr>
          <w:rFonts w:ascii="Arial" w:hAnsi="Arial" w:cs="Arial"/>
          <w:color w:val="282A2E"/>
          <w:sz w:val="22"/>
          <w:szCs w:val="22"/>
        </w:rPr>
        <w:t xml:space="preserve"> 2024 года</w:t>
      </w:r>
      <w:r w:rsidR="006611B5" w:rsidRPr="006F4622">
        <w:rPr>
          <w:rFonts w:ascii="Arial" w:hAnsi="Arial" w:cs="Arial"/>
          <w:color w:val="282A2E"/>
          <w:sz w:val="22"/>
          <w:szCs w:val="22"/>
        </w:rPr>
        <w:t xml:space="preserve"> – </w:t>
      </w:r>
      <w:r w:rsidR="00A8540F">
        <w:rPr>
          <w:rFonts w:ascii="Arial" w:hAnsi="Arial" w:cs="Arial"/>
          <w:color w:val="282A2E"/>
          <w:sz w:val="22"/>
          <w:szCs w:val="22"/>
        </w:rPr>
        <w:t>164,1</w:t>
      </w:r>
      <w:r w:rsidR="00C5381A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C82EA2" w:rsidRPr="002E3407" w:rsidRDefault="00C82EA2" w:rsidP="00862991">
      <w:pPr>
        <w:widowControl w:val="0"/>
        <w:jc w:val="center"/>
        <w:rPr>
          <w:rFonts w:ascii="Arial" w:hAnsi="Arial" w:cs="Arial"/>
          <w:b/>
          <w:color w:val="282A2E"/>
          <w:sz w:val="36"/>
          <w:szCs w:val="36"/>
        </w:rPr>
      </w:pPr>
    </w:p>
    <w:p w:rsidR="00C71193" w:rsidRPr="000D64AA" w:rsidRDefault="00C71193" w:rsidP="00862991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одежды</w:t>
      </w:r>
    </w:p>
    <w:p w:rsidR="00C71193" w:rsidRPr="002E3407" w:rsidRDefault="00C71193" w:rsidP="00862991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A64B3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2E3407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A64B3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2E3407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2E3407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2E3407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2E3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72,8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146,3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109,5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75,8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73,6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lastRenderedPageBreak/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75,5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118,3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100,9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521,6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122,0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464,6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133,8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158,1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ED7A2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90,8</w:t>
            </w:r>
          </w:p>
        </w:tc>
      </w:tr>
      <w:tr w:rsidR="004B4FBB" w:rsidRPr="000D64AA" w:rsidTr="00BF2725">
        <w:trPr>
          <w:trHeight w:val="20"/>
        </w:trPr>
        <w:tc>
          <w:tcPr>
            <w:tcW w:w="1500" w:type="pct"/>
            <w:tcBorders>
              <w:bottom w:val="single" w:sz="8" w:space="0" w:color="BFBFBF"/>
            </w:tcBorders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tcBorders>
              <w:bottom w:val="single" w:sz="8" w:space="0" w:color="BFBFBF"/>
            </w:tcBorders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750" w:type="pct"/>
            <w:tcBorders>
              <w:bottom w:val="single" w:sz="8" w:space="0" w:color="BFBFBF"/>
            </w:tcBorders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B4FBB" w:rsidRPr="000D64AA" w:rsidTr="00BF2725">
        <w:trPr>
          <w:trHeight w:val="20"/>
        </w:trPr>
        <w:tc>
          <w:tcPr>
            <w:tcW w:w="5000" w:type="pct"/>
            <w:gridSpan w:val="3"/>
            <w:tcBorders>
              <w:top w:val="nil"/>
            </w:tcBorders>
            <w:vAlign w:val="bottom"/>
          </w:tcPr>
          <w:p w:rsidR="004B4FBB" w:rsidRPr="000D64AA" w:rsidRDefault="004B4FBB" w:rsidP="002E3407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166,2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89,0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193,2</w:t>
            </w:r>
          </w:p>
        </w:tc>
      </w:tr>
      <w:tr w:rsidR="00A51204" w:rsidRPr="000D64AA" w:rsidTr="00796166">
        <w:trPr>
          <w:trHeight w:val="20"/>
        </w:trPr>
        <w:tc>
          <w:tcPr>
            <w:tcW w:w="1500" w:type="pct"/>
            <w:vAlign w:val="bottom"/>
          </w:tcPr>
          <w:p w:rsidR="00A51204" w:rsidRPr="0062488C" w:rsidRDefault="00A51204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6F4622" w:rsidRDefault="006F4622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F462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6F4622" w:rsidRDefault="006F4622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F462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48,1</w:t>
            </w:r>
          </w:p>
        </w:tc>
      </w:tr>
      <w:tr w:rsidR="00A51204" w:rsidRPr="000D64AA" w:rsidTr="00796166">
        <w:trPr>
          <w:trHeight w:val="20"/>
        </w:trPr>
        <w:tc>
          <w:tcPr>
            <w:tcW w:w="1500" w:type="pct"/>
            <w:vAlign w:val="bottom"/>
          </w:tcPr>
          <w:p w:rsidR="00A51204" w:rsidRPr="0062488C" w:rsidRDefault="00A51204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4B4FBB" w:rsidRDefault="006F4622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0D64AA" w:rsidRDefault="00F62F33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109,4</w:t>
            </w:r>
          </w:p>
        </w:tc>
      </w:tr>
      <w:tr w:rsidR="00186D7F" w:rsidRPr="000D64AA" w:rsidTr="00796166">
        <w:trPr>
          <w:trHeight w:val="20"/>
        </w:trPr>
        <w:tc>
          <w:tcPr>
            <w:tcW w:w="1500" w:type="pct"/>
            <w:vAlign w:val="bottom"/>
          </w:tcPr>
          <w:p w:rsidR="00186D7F" w:rsidRPr="00186D7F" w:rsidRDefault="00186D7F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186D7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86D7F" w:rsidRPr="00C05BDD" w:rsidRDefault="00C05BDD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156,0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86D7F" w:rsidRPr="00C05BDD" w:rsidRDefault="00C05BDD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122,1</w:t>
            </w:r>
          </w:p>
        </w:tc>
      </w:tr>
      <w:tr w:rsidR="00AA4C8A" w:rsidRPr="000D64AA" w:rsidTr="00796166">
        <w:trPr>
          <w:trHeight w:val="20"/>
        </w:trPr>
        <w:tc>
          <w:tcPr>
            <w:tcW w:w="1500" w:type="pct"/>
            <w:vAlign w:val="bottom"/>
          </w:tcPr>
          <w:p w:rsidR="00AA4C8A" w:rsidRPr="000D64AA" w:rsidRDefault="00AA4C8A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A4C8A" w:rsidRPr="000D64AA" w:rsidRDefault="00AA4C8A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A4C8A" w:rsidRPr="000D64AA" w:rsidRDefault="00AA4C8A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101,2</w:t>
            </w:r>
          </w:p>
        </w:tc>
      </w:tr>
      <w:tr w:rsidR="00715370" w:rsidRPr="000D64AA" w:rsidTr="00796166">
        <w:trPr>
          <w:trHeight w:val="20"/>
        </w:trPr>
        <w:tc>
          <w:tcPr>
            <w:tcW w:w="1500" w:type="pct"/>
            <w:vAlign w:val="bottom"/>
          </w:tcPr>
          <w:p w:rsidR="00715370" w:rsidRPr="000D64AA" w:rsidRDefault="00715370" w:rsidP="002E3407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A8540F" w:rsidRDefault="00A8540F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8540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A8540F" w:rsidRDefault="00A8540F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8540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91,5</w:t>
            </w:r>
          </w:p>
        </w:tc>
      </w:tr>
      <w:tr w:rsidR="00A26C24" w:rsidRPr="000D64AA" w:rsidTr="00796166">
        <w:trPr>
          <w:trHeight w:val="20"/>
        </w:trPr>
        <w:tc>
          <w:tcPr>
            <w:tcW w:w="1500" w:type="pct"/>
            <w:vAlign w:val="bottom"/>
          </w:tcPr>
          <w:p w:rsidR="00A26C24" w:rsidRPr="000D64AA" w:rsidRDefault="00A26C24" w:rsidP="002E3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170,1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108,7</w:t>
            </w:r>
          </w:p>
        </w:tc>
      </w:tr>
      <w:tr w:rsidR="00715370" w:rsidRPr="000D64AA" w:rsidTr="00796166">
        <w:trPr>
          <w:trHeight w:val="20"/>
        </w:trPr>
        <w:tc>
          <w:tcPr>
            <w:tcW w:w="1500" w:type="pct"/>
            <w:vAlign w:val="bottom"/>
          </w:tcPr>
          <w:p w:rsidR="00715370" w:rsidRPr="000D64AA" w:rsidRDefault="00715370" w:rsidP="002E3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625691" w:rsidRDefault="00A8540F" w:rsidP="002E3407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0D64AA" w:rsidRDefault="00715370" w:rsidP="002E3407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4A565A" w:rsidRPr="0087758D" w:rsidRDefault="004A565A" w:rsidP="00862991">
      <w:pPr>
        <w:pStyle w:val="ad"/>
        <w:widowControl w:val="0"/>
        <w:suppressAutoHyphens/>
        <w:rPr>
          <w:rFonts w:cs="Arial"/>
          <w:bCs w:val="0"/>
          <w:color w:val="282A2E"/>
          <w:sz w:val="32"/>
          <w:szCs w:val="32"/>
        </w:rPr>
      </w:pPr>
    </w:p>
    <w:p w:rsidR="00AD6AFF" w:rsidRPr="000D64AA" w:rsidRDefault="00AD6AFF" w:rsidP="00862991">
      <w:pPr>
        <w:pStyle w:val="ad"/>
        <w:widowControl w:val="0"/>
        <w:suppressAutoHyphens/>
        <w:rPr>
          <w:rFonts w:cs="Arial"/>
          <w:bCs w:val="0"/>
          <w:color w:val="282A2E"/>
          <w:sz w:val="22"/>
          <w:szCs w:val="22"/>
        </w:rPr>
      </w:pPr>
      <w:r w:rsidRPr="000D64AA">
        <w:rPr>
          <w:rFonts w:cs="Arial"/>
          <w:bCs w:val="0"/>
          <w:color w:val="282A2E"/>
          <w:sz w:val="22"/>
          <w:szCs w:val="22"/>
        </w:rPr>
        <w:t>Производство отдельных видов одежды</w:t>
      </w:r>
    </w:p>
    <w:p w:rsidR="00AD6AFF" w:rsidRPr="00D80E20" w:rsidRDefault="00AD6AFF" w:rsidP="00862991">
      <w:pPr>
        <w:pStyle w:val="ad"/>
        <w:widowControl w:val="0"/>
        <w:rPr>
          <w:rFonts w:ascii="Times New Roman" w:hAnsi="Times New Roman"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472"/>
        <w:gridCol w:w="1578"/>
        <w:gridCol w:w="1481"/>
        <w:gridCol w:w="1481"/>
        <w:gridCol w:w="1768"/>
      </w:tblGrid>
      <w:tr w:rsidR="00D44F9D" w:rsidRPr="000D64AA" w:rsidTr="0087758D">
        <w:trPr>
          <w:cantSplit/>
          <w:trHeight w:val="20"/>
          <w:tblHeader/>
        </w:trPr>
        <w:tc>
          <w:tcPr>
            <w:tcW w:w="1775" w:type="pct"/>
            <w:vMerge w:val="restart"/>
            <w:shd w:val="clear" w:color="auto" w:fill="EBEBEB"/>
          </w:tcPr>
          <w:p w:rsidR="00D44F9D" w:rsidRPr="000D64AA" w:rsidRDefault="00D44F9D" w:rsidP="005542F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807" w:type="pct"/>
            <w:vMerge w:val="restart"/>
            <w:shd w:val="clear" w:color="auto" w:fill="EBEBEB"/>
          </w:tcPr>
          <w:p w:rsidR="00D44F9D" w:rsidRPr="000D64AA" w:rsidRDefault="00715370" w:rsidP="005542F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  <w:r w:rsidR="00D44F9D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  <w:t>2024</w:t>
            </w:r>
            <w:r w:rsidR="00C82E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513" w:type="pct"/>
            <w:gridSpan w:val="2"/>
            <w:shd w:val="clear" w:color="auto" w:fill="EBEBEB"/>
          </w:tcPr>
          <w:p w:rsidR="00D44F9D" w:rsidRPr="000D64AA" w:rsidRDefault="00D44F9D" w:rsidP="005542F6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905" w:type="pct"/>
            <w:vMerge w:val="restart"/>
            <w:shd w:val="clear" w:color="auto" w:fill="EBEBEB"/>
          </w:tcPr>
          <w:p w:rsidR="00D44F9D" w:rsidRPr="000D64AA" w:rsidRDefault="0087758D" w:rsidP="009331B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D44F9D" w:rsidRPr="000D64AA" w:rsidTr="0087758D">
        <w:trPr>
          <w:cantSplit/>
          <w:trHeight w:val="20"/>
          <w:tblHeader/>
        </w:trPr>
        <w:tc>
          <w:tcPr>
            <w:tcW w:w="1775" w:type="pct"/>
            <w:vMerge/>
            <w:shd w:val="clear" w:color="auto" w:fill="EBEBEB"/>
          </w:tcPr>
          <w:p w:rsidR="00D44F9D" w:rsidRPr="000D64AA" w:rsidRDefault="00D44F9D" w:rsidP="005542F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807" w:type="pct"/>
            <w:vMerge/>
            <w:shd w:val="clear" w:color="auto" w:fill="EBEBEB"/>
          </w:tcPr>
          <w:p w:rsidR="00D44F9D" w:rsidRPr="000D64AA" w:rsidRDefault="00D44F9D" w:rsidP="005542F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7" w:type="pct"/>
            <w:shd w:val="clear" w:color="auto" w:fill="EBEBEB"/>
          </w:tcPr>
          <w:p w:rsidR="00D44F9D" w:rsidRPr="000D64AA" w:rsidRDefault="00715370" w:rsidP="005542F6">
            <w:pPr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82EA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  <w:r w:rsidR="00C82EA2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757" w:type="pct"/>
            <w:shd w:val="clear" w:color="auto" w:fill="EBEBEB"/>
          </w:tcPr>
          <w:p w:rsidR="00D44F9D" w:rsidRPr="000D64AA" w:rsidRDefault="00715370" w:rsidP="005542F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</w:t>
            </w:r>
            <w:r w:rsidR="00AA4C8A">
              <w:rPr>
                <w:rFonts w:ascii="Arial" w:hAnsi="Arial" w:cs="Arial"/>
                <w:color w:val="282A2E"/>
                <w:sz w:val="18"/>
                <w:szCs w:val="18"/>
              </w:rPr>
              <w:t>ю</w:t>
            </w:r>
            <w:r w:rsidR="00D44F9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2407F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D44F9D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  <w:r w:rsidR="009331B2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905" w:type="pct"/>
            <w:vMerge/>
            <w:shd w:val="clear" w:color="auto" w:fill="EBEBEB"/>
          </w:tcPr>
          <w:p w:rsidR="00D44F9D" w:rsidRPr="000D64AA" w:rsidRDefault="00D44F9D" w:rsidP="005542F6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D44F9D" w:rsidRPr="000D64AA" w:rsidTr="0087758D">
        <w:trPr>
          <w:cantSplit/>
          <w:trHeight w:val="20"/>
        </w:trPr>
        <w:tc>
          <w:tcPr>
            <w:tcW w:w="1775" w:type="pct"/>
            <w:vAlign w:val="bottom"/>
          </w:tcPr>
          <w:p w:rsidR="00D44F9D" w:rsidRPr="000D64AA" w:rsidRDefault="00D44F9D" w:rsidP="005542F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Изделия трикотажные или вязаные, </w:t>
            </w:r>
            <w:r w:rsidR="00C82EA2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тыс. штук</w:t>
            </w:r>
          </w:p>
        </w:tc>
        <w:tc>
          <w:tcPr>
            <w:tcW w:w="807" w:type="pct"/>
            <w:vAlign w:val="bottom"/>
          </w:tcPr>
          <w:p w:rsidR="00D44F9D" w:rsidRPr="00186D7F" w:rsidRDefault="00D44F9D" w:rsidP="005542F6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72055A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757" w:type="pct"/>
            <w:vAlign w:val="bottom"/>
          </w:tcPr>
          <w:p w:rsidR="00D44F9D" w:rsidRPr="00186D7F" w:rsidRDefault="00E97AC6" w:rsidP="005542F6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1 910,0</w:t>
            </w:r>
          </w:p>
        </w:tc>
        <w:tc>
          <w:tcPr>
            <w:tcW w:w="757" w:type="pct"/>
            <w:vAlign w:val="bottom"/>
          </w:tcPr>
          <w:p w:rsidR="00D44F9D" w:rsidRPr="00186D7F" w:rsidRDefault="00E97AC6" w:rsidP="005542F6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84,5</w:t>
            </w:r>
          </w:p>
        </w:tc>
        <w:tc>
          <w:tcPr>
            <w:tcW w:w="905" w:type="pct"/>
            <w:vAlign w:val="bottom"/>
          </w:tcPr>
          <w:p w:rsidR="00D44F9D" w:rsidRPr="00186D7F" w:rsidRDefault="00E97AC6" w:rsidP="005542F6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E97AC6">
              <w:rPr>
                <w:rFonts w:cs="Arial"/>
                <w:b w:val="0"/>
                <w:color w:val="282A2E"/>
                <w:sz w:val="18"/>
                <w:szCs w:val="18"/>
              </w:rPr>
              <w:t>1 301,9</w:t>
            </w:r>
          </w:p>
        </w:tc>
      </w:tr>
      <w:tr w:rsidR="00D44F9D" w:rsidRPr="000D64AA" w:rsidTr="0087758D">
        <w:trPr>
          <w:cantSplit/>
          <w:trHeight w:val="20"/>
        </w:trPr>
        <w:tc>
          <w:tcPr>
            <w:tcW w:w="1775" w:type="pct"/>
            <w:vAlign w:val="bottom"/>
          </w:tcPr>
          <w:p w:rsidR="00D44F9D" w:rsidRPr="000D64AA" w:rsidRDefault="00D44F9D" w:rsidP="005542F6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Изделия чулочно-носочные трикотажные или вязаные, тыс. пар</w:t>
            </w:r>
          </w:p>
        </w:tc>
        <w:tc>
          <w:tcPr>
            <w:tcW w:w="807" w:type="pct"/>
            <w:vAlign w:val="bottom"/>
          </w:tcPr>
          <w:p w:rsidR="00D44F9D" w:rsidRPr="00186D7F" w:rsidRDefault="00D44F9D" w:rsidP="005542F6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72055A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757" w:type="pct"/>
            <w:vAlign w:val="bottom"/>
          </w:tcPr>
          <w:p w:rsidR="00D44F9D" w:rsidRPr="00186D7F" w:rsidRDefault="00E97AC6" w:rsidP="005542F6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125,0</w:t>
            </w:r>
          </w:p>
        </w:tc>
        <w:tc>
          <w:tcPr>
            <w:tcW w:w="757" w:type="pct"/>
            <w:vAlign w:val="bottom"/>
          </w:tcPr>
          <w:p w:rsidR="00D44F9D" w:rsidRPr="00E97AC6" w:rsidRDefault="00E97AC6" w:rsidP="005542F6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 w:rsidRPr="00E97AC6">
              <w:rPr>
                <w:rFonts w:cs="Arial"/>
                <w:b w:val="0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905" w:type="pct"/>
            <w:vAlign w:val="bottom"/>
          </w:tcPr>
          <w:p w:rsidR="00D44F9D" w:rsidRPr="00E97AC6" w:rsidRDefault="00E97AC6" w:rsidP="005542F6">
            <w:pPr>
              <w:pStyle w:val="ad"/>
              <w:suppressAutoHyphens/>
              <w:spacing w:line="276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 w:rsidRPr="00E97AC6">
              <w:rPr>
                <w:rFonts w:cs="Arial"/>
                <w:b w:val="0"/>
                <w:color w:val="282A2E"/>
                <w:sz w:val="18"/>
                <w:szCs w:val="18"/>
              </w:rPr>
              <w:t>137,8</w:t>
            </w:r>
          </w:p>
        </w:tc>
      </w:tr>
    </w:tbl>
    <w:p w:rsidR="00AD6AFF" w:rsidRPr="00A11ACE" w:rsidRDefault="00AD6AFF" w:rsidP="00862991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 w:rsidR="000D64A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 организаций, в соответствии с Федеральным законом от 29.11.2007 №</w:t>
      </w:r>
      <w:r w:rsidR="008F4C10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282-ФЗ «Об официальном статистическом учете </w:t>
      </w:r>
      <w:r w:rsidR="000D64A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 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4530BB" w:rsidRPr="0087758D" w:rsidRDefault="004530BB" w:rsidP="00862991">
      <w:pPr>
        <w:widowControl w:val="0"/>
        <w:ind w:firstLine="709"/>
        <w:jc w:val="both"/>
        <w:rPr>
          <w:rFonts w:ascii="Arial" w:hAnsi="Arial" w:cs="Arial"/>
          <w:b/>
          <w:color w:val="282A2E"/>
          <w:sz w:val="32"/>
          <w:szCs w:val="32"/>
        </w:rPr>
      </w:pPr>
    </w:p>
    <w:p w:rsidR="00B0627A" w:rsidRPr="000D64AA" w:rsidRDefault="0015523C" w:rsidP="00862991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DD2475">
        <w:rPr>
          <w:rFonts w:ascii="Arial" w:hAnsi="Arial" w:cs="Arial"/>
          <w:b/>
          <w:color w:val="282A2E"/>
          <w:sz w:val="22"/>
          <w:szCs w:val="22"/>
        </w:rPr>
        <w:t>Обработка древесины и производство изделий из дерева и пробки, кроме мебели, производство изделий из соломки и материалов для плетения. Индекс производства</w:t>
      </w:r>
      <w:r w:rsidR="00230567" w:rsidRPr="00DD2475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по обработке древесины и производству изделий из дерева и пробки, кроме мебели, производств</w:t>
      </w:r>
      <w:r w:rsidR="006C505E" w:rsidRPr="00DD2475">
        <w:rPr>
          <w:rFonts w:ascii="Arial" w:hAnsi="Arial" w:cs="Arial"/>
          <w:color w:val="282A2E"/>
          <w:sz w:val="22"/>
          <w:szCs w:val="22"/>
        </w:rPr>
        <w:t>у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 xml:space="preserve"> изделий из соломки и материалов для плетения</w:t>
      </w:r>
      <w:r w:rsidR="00E23F7B" w:rsidRPr="00DD2475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в</w:t>
      </w:r>
      <w:r w:rsidR="00E23F7B" w:rsidRPr="00DD2475">
        <w:rPr>
          <w:rFonts w:ascii="Arial" w:hAnsi="Arial" w:cs="Arial"/>
          <w:color w:val="282A2E"/>
          <w:sz w:val="22"/>
          <w:szCs w:val="22"/>
        </w:rPr>
        <w:t xml:space="preserve"> </w:t>
      </w:r>
      <w:r w:rsidR="00715370">
        <w:rPr>
          <w:rFonts w:ascii="Arial" w:hAnsi="Arial" w:cs="Arial"/>
          <w:color w:val="282A2E"/>
          <w:sz w:val="22"/>
          <w:szCs w:val="22"/>
        </w:rPr>
        <w:t>июне</w:t>
      </w:r>
      <w:r w:rsidR="00D27045" w:rsidRPr="00DD2475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20</w:t>
      </w:r>
      <w:r w:rsidR="001C59FE" w:rsidRPr="00DD2475">
        <w:rPr>
          <w:rFonts w:ascii="Arial" w:hAnsi="Arial" w:cs="Arial"/>
          <w:color w:val="282A2E"/>
          <w:sz w:val="22"/>
          <w:szCs w:val="22"/>
        </w:rPr>
        <w:t>2</w:t>
      </w:r>
      <w:r w:rsidR="005B5C25" w:rsidRPr="00DD2475">
        <w:rPr>
          <w:rFonts w:ascii="Arial" w:hAnsi="Arial" w:cs="Arial"/>
          <w:color w:val="282A2E"/>
          <w:sz w:val="22"/>
          <w:szCs w:val="22"/>
        </w:rPr>
        <w:t>4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CA1C17" w:rsidRPr="00DD2475">
        <w:rPr>
          <w:rFonts w:ascii="Arial" w:hAnsi="Arial" w:cs="Arial"/>
          <w:color w:val="282A2E"/>
          <w:sz w:val="22"/>
          <w:szCs w:val="22"/>
        </w:rPr>
        <w:t>по сравнению</w:t>
      </w:r>
      <w:r w:rsidR="0021685F" w:rsidRPr="00DD2475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 xml:space="preserve">с соответствующим периодом предыдущего года составил </w:t>
      </w:r>
      <w:r w:rsidR="00380F98">
        <w:rPr>
          <w:rFonts w:ascii="Arial" w:hAnsi="Arial" w:cs="Arial"/>
          <w:color w:val="282A2E"/>
          <w:sz w:val="22"/>
          <w:szCs w:val="22"/>
        </w:rPr>
        <w:t>11,8</w:t>
      </w:r>
      <w:r w:rsidR="00C25C89" w:rsidRPr="00C05BDD">
        <w:rPr>
          <w:rFonts w:ascii="Arial" w:hAnsi="Arial" w:cs="Arial"/>
          <w:color w:val="282A2E"/>
          <w:sz w:val="22"/>
          <w:szCs w:val="22"/>
        </w:rPr>
        <w:t>%</w:t>
      </w:r>
      <w:r w:rsidR="00D44F9D" w:rsidRPr="00C05BDD">
        <w:rPr>
          <w:rFonts w:ascii="Arial" w:hAnsi="Arial" w:cs="Arial"/>
          <w:color w:val="282A2E"/>
          <w:sz w:val="22"/>
          <w:szCs w:val="22"/>
        </w:rPr>
        <w:t>,</w:t>
      </w:r>
      <w:r w:rsidR="00D44F9D" w:rsidRPr="00DD2475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3A3263" w:rsidRPr="00DD2475">
        <w:rPr>
          <w:rFonts w:ascii="Arial" w:hAnsi="Arial" w:cs="Arial"/>
          <w:color w:val="282A2E"/>
          <w:sz w:val="22"/>
          <w:szCs w:val="22"/>
        </w:rPr>
        <w:t xml:space="preserve"> 2024 года</w:t>
      </w:r>
      <w:r w:rsidR="00D44F9D" w:rsidRPr="00DD2475">
        <w:rPr>
          <w:rFonts w:ascii="Arial" w:hAnsi="Arial" w:cs="Arial"/>
          <w:color w:val="282A2E"/>
          <w:sz w:val="22"/>
          <w:szCs w:val="22"/>
        </w:rPr>
        <w:t xml:space="preserve"> – </w:t>
      </w:r>
      <w:r w:rsidR="00380F98">
        <w:rPr>
          <w:rFonts w:ascii="Arial" w:hAnsi="Arial" w:cs="Arial"/>
          <w:color w:val="282A2E"/>
          <w:sz w:val="22"/>
          <w:szCs w:val="22"/>
        </w:rPr>
        <w:t>46,8</w:t>
      </w:r>
      <w:r w:rsidR="00D44F9D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B0627A" w:rsidRPr="0087758D" w:rsidRDefault="00B0627A" w:rsidP="00862991">
      <w:pPr>
        <w:rPr>
          <w:rFonts w:ascii="Arial" w:hAnsi="Arial" w:cs="Arial"/>
          <w:color w:val="282A2E"/>
          <w:sz w:val="32"/>
          <w:szCs w:val="32"/>
        </w:rPr>
      </w:pPr>
    </w:p>
    <w:p w:rsidR="00C71193" w:rsidRPr="000D64AA" w:rsidRDefault="00C71193" w:rsidP="00862991">
      <w:pPr>
        <w:tabs>
          <w:tab w:val="left" w:pos="300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 xml:space="preserve">Динамика обработки древесины и производства изделий из дерева и пробки, </w:t>
      </w:r>
      <w:r w:rsidR="00B22312" w:rsidRPr="000D64AA">
        <w:rPr>
          <w:rFonts w:ascii="Arial" w:hAnsi="Arial" w:cs="Arial"/>
          <w:b/>
          <w:color w:val="282A2E"/>
          <w:sz w:val="22"/>
          <w:szCs w:val="22"/>
        </w:rPr>
        <w:br/>
      </w:r>
      <w:r w:rsidRPr="000D64AA">
        <w:rPr>
          <w:rFonts w:ascii="Arial" w:hAnsi="Arial" w:cs="Arial"/>
          <w:b/>
          <w:color w:val="282A2E"/>
          <w:sz w:val="22"/>
          <w:szCs w:val="22"/>
        </w:rPr>
        <w:t>кроме мебели, производства изделий из соломки и материалов для плетения</w:t>
      </w:r>
    </w:p>
    <w:p w:rsidR="004966B4" w:rsidRPr="0087758D" w:rsidRDefault="004966B4" w:rsidP="00862991">
      <w:pPr>
        <w:tabs>
          <w:tab w:val="left" w:pos="3000"/>
        </w:tabs>
        <w:suppressAutoHyphens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0D64AA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</w:tcPr>
          <w:p w:rsidR="007162CB" w:rsidRPr="000D64AA" w:rsidRDefault="007162CB" w:rsidP="0009250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</w:tcPr>
          <w:p w:rsidR="007162CB" w:rsidRPr="000D64AA" w:rsidRDefault="007162CB" w:rsidP="0009250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0D64AA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</w:tcPr>
          <w:p w:rsidR="007162CB" w:rsidRPr="000D64AA" w:rsidRDefault="007162CB" w:rsidP="0009250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7162CB" w:rsidRPr="000D64AA" w:rsidRDefault="007162CB" w:rsidP="0009250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7162CB" w:rsidRPr="000D64AA" w:rsidRDefault="007162CB" w:rsidP="0009250E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0D64AA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7162CB" w:rsidRPr="000D64AA" w:rsidRDefault="0097202B" w:rsidP="0009250E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</w:t>
            </w:r>
            <w:r w:rsidR="005B5C25"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г.</w:t>
            </w:r>
          </w:p>
        </w:tc>
      </w:tr>
      <w:tr w:rsidR="000D64A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B5C25" w:rsidRPr="000D64AA" w:rsidRDefault="005B5C25" w:rsidP="0009250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0D64AA" w:rsidRDefault="005B5C25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313,1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0D64AA" w:rsidRDefault="005B5C25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47,5</w:t>
            </w:r>
          </w:p>
        </w:tc>
      </w:tr>
      <w:tr w:rsidR="000D64A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B5C25" w:rsidRPr="000D64AA" w:rsidRDefault="005B5C25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0D64AA" w:rsidRDefault="005B5C25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0D64AA" w:rsidRDefault="005B5C25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188,0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92,4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09250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110,1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lastRenderedPageBreak/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48,1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138,3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99,6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150,4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166,4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86,8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85,7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305,3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212,1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239,7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104,0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390,8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32,9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187,2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93,0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E32B7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9E32B7" w:rsidRPr="000D64AA" w:rsidRDefault="009E32B7" w:rsidP="0009250E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11,4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44,1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340,4</w:t>
            </w:r>
          </w:p>
        </w:tc>
      </w:tr>
      <w:tr w:rsidR="009E32B7" w:rsidRPr="00D77049" w:rsidTr="004F3ED6">
        <w:trPr>
          <w:trHeight w:val="20"/>
        </w:trPr>
        <w:tc>
          <w:tcPr>
            <w:tcW w:w="1500" w:type="pct"/>
            <w:vAlign w:val="bottom"/>
          </w:tcPr>
          <w:p w:rsidR="009E32B7" w:rsidRPr="0062488C" w:rsidRDefault="009E32B7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AB0DC1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B0DC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AB0DC1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B0DC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225,4</w:t>
            </w:r>
          </w:p>
        </w:tc>
      </w:tr>
      <w:tr w:rsidR="009E32B7" w:rsidRPr="00D77049" w:rsidTr="004F3ED6">
        <w:trPr>
          <w:trHeight w:val="20"/>
        </w:trPr>
        <w:tc>
          <w:tcPr>
            <w:tcW w:w="1500" w:type="pct"/>
            <w:vAlign w:val="bottom"/>
          </w:tcPr>
          <w:p w:rsidR="009E32B7" w:rsidRPr="0062488C" w:rsidRDefault="009E32B7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AB3CA0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43,7</w:t>
            </w:r>
          </w:p>
        </w:tc>
      </w:tr>
      <w:tr w:rsidR="009E32B7" w:rsidRPr="00D77049" w:rsidTr="004F3ED6">
        <w:trPr>
          <w:trHeight w:val="20"/>
        </w:trPr>
        <w:tc>
          <w:tcPr>
            <w:tcW w:w="1500" w:type="pct"/>
            <w:vAlign w:val="bottom"/>
          </w:tcPr>
          <w:p w:rsidR="009E32B7" w:rsidRPr="00186D7F" w:rsidRDefault="009E32B7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186D7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C05BDD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C05BDD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74,4</w:t>
            </w:r>
          </w:p>
        </w:tc>
      </w:tr>
      <w:tr w:rsidR="009E32B7" w:rsidRPr="00D77049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9250E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35,8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58,7</w:t>
            </w:r>
          </w:p>
        </w:tc>
      </w:tr>
      <w:tr w:rsidR="00715370" w:rsidRPr="00D77049" w:rsidTr="004F3ED6">
        <w:trPr>
          <w:trHeight w:val="20"/>
        </w:trPr>
        <w:tc>
          <w:tcPr>
            <w:tcW w:w="1500" w:type="pct"/>
            <w:vAlign w:val="bottom"/>
          </w:tcPr>
          <w:p w:rsidR="00715370" w:rsidRDefault="00715370" w:rsidP="0009250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380F98" w:rsidRDefault="00380F98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80F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380F98" w:rsidRDefault="00380F98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80F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32,8</w:t>
            </w:r>
          </w:p>
        </w:tc>
      </w:tr>
      <w:tr w:rsidR="00A26C24" w:rsidRPr="00D77049" w:rsidTr="004F3ED6">
        <w:trPr>
          <w:trHeight w:val="20"/>
        </w:trPr>
        <w:tc>
          <w:tcPr>
            <w:tcW w:w="1500" w:type="pct"/>
            <w:vAlign w:val="bottom"/>
          </w:tcPr>
          <w:p w:rsidR="00A26C24" w:rsidRPr="00A26C24" w:rsidRDefault="00A26C24" w:rsidP="0009250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35,6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84,1</w:t>
            </w:r>
          </w:p>
        </w:tc>
      </w:tr>
      <w:tr w:rsidR="009E32B7" w:rsidRPr="00D77049" w:rsidTr="004F3ED6">
        <w:trPr>
          <w:trHeight w:val="20"/>
        </w:trPr>
        <w:tc>
          <w:tcPr>
            <w:tcW w:w="1500" w:type="pct"/>
            <w:vAlign w:val="bottom"/>
          </w:tcPr>
          <w:p w:rsidR="009E32B7" w:rsidRPr="00186D7F" w:rsidRDefault="00715370" w:rsidP="0009250E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25691" w:rsidRDefault="00380F98" w:rsidP="0009250E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9250E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B213F5" w:rsidRPr="00E316BE" w:rsidRDefault="00B213F5" w:rsidP="00862991">
      <w:pPr>
        <w:pStyle w:val="af3"/>
        <w:spacing w:before="0" w:beforeAutospacing="0" w:after="0" w:afterAutospacing="0"/>
        <w:jc w:val="both"/>
        <w:rPr>
          <w:rFonts w:ascii="Arial" w:hAnsi="Arial" w:cs="Arial"/>
          <w:color w:val="282A2E"/>
          <w:sz w:val="32"/>
          <w:szCs w:val="32"/>
        </w:rPr>
      </w:pPr>
    </w:p>
    <w:p w:rsidR="00B213F5" w:rsidRPr="000D64AA" w:rsidRDefault="00B213F5" w:rsidP="00862991">
      <w:pPr>
        <w:pStyle w:val="ad"/>
        <w:widowControl w:val="0"/>
        <w:suppressAutoHyphens/>
        <w:rPr>
          <w:rFonts w:cs="Arial"/>
          <w:bCs w:val="0"/>
          <w:color w:val="282A2E"/>
          <w:sz w:val="22"/>
          <w:szCs w:val="22"/>
        </w:rPr>
      </w:pPr>
      <w:r w:rsidRPr="000D64AA">
        <w:rPr>
          <w:rFonts w:cs="Arial"/>
          <w:bCs w:val="0"/>
          <w:color w:val="282A2E"/>
          <w:sz w:val="22"/>
          <w:szCs w:val="22"/>
        </w:rPr>
        <w:t xml:space="preserve">Обработка древесины и производство отдельных видов </w:t>
      </w:r>
      <w:r w:rsidR="000D64AA">
        <w:rPr>
          <w:rFonts w:cs="Arial"/>
          <w:bCs w:val="0"/>
          <w:color w:val="282A2E"/>
          <w:sz w:val="22"/>
          <w:szCs w:val="22"/>
        </w:rPr>
        <w:br/>
      </w:r>
      <w:r w:rsidRPr="000D64AA">
        <w:rPr>
          <w:rFonts w:cs="Arial"/>
          <w:bCs w:val="0"/>
          <w:color w:val="282A2E"/>
          <w:sz w:val="22"/>
          <w:szCs w:val="22"/>
        </w:rPr>
        <w:t>изделий из дерева и пробки</w:t>
      </w:r>
    </w:p>
    <w:p w:rsidR="00B213F5" w:rsidRPr="0009250E" w:rsidRDefault="00B213F5" w:rsidP="00862991">
      <w:pPr>
        <w:pStyle w:val="af3"/>
        <w:spacing w:before="0" w:beforeAutospacing="0" w:after="0" w:afterAutospacing="0"/>
        <w:jc w:val="both"/>
        <w:rPr>
          <w:rFonts w:ascii="Arial" w:hAnsi="Arial" w:cs="Arial"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892"/>
        <w:gridCol w:w="1178"/>
        <w:gridCol w:w="1179"/>
        <w:gridCol w:w="1176"/>
        <w:gridCol w:w="2355"/>
      </w:tblGrid>
      <w:tr w:rsidR="003776BB" w:rsidRPr="000D64AA" w:rsidTr="003776BB">
        <w:trPr>
          <w:cantSplit/>
          <w:trHeight w:val="20"/>
          <w:tblHeader/>
        </w:trPr>
        <w:tc>
          <w:tcPr>
            <w:tcW w:w="1990" w:type="pct"/>
            <w:vMerge w:val="restart"/>
            <w:shd w:val="clear" w:color="auto" w:fill="EBEBEB"/>
          </w:tcPr>
          <w:p w:rsidR="003776BB" w:rsidRPr="000D64AA" w:rsidRDefault="003776BB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 w:val="restart"/>
            <w:shd w:val="clear" w:color="auto" w:fill="EBEBEB"/>
          </w:tcPr>
          <w:p w:rsidR="003776BB" w:rsidRPr="000D64AA" w:rsidRDefault="00715370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  <w:r w:rsidR="003776BB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1204" w:type="pct"/>
            <w:gridSpan w:val="2"/>
            <w:shd w:val="clear" w:color="auto" w:fill="EBEBEB"/>
          </w:tcPr>
          <w:p w:rsidR="003776BB" w:rsidRPr="000D64AA" w:rsidRDefault="003776BB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1204" w:type="pct"/>
            <w:vMerge w:val="restart"/>
            <w:shd w:val="clear" w:color="auto" w:fill="EBEBEB"/>
          </w:tcPr>
          <w:p w:rsidR="003776BB" w:rsidRPr="000D64AA" w:rsidRDefault="0087758D" w:rsidP="009331B2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3776BB" w:rsidRPr="000D64AA" w:rsidTr="003776BB">
        <w:trPr>
          <w:cantSplit/>
          <w:trHeight w:val="20"/>
          <w:tblHeader/>
        </w:trPr>
        <w:tc>
          <w:tcPr>
            <w:tcW w:w="1990" w:type="pct"/>
            <w:vMerge/>
            <w:shd w:val="clear" w:color="auto" w:fill="EBEBEB"/>
          </w:tcPr>
          <w:p w:rsidR="003776BB" w:rsidRPr="000D64AA" w:rsidRDefault="003776BB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/>
            <w:shd w:val="clear" w:color="auto" w:fill="EBEBEB"/>
          </w:tcPr>
          <w:p w:rsidR="003776BB" w:rsidRPr="000D64AA" w:rsidRDefault="003776BB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EBEBEB"/>
          </w:tcPr>
          <w:p w:rsidR="003776BB" w:rsidRPr="000D64AA" w:rsidRDefault="00715370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82EA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601" w:type="pct"/>
            <w:shd w:val="clear" w:color="auto" w:fill="EBEBEB"/>
          </w:tcPr>
          <w:p w:rsidR="00FF6CA7" w:rsidRDefault="00715370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</w:p>
          <w:p w:rsidR="003776BB" w:rsidRPr="000D64AA" w:rsidRDefault="003776BB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204" w:type="pct"/>
            <w:vMerge/>
            <w:shd w:val="clear" w:color="auto" w:fill="EBEBEB"/>
          </w:tcPr>
          <w:p w:rsidR="003776BB" w:rsidRPr="000D64AA" w:rsidRDefault="003776BB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776BB" w:rsidRPr="000D64AA" w:rsidTr="000860A1">
        <w:trPr>
          <w:cantSplit/>
          <w:trHeight w:val="20"/>
        </w:trPr>
        <w:tc>
          <w:tcPr>
            <w:tcW w:w="1990" w:type="pct"/>
            <w:vAlign w:val="bottom"/>
          </w:tcPr>
          <w:p w:rsidR="003776BB" w:rsidRPr="000D64AA" w:rsidRDefault="003776BB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Лесоматериалы, продольно распиленные или расколотые, разделенные на слои </w:t>
            </w:r>
            <w:r w:rsidR="004033C4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или лущеные, толщиной более 6 мм; деревянные железнодорожные или трамвайные шпалы, непропитанные,</w:t>
            </w:r>
            <w:r w:rsidR="00C82E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C82EA2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тыс. м</w:t>
            </w:r>
            <w:r w:rsidRPr="002305D6">
              <w:rPr>
                <w:rFonts w:ascii="Arial" w:hAnsi="Arial" w:cs="Arial"/>
                <w:bCs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02" w:type="pct"/>
            <w:vAlign w:val="bottom"/>
          </w:tcPr>
          <w:p w:rsidR="003776BB" w:rsidRPr="00CA59CD" w:rsidRDefault="0072055A" w:rsidP="00862991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03" w:type="pct"/>
            <w:vAlign w:val="bottom"/>
          </w:tcPr>
          <w:p w:rsidR="003776BB" w:rsidRPr="00CA59CD" w:rsidRDefault="00380F98" w:rsidP="00862991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380F98">
              <w:rPr>
                <w:rFonts w:cs="Arial"/>
                <w:b w:val="0"/>
                <w:color w:val="282A2E"/>
                <w:sz w:val="18"/>
                <w:szCs w:val="18"/>
              </w:rPr>
              <w:t>32,1</w:t>
            </w:r>
          </w:p>
        </w:tc>
        <w:tc>
          <w:tcPr>
            <w:tcW w:w="601" w:type="pct"/>
            <w:vAlign w:val="bottom"/>
          </w:tcPr>
          <w:p w:rsidR="003776BB" w:rsidRPr="004266AB" w:rsidRDefault="00380F98" w:rsidP="00862991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33,3</w:t>
            </w:r>
          </w:p>
        </w:tc>
        <w:tc>
          <w:tcPr>
            <w:tcW w:w="1204" w:type="pct"/>
            <w:vAlign w:val="bottom"/>
          </w:tcPr>
          <w:p w:rsidR="003776BB" w:rsidRPr="004266AB" w:rsidRDefault="00380F98" w:rsidP="00862991">
            <w:pPr>
              <w:pStyle w:val="ad"/>
              <w:suppressAutoHyphens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118,9</w:t>
            </w:r>
          </w:p>
        </w:tc>
      </w:tr>
    </w:tbl>
    <w:p w:rsidR="008D646A" w:rsidRPr="00A11ACE" w:rsidRDefault="008D646A" w:rsidP="00862991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>* Данные не публикуются в целях обеспечения конфиденциальности первичных статистических данных, полученных</w:t>
      </w:r>
      <w:r w:rsidR="000D64AA">
        <w:rPr>
          <w:rFonts w:ascii="Arial" w:hAnsi="Arial" w:cs="Arial"/>
          <w:color w:val="838383"/>
          <w:sz w:val="16"/>
          <w:szCs w:val="16"/>
        </w:rPr>
        <w:t xml:space="preserve"> </w:t>
      </w:r>
      <w:r w:rsidR="000D64AA">
        <w:rPr>
          <w:rFonts w:ascii="Arial" w:hAnsi="Arial" w:cs="Arial"/>
          <w:color w:val="838383"/>
          <w:sz w:val="16"/>
          <w:szCs w:val="16"/>
        </w:rPr>
        <w:br/>
        <w:t>от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 организаций, в соответствии с Федеральным законом от 29.11.2007 №</w:t>
      </w:r>
      <w:r w:rsidR="000D64AA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282-ФЗ «Об официальном статистическом учете </w:t>
      </w:r>
      <w:r w:rsidR="000D64A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 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7E4C06" w:rsidRPr="00E316BE" w:rsidRDefault="007E4C06" w:rsidP="00862991">
      <w:pPr>
        <w:ind w:firstLine="709"/>
        <w:jc w:val="both"/>
        <w:rPr>
          <w:rFonts w:ascii="Arial" w:hAnsi="Arial" w:cs="Arial"/>
          <w:b/>
          <w:color w:val="282A2E"/>
          <w:sz w:val="32"/>
          <w:szCs w:val="32"/>
        </w:rPr>
      </w:pPr>
    </w:p>
    <w:p w:rsidR="00B0627A" w:rsidRDefault="00161474" w:rsidP="00862991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8B6062">
        <w:rPr>
          <w:rFonts w:ascii="Arial" w:hAnsi="Arial" w:cs="Arial"/>
          <w:b/>
          <w:color w:val="282A2E"/>
          <w:sz w:val="22"/>
          <w:szCs w:val="22"/>
        </w:rPr>
        <w:t>Производство бумаги и бумажных изделий. Индекс производства</w:t>
      </w:r>
      <w:r w:rsidRPr="008B6062">
        <w:rPr>
          <w:rFonts w:ascii="Arial" w:hAnsi="Arial" w:cs="Arial"/>
          <w:color w:val="282A2E"/>
          <w:sz w:val="22"/>
          <w:szCs w:val="22"/>
        </w:rPr>
        <w:t xml:space="preserve"> бумаги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Pr="008B6062">
        <w:rPr>
          <w:rFonts w:ascii="Arial" w:hAnsi="Arial" w:cs="Arial"/>
          <w:color w:val="282A2E"/>
          <w:sz w:val="22"/>
          <w:szCs w:val="22"/>
        </w:rPr>
        <w:t>и бумажных изделий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 xml:space="preserve"> в </w:t>
      </w:r>
      <w:r w:rsidR="00715370">
        <w:rPr>
          <w:rFonts w:ascii="Arial" w:hAnsi="Arial" w:cs="Arial"/>
          <w:color w:val="282A2E"/>
          <w:sz w:val="22"/>
          <w:szCs w:val="22"/>
        </w:rPr>
        <w:t>июне</w:t>
      </w:r>
      <w:r w:rsidR="00D27045" w:rsidRPr="008B6062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202</w:t>
      </w:r>
      <w:r w:rsidR="005B5C25" w:rsidRPr="008B6062">
        <w:rPr>
          <w:rFonts w:ascii="Arial" w:hAnsi="Arial" w:cs="Arial"/>
          <w:color w:val="282A2E"/>
          <w:sz w:val="22"/>
          <w:szCs w:val="22"/>
        </w:rPr>
        <w:t>4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 составил </w:t>
      </w:r>
      <w:r w:rsidR="00380F98">
        <w:rPr>
          <w:rFonts w:ascii="Arial" w:hAnsi="Arial" w:cs="Arial"/>
          <w:color w:val="282A2E"/>
          <w:sz w:val="22"/>
          <w:szCs w:val="22"/>
        </w:rPr>
        <w:t>2,7</w:t>
      </w:r>
      <w:r w:rsidR="00753116" w:rsidRPr="00C05BDD">
        <w:rPr>
          <w:rFonts w:ascii="Arial" w:hAnsi="Arial" w:cs="Arial"/>
          <w:color w:val="282A2E"/>
          <w:sz w:val="22"/>
          <w:szCs w:val="22"/>
        </w:rPr>
        <w:t>%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,</w:t>
      </w:r>
      <w:r w:rsidR="003776BB" w:rsidRPr="008B6062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CA59C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8B6062">
        <w:rPr>
          <w:rFonts w:ascii="Arial" w:hAnsi="Arial" w:cs="Arial"/>
          <w:color w:val="282A2E"/>
          <w:sz w:val="22"/>
          <w:szCs w:val="22"/>
        </w:rPr>
        <w:t xml:space="preserve">2024 года </w:t>
      </w:r>
      <w:r w:rsidR="003776BB" w:rsidRPr="008B6062">
        <w:rPr>
          <w:rFonts w:ascii="Arial" w:hAnsi="Arial" w:cs="Arial"/>
          <w:color w:val="282A2E"/>
          <w:sz w:val="22"/>
          <w:szCs w:val="22"/>
        </w:rPr>
        <w:t xml:space="preserve">– </w:t>
      </w:r>
      <w:r w:rsidR="00380F98">
        <w:rPr>
          <w:rFonts w:ascii="Arial" w:hAnsi="Arial" w:cs="Arial"/>
          <w:color w:val="282A2E"/>
          <w:sz w:val="22"/>
          <w:szCs w:val="22"/>
        </w:rPr>
        <w:t>30,9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88047C" w:rsidRPr="00D80E20" w:rsidRDefault="0088047C" w:rsidP="00862991">
      <w:pPr>
        <w:ind w:firstLine="709"/>
        <w:jc w:val="both"/>
        <w:rPr>
          <w:rFonts w:ascii="Arial" w:hAnsi="Arial" w:cs="Arial"/>
          <w:color w:val="282A2E"/>
          <w:sz w:val="28"/>
          <w:szCs w:val="28"/>
        </w:rPr>
      </w:pPr>
    </w:p>
    <w:p w:rsidR="00AF771B" w:rsidRPr="000D64AA" w:rsidRDefault="00AF771B" w:rsidP="00862991">
      <w:pPr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бумаги и бумажных изделий</w:t>
      </w:r>
    </w:p>
    <w:p w:rsidR="00AF771B" w:rsidRPr="0009250E" w:rsidRDefault="00AF771B" w:rsidP="00862991">
      <w:pPr>
        <w:widowControl w:val="0"/>
        <w:ind w:firstLine="902"/>
        <w:jc w:val="center"/>
        <w:rPr>
          <w:rFonts w:ascii="Arial" w:hAnsi="Arial" w:cs="Arial"/>
          <w:b/>
          <w:color w:val="282A2E"/>
          <w:sz w:val="16"/>
          <w:szCs w:val="16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8472FC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D80E20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80E20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D80E20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D80E20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472FC" w:rsidRPr="000D64AA" w:rsidTr="004F3ED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16,5</w:t>
            </w:r>
          </w:p>
        </w:tc>
      </w:tr>
      <w:tr w:rsidR="008472FC" w:rsidRPr="000D64AA" w:rsidTr="004F3ED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278,6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119,5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38,1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38,2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123,7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123,5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lastRenderedPageBreak/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122,0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216,6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96,9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92,1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102,1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122,6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82,8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98,8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106,6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266AB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4266AB" w:rsidRPr="000D64AA" w:rsidRDefault="004266AB" w:rsidP="00D80E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103,9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6,7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62488C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8B6062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B606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8B6062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B606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42,7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62488C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AB3CA0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35,2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CA59CD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59C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C05BDD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C05BDD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98,9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97,0</w:t>
            </w:r>
          </w:p>
        </w:tc>
      </w:tr>
      <w:tr w:rsidR="00715370" w:rsidRPr="000D64AA" w:rsidTr="004F3ED6">
        <w:trPr>
          <w:trHeight w:val="20"/>
        </w:trPr>
        <w:tc>
          <w:tcPr>
            <w:tcW w:w="1500" w:type="pct"/>
            <w:vAlign w:val="bottom"/>
          </w:tcPr>
          <w:p w:rsidR="00715370" w:rsidRDefault="00715370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380F98" w:rsidRDefault="00380F98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80F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380F98" w:rsidRDefault="00380F98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80F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103,1</w:t>
            </w:r>
          </w:p>
        </w:tc>
      </w:tr>
      <w:tr w:rsidR="00A26C24" w:rsidRPr="000D64AA" w:rsidTr="004F3ED6">
        <w:trPr>
          <w:trHeight w:val="20"/>
        </w:trPr>
        <w:tc>
          <w:tcPr>
            <w:tcW w:w="1500" w:type="pct"/>
            <w:vAlign w:val="bottom"/>
          </w:tcPr>
          <w:p w:rsidR="00A26C24" w:rsidRPr="000D64AA" w:rsidRDefault="00A26C24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26C24" w:rsidRPr="000D64AA" w:rsidRDefault="00A26C2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7,7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CA59CD" w:rsidRDefault="00715370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772C3E" w:rsidRDefault="00380F98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0D64AA" w:rsidRPr="00E316BE" w:rsidRDefault="000D64AA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282A2E"/>
          <w:sz w:val="48"/>
          <w:szCs w:val="48"/>
        </w:rPr>
      </w:pPr>
    </w:p>
    <w:p w:rsidR="007735FA" w:rsidRPr="000D64AA" w:rsidRDefault="007735FA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2D6235">
        <w:rPr>
          <w:rFonts w:ascii="Arial" w:hAnsi="Arial" w:cs="Arial"/>
          <w:b/>
          <w:color w:val="282A2E"/>
          <w:sz w:val="22"/>
          <w:szCs w:val="22"/>
        </w:rPr>
        <w:t>Деятельность полиграфическая и копирование носителей информации. Индекс производства</w:t>
      </w:r>
      <w:r w:rsidRPr="002D6235">
        <w:rPr>
          <w:rFonts w:ascii="Arial" w:hAnsi="Arial" w:cs="Arial"/>
          <w:color w:val="282A2E"/>
          <w:sz w:val="22"/>
          <w:szCs w:val="22"/>
        </w:rPr>
        <w:t xml:space="preserve"> полиграфической деятельности и копирования носителей информации</w:t>
      </w:r>
      <w:r w:rsidR="00374D43" w:rsidRPr="002D6235">
        <w:rPr>
          <w:rFonts w:ascii="Arial" w:hAnsi="Arial" w:cs="Arial"/>
          <w:color w:val="282A2E"/>
          <w:sz w:val="22"/>
          <w:szCs w:val="22"/>
        </w:rPr>
        <w:t xml:space="preserve"> </w:t>
      </w:r>
      <w:r w:rsidR="00D178B4">
        <w:rPr>
          <w:rFonts w:ascii="Arial" w:hAnsi="Arial" w:cs="Arial"/>
          <w:color w:val="282A2E"/>
          <w:sz w:val="22"/>
          <w:szCs w:val="22"/>
        </w:rPr>
        <w:br/>
      </w:r>
      <w:r w:rsidRPr="002D6235">
        <w:rPr>
          <w:rFonts w:ascii="Arial" w:hAnsi="Arial" w:cs="Arial"/>
          <w:color w:val="282A2E"/>
          <w:sz w:val="22"/>
          <w:szCs w:val="22"/>
        </w:rPr>
        <w:t xml:space="preserve">в </w:t>
      </w:r>
      <w:r w:rsidR="00715370">
        <w:rPr>
          <w:rFonts w:ascii="Arial" w:hAnsi="Arial" w:cs="Arial"/>
          <w:color w:val="282A2E"/>
          <w:sz w:val="22"/>
          <w:szCs w:val="22"/>
        </w:rPr>
        <w:t>июн</w:t>
      </w:r>
      <w:r w:rsidR="00CA59CD">
        <w:rPr>
          <w:rFonts w:ascii="Arial" w:hAnsi="Arial" w:cs="Arial"/>
          <w:color w:val="282A2E"/>
          <w:sz w:val="22"/>
          <w:szCs w:val="22"/>
        </w:rPr>
        <w:t>е</w:t>
      </w:r>
      <w:r w:rsidR="00D27045" w:rsidRPr="002D6235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20</w:t>
      </w:r>
      <w:r w:rsidR="001C59FE" w:rsidRPr="002D6235">
        <w:rPr>
          <w:rFonts w:ascii="Arial" w:hAnsi="Arial" w:cs="Arial"/>
          <w:color w:val="282A2E"/>
          <w:sz w:val="22"/>
          <w:szCs w:val="22"/>
        </w:rPr>
        <w:t>2</w:t>
      </w:r>
      <w:r w:rsidR="005B5C25" w:rsidRPr="002D6235">
        <w:rPr>
          <w:rFonts w:ascii="Arial" w:hAnsi="Arial" w:cs="Arial"/>
          <w:color w:val="282A2E"/>
          <w:sz w:val="22"/>
          <w:szCs w:val="22"/>
        </w:rPr>
        <w:t>4</w:t>
      </w:r>
      <w:r w:rsidRPr="002D6235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</w:t>
      </w:r>
      <w:r w:rsidR="00374D43" w:rsidRPr="002D6235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 xml:space="preserve">составил </w:t>
      </w:r>
      <w:r w:rsidR="00562F98">
        <w:rPr>
          <w:rFonts w:ascii="Arial" w:hAnsi="Arial" w:cs="Arial"/>
          <w:color w:val="282A2E"/>
          <w:sz w:val="22"/>
          <w:szCs w:val="22"/>
        </w:rPr>
        <w:t>111,1</w:t>
      </w:r>
      <w:r w:rsidRPr="00C05BDD">
        <w:rPr>
          <w:rFonts w:ascii="Arial" w:hAnsi="Arial" w:cs="Arial"/>
          <w:color w:val="282A2E"/>
          <w:sz w:val="22"/>
          <w:szCs w:val="22"/>
        </w:rPr>
        <w:t>%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 xml:space="preserve">, </w:t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035451" w:rsidRPr="002D6235">
        <w:rPr>
          <w:rFonts w:ascii="Arial" w:hAnsi="Arial" w:cs="Arial"/>
          <w:color w:val="282A2E"/>
          <w:sz w:val="22"/>
          <w:szCs w:val="22"/>
        </w:rPr>
        <w:t xml:space="preserve"> 2024 года</w:t>
      </w:r>
      <w:r w:rsidR="003776BB" w:rsidRPr="002D6235">
        <w:rPr>
          <w:rFonts w:ascii="Arial" w:hAnsi="Arial" w:cs="Arial"/>
          <w:color w:val="282A2E"/>
          <w:sz w:val="22"/>
          <w:szCs w:val="22"/>
        </w:rPr>
        <w:t xml:space="preserve"> – </w:t>
      </w:r>
      <w:r w:rsidR="00562F98">
        <w:rPr>
          <w:rFonts w:ascii="Arial" w:hAnsi="Arial" w:cs="Arial"/>
          <w:color w:val="282A2E"/>
          <w:sz w:val="22"/>
          <w:szCs w:val="22"/>
        </w:rPr>
        <w:t>102,1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5542F6" w:rsidRDefault="005542F6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44"/>
          <w:szCs w:val="44"/>
        </w:rPr>
      </w:pPr>
    </w:p>
    <w:p w:rsidR="00AF771B" w:rsidRPr="000D64AA" w:rsidRDefault="00AF771B" w:rsidP="00862991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полиграфической деятельности и копирования носителей информации</w:t>
      </w:r>
    </w:p>
    <w:p w:rsidR="00970DD7" w:rsidRPr="005542F6" w:rsidRDefault="00970DD7" w:rsidP="00862991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C56129" w:rsidRPr="000D64AA" w:rsidTr="005542F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C56129" w:rsidRPr="000D64AA" w:rsidRDefault="00C56129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C56129" w:rsidRPr="000D64AA" w:rsidRDefault="00C56129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C56129" w:rsidRPr="000D64AA" w:rsidTr="005542F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C56129" w:rsidRPr="000D64AA" w:rsidRDefault="00C56129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0D64AA" w:rsidRDefault="00C56129" w:rsidP="002E3407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86,5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87,3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88,7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95,9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90,8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107,3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88,2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111,4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93,1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106,7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97,2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lastRenderedPageBreak/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108,1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96,3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71D65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E71D65" w:rsidRPr="000D64AA" w:rsidRDefault="00E71D65" w:rsidP="002E340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93,9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103,4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62488C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2D6235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23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2D6235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23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109,8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62488C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DA0FBD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9E7098" w:rsidRDefault="00E71D65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103,4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CA59CD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59C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C05BDD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C05BDD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98,1</w:t>
            </w:r>
          </w:p>
        </w:tc>
      </w:tr>
      <w:tr w:rsidR="00715370" w:rsidRPr="000D64AA" w:rsidTr="004F3ED6">
        <w:trPr>
          <w:trHeight w:val="20"/>
        </w:trPr>
        <w:tc>
          <w:tcPr>
            <w:tcW w:w="1500" w:type="pct"/>
            <w:vAlign w:val="bottom"/>
          </w:tcPr>
          <w:p w:rsidR="00715370" w:rsidRDefault="00715370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9A6A4A" w:rsidRDefault="00562F9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A6A4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9A6A4A" w:rsidRDefault="00562F9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A6A4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102,5</w:t>
            </w:r>
          </w:p>
        </w:tc>
      </w:tr>
      <w:tr w:rsidR="00E0622F" w:rsidRPr="000D64AA" w:rsidTr="004F3ED6">
        <w:trPr>
          <w:trHeight w:val="20"/>
        </w:trPr>
        <w:tc>
          <w:tcPr>
            <w:tcW w:w="1500" w:type="pct"/>
            <w:vAlign w:val="bottom"/>
          </w:tcPr>
          <w:p w:rsidR="00E0622F" w:rsidRPr="000D64AA" w:rsidRDefault="00E0622F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105,1</w:t>
            </w:r>
          </w:p>
        </w:tc>
      </w:tr>
      <w:tr w:rsidR="00715370" w:rsidRPr="000D64AA" w:rsidTr="004F3ED6">
        <w:trPr>
          <w:trHeight w:val="20"/>
        </w:trPr>
        <w:tc>
          <w:tcPr>
            <w:tcW w:w="1500" w:type="pct"/>
            <w:vAlign w:val="bottom"/>
          </w:tcPr>
          <w:p w:rsidR="00715370" w:rsidRPr="000D64AA" w:rsidRDefault="00715370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625691" w:rsidRDefault="00562F9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15370" w:rsidRPr="000D64AA" w:rsidRDefault="00715370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2E3407" w:rsidRDefault="002E3407" w:rsidP="00862991">
      <w:pPr>
        <w:widowControl w:val="0"/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</w:p>
    <w:p w:rsidR="0016160A" w:rsidRPr="000D64AA" w:rsidRDefault="0016160A" w:rsidP="00862991">
      <w:pPr>
        <w:widowControl w:val="0"/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Услуги в сфере полиграфической деятельности и копирования носителей информации</w:t>
      </w:r>
      <w:r w:rsidRPr="000D64AA">
        <w:rPr>
          <w:rFonts w:ascii="Arial" w:hAnsi="Arial" w:cs="Arial"/>
          <w:color w:val="282A2E"/>
          <w:sz w:val="22"/>
          <w:szCs w:val="22"/>
        </w:rPr>
        <w:t>*</w:t>
      </w:r>
    </w:p>
    <w:p w:rsidR="0016160A" w:rsidRPr="0087758D" w:rsidRDefault="0016160A" w:rsidP="00862991">
      <w:pPr>
        <w:widowControl w:val="0"/>
        <w:ind w:firstLine="709"/>
        <w:jc w:val="both"/>
        <w:rPr>
          <w:rFonts w:ascii="Arial" w:hAnsi="Arial" w:cs="Arial"/>
          <w:b/>
          <w:color w:val="282A2E"/>
          <w:sz w:val="32"/>
          <w:szCs w:val="32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469"/>
        <w:gridCol w:w="1273"/>
        <w:gridCol w:w="992"/>
        <w:gridCol w:w="992"/>
        <w:gridCol w:w="2054"/>
      </w:tblGrid>
      <w:tr w:rsidR="003776BB" w:rsidRPr="000D64AA" w:rsidTr="002305D6">
        <w:trPr>
          <w:cantSplit/>
          <w:trHeight w:val="20"/>
          <w:tblHeader/>
        </w:trPr>
        <w:tc>
          <w:tcPr>
            <w:tcW w:w="2285" w:type="pct"/>
            <w:vMerge w:val="restart"/>
            <w:shd w:val="clear" w:color="auto" w:fill="EBEBEB"/>
          </w:tcPr>
          <w:p w:rsidR="003776BB" w:rsidRPr="000D64AA" w:rsidRDefault="003776BB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1" w:type="pct"/>
            <w:vMerge w:val="restart"/>
            <w:shd w:val="clear" w:color="auto" w:fill="EBEBEB"/>
          </w:tcPr>
          <w:p w:rsidR="003776BB" w:rsidRPr="000D64AA" w:rsidRDefault="00EC6EF2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3776BB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г., </w:t>
            </w:r>
            <w:r w:rsidR="003776BB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 рублей</w:t>
            </w:r>
          </w:p>
        </w:tc>
        <w:tc>
          <w:tcPr>
            <w:tcW w:w="1014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776BB" w:rsidRPr="000D64AA" w:rsidRDefault="003776BB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050" w:type="pct"/>
            <w:vMerge w:val="restart"/>
            <w:shd w:val="clear" w:color="auto" w:fill="EBEBEB"/>
          </w:tcPr>
          <w:p w:rsidR="003776BB" w:rsidRPr="000D64AA" w:rsidRDefault="0087758D" w:rsidP="009D51FC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3776BB" w:rsidRPr="000D64AA" w:rsidTr="002305D6">
        <w:trPr>
          <w:cantSplit/>
          <w:trHeight w:val="20"/>
          <w:tblHeader/>
        </w:trPr>
        <w:tc>
          <w:tcPr>
            <w:tcW w:w="2285" w:type="pct"/>
            <w:vMerge/>
            <w:shd w:val="clear" w:color="auto" w:fill="auto"/>
          </w:tcPr>
          <w:p w:rsidR="003776BB" w:rsidRPr="000D64AA" w:rsidRDefault="003776BB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1" w:type="pct"/>
            <w:vMerge/>
            <w:shd w:val="clear" w:color="auto" w:fill="auto"/>
          </w:tcPr>
          <w:p w:rsidR="003776BB" w:rsidRPr="000D64AA" w:rsidRDefault="003776BB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EBEBEB"/>
          </w:tcPr>
          <w:p w:rsidR="003776BB" w:rsidRPr="000D64AA" w:rsidRDefault="009D51FC" w:rsidP="009D51FC">
            <w:pPr>
              <w:suppressAutoHyphens/>
              <w:spacing w:line="288" w:lineRule="auto"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07" w:type="pct"/>
            <w:shd w:val="clear" w:color="auto" w:fill="EBEBEB"/>
          </w:tcPr>
          <w:p w:rsidR="003776BB" w:rsidRPr="000D64AA" w:rsidRDefault="00EC6EF2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FB03B2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050" w:type="pct"/>
            <w:vMerge/>
            <w:shd w:val="clear" w:color="auto" w:fill="EBEBEB"/>
          </w:tcPr>
          <w:p w:rsidR="003776BB" w:rsidRPr="000D64AA" w:rsidRDefault="003776BB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776BB" w:rsidRPr="000D64AA" w:rsidTr="002305D6">
        <w:trPr>
          <w:cantSplit/>
          <w:trHeight w:val="20"/>
        </w:trPr>
        <w:tc>
          <w:tcPr>
            <w:tcW w:w="2285" w:type="pct"/>
            <w:vAlign w:val="bottom"/>
          </w:tcPr>
          <w:p w:rsidR="003776BB" w:rsidRPr="000D64AA" w:rsidRDefault="003776BB" w:rsidP="008D1B49">
            <w:pPr>
              <w:suppressAutoHyphens/>
              <w:spacing w:line="288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Услуги полиграфические и услуги, связанные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br/>
              <w:t>с печатанием</w:t>
            </w:r>
          </w:p>
        </w:tc>
        <w:tc>
          <w:tcPr>
            <w:tcW w:w="651" w:type="pct"/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21 302,3</w:t>
            </w:r>
          </w:p>
        </w:tc>
        <w:tc>
          <w:tcPr>
            <w:tcW w:w="507" w:type="pct"/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507" w:type="pct"/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1050" w:type="pct"/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93,9</w:t>
            </w:r>
          </w:p>
        </w:tc>
      </w:tr>
      <w:tr w:rsidR="003776BB" w:rsidRPr="000D64AA" w:rsidTr="002305D6">
        <w:trPr>
          <w:cantSplit/>
          <w:trHeight w:val="20"/>
        </w:trPr>
        <w:tc>
          <w:tcPr>
            <w:tcW w:w="2285" w:type="pct"/>
            <w:vAlign w:val="bottom"/>
          </w:tcPr>
          <w:p w:rsidR="003776BB" w:rsidRPr="000D64AA" w:rsidRDefault="003776BB" w:rsidP="008D1B49">
            <w:pPr>
              <w:suppressAutoHyphens/>
              <w:spacing w:line="288" w:lineRule="auto"/>
              <w:ind w:left="284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651" w:type="pct"/>
            <w:vAlign w:val="bottom"/>
          </w:tcPr>
          <w:p w:rsidR="003776BB" w:rsidRPr="00B51DFA" w:rsidRDefault="003776BB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7" w:type="pct"/>
            <w:vAlign w:val="bottom"/>
          </w:tcPr>
          <w:p w:rsidR="003776BB" w:rsidRPr="00B51DFA" w:rsidRDefault="003776BB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7" w:type="pct"/>
            <w:vAlign w:val="bottom"/>
          </w:tcPr>
          <w:p w:rsidR="003776BB" w:rsidRPr="00B51DFA" w:rsidRDefault="003776BB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050" w:type="pct"/>
            <w:vAlign w:val="bottom"/>
          </w:tcPr>
          <w:p w:rsidR="003776BB" w:rsidRPr="00B51DFA" w:rsidRDefault="003776BB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776BB" w:rsidRPr="000D64AA" w:rsidTr="002305D6">
        <w:trPr>
          <w:cantSplit/>
          <w:trHeight w:val="20"/>
        </w:trPr>
        <w:tc>
          <w:tcPr>
            <w:tcW w:w="2285" w:type="pct"/>
            <w:vAlign w:val="bottom"/>
          </w:tcPr>
          <w:p w:rsidR="003776BB" w:rsidRPr="000D64AA" w:rsidRDefault="003776BB" w:rsidP="008D1B49">
            <w:pPr>
              <w:suppressAutoHyphens/>
              <w:spacing w:line="28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 печатанию газет</w:t>
            </w:r>
          </w:p>
        </w:tc>
        <w:tc>
          <w:tcPr>
            <w:tcW w:w="651" w:type="pct"/>
            <w:vAlign w:val="bottom"/>
          </w:tcPr>
          <w:p w:rsidR="003776BB" w:rsidRPr="00B51DFA" w:rsidRDefault="003776B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507" w:type="pct"/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507" w:type="pct"/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113,4</w:t>
            </w:r>
          </w:p>
        </w:tc>
        <w:tc>
          <w:tcPr>
            <w:tcW w:w="1050" w:type="pct"/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95,7</w:t>
            </w:r>
          </w:p>
        </w:tc>
      </w:tr>
      <w:tr w:rsidR="003776BB" w:rsidRPr="000D64AA" w:rsidTr="002305D6">
        <w:trPr>
          <w:cantSplit/>
          <w:trHeight w:val="20"/>
        </w:trPr>
        <w:tc>
          <w:tcPr>
            <w:tcW w:w="2285" w:type="pct"/>
            <w:vAlign w:val="bottom"/>
          </w:tcPr>
          <w:p w:rsidR="003776BB" w:rsidRPr="000D64AA" w:rsidRDefault="003776BB" w:rsidP="008D1B49">
            <w:pPr>
              <w:suppressAutoHyphens/>
              <w:autoSpaceDE w:val="0"/>
              <w:autoSpaceDN w:val="0"/>
              <w:adjustRightInd w:val="0"/>
              <w:spacing w:line="28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 печатанию журналов и периодических изданий, выходящих реже четырех раз в неделю</w:t>
            </w:r>
          </w:p>
        </w:tc>
        <w:tc>
          <w:tcPr>
            <w:tcW w:w="651" w:type="pct"/>
            <w:vAlign w:val="bottom"/>
          </w:tcPr>
          <w:p w:rsidR="003776BB" w:rsidRPr="00B51DFA" w:rsidRDefault="003776B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507" w:type="pct"/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14,9</w:t>
            </w:r>
          </w:p>
        </w:tc>
        <w:tc>
          <w:tcPr>
            <w:tcW w:w="507" w:type="pct"/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75,3</w:t>
            </w:r>
          </w:p>
        </w:tc>
        <w:tc>
          <w:tcPr>
            <w:tcW w:w="1050" w:type="pct"/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29,1</w:t>
            </w:r>
          </w:p>
        </w:tc>
      </w:tr>
      <w:tr w:rsidR="003776BB" w:rsidRPr="000D64AA" w:rsidTr="00BF2725">
        <w:trPr>
          <w:cantSplit/>
          <w:trHeight w:val="20"/>
        </w:trPr>
        <w:tc>
          <w:tcPr>
            <w:tcW w:w="2285" w:type="pct"/>
            <w:tcBorders>
              <w:bottom w:val="single" w:sz="8" w:space="0" w:color="BFBFBF"/>
            </w:tcBorders>
            <w:vAlign w:val="bottom"/>
          </w:tcPr>
          <w:p w:rsidR="003776BB" w:rsidRPr="000D64AA" w:rsidRDefault="003776BB" w:rsidP="008D1B49">
            <w:pPr>
              <w:suppressAutoHyphens/>
              <w:autoSpaceDE w:val="0"/>
              <w:autoSpaceDN w:val="0"/>
              <w:adjustRightInd w:val="0"/>
              <w:spacing w:line="28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 печатанию этикеток и ярлыков</w:t>
            </w:r>
          </w:p>
        </w:tc>
        <w:tc>
          <w:tcPr>
            <w:tcW w:w="651" w:type="pct"/>
            <w:tcBorders>
              <w:bottom w:val="single" w:sz="8" w:space="0" w:color="BFBFBF"/>
            </w:tcBorders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9 635,2</w:t>
            </w:r>
          </w:p>
        </w:tc>
        <w:tc>
          <w:tcPr>
            <w:tcW w:w="507" w:type="pct"/>
            <w:tcBorders>
              <w:bottom w:val="single" w:sz="8" w:space="0" w:color="BFBFBF"/>
            </w:tcBorders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507" w:type="pct"/>
            <w:tcBorders>
              <w:bottom w:val="single" w:sz="8" w:space="0" w:color="BFBFBF"/>
            </w:tcBorders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1050" w:type="pct"/>
            <w:tcBorders>
              <w:bottom w:val="single" w:sz="8" w:space="0" w:color="BFBFBF"/>
            </w:tcBorders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98,8</w:t>
            </w:r>
          </w:p>
        </w:tc>
      </w:tr>
      <w:tr w:rsidR="003776BB" w:rsidRPr="000D64AA" w:rsidTr="00BF2725">
        <w:trPr>
          <w:cantSplit/>
          <w:trHeight w:val="20"/>
        </w:trPr>
        <w:tc>
          <w:tcPr>
            <w:tcW w:w="2285" w:type="pct"/>
            <w:tcBorders>
              <w:top w:val="nil"/>
            </w:tcBorders>
            <w:vAlign w:val="bottom"/>
          </w:tcPr>
          <w:p w:rsidR="003776BB" w:rsidRPr="000D64AA" w:rsidRDefault="003776BB" w:rsidP="008D1B49">
            <w:pPr>
              <w:suppressAutoHyphens/>
              <w:autoSpaceDE w:val="0"/>
              <w:autoSpaceDN w:val="0"/>
              <w:adjustRightInd w:val="0"/>
              <w:spacing w:line="288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 подготовке к печати</w:t>
            </w:r>
          </w:p>
        </w:tc>
        <w:tc>
          <w:tcPr>
            <w:tcW w:w="651" w:type="pct"/>
            <w:tcBorders>
              <w:top w:val="nil"/>
            </w:tcBorders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795,9</w:t>
            </w:r>
          </w:p>
        </w:tc>
        <w:tc>
          <w:tcPr>
            <w:tcW w:w="507" w:type="pct"/>
            <w:tcBorders>
              <w:top w:val="nil"/>
            </w:tcBorders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507" w:type="pct"/>
            <w:tcBorders>
              <w:top w:val="nil"/>
            </w:tcBorders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050" w:type="pct"/>
            <w:tcBorders>
              <w:top w:val="nil"/>
            </w:tcBorders>
            <w:vAlign w:val="bottom"/>
          </w:tcPr>
          <w:p w:rsidR="003776BB" w:rsidRPr="00B51DFA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</w:tr>
    </w:tbl>
    <w:p w:rsidR="00115718" w:rsidRDefault="0016160A" w:rsidP="00862991">
      <w:pPr>
        <w:pStyle w:val="22"/>
        <w:suppressAutoHyphens/>
        <w:rPr>
          <w:rFonts w:ascii="Arial" w:hAnsi="Arial" w:cs="Arial"/>
          <w:i w:val="0"/>
          <w:iCs w:val="0"/>
          <w:color w:val="838383"/>
          <w:sz w:val="16"/>
          <w:szCs w:val="16"/>
        </w:rPr>
      </w:pP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* Темпы роста (снижения) рассчитаны исходя из фактических цен соответствующего периода.</w:t>
      </w:r>
      <w:r w:rsidR="00115718"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</w:p>
    <w:p w:rsidR="00870ED4" w:rsidRPr="00A11ACE" w:rsidRDefault="000E085D" w:rsidP="00862991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>
        <w:rPr>
          <w:rFonts w:ascii="Arial" w:hAnsi="Arial" w:cs="Arial"/>
          <w:color w:val="838383"/>
          <w:sz w:val="16"/>
          <w:szCs w:val="16"/>
        </w:rPr>
        <w:t>*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>
        <w:rPr>
          <w:rFonts w:ascii="Arial" w:hAnsi="Arial" w:cs="Arial"/>
          <w:color w:val="838383"/>
          <w:sz w:val="16"/>
          <w:szCs w:val="16"/>
        </w:rPr>
        <w:br/>
      </w:r>
      <w:r w:rsidR="00870ED4" w:rsidRPr="00A11ACE">
        <w:rPr>
          <w:rFonts w:ascii="Arial" w:hAnsi="Arial" w:cs="Arial"/>
          <w:color w:val="838383"/>
          <w:sz w:val="16"/>
          <w:szCs w:val="16"/>
        </w:rPr>
        <w:t>от организаций, в соответствии с Федеральным законом от 29.11.2007 №</w:t>
      </w:r>
      <w:r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 xml:space="preserve">282-ФЗ «Об официальном статистическом учете </w:t>
      </w:r>
      <w:r>
        <w:rPr>
          <w:rFonts w:ascii="Arial" w:hAnsi="Arial" w:cs="Arial"/>
          <w:color w:val="838383"/>
          <w:sz w:val="16"/>
          <w:szCs w:val="16"/>
        </w:rPr>
        <w:br/>
      </w:r>
      <w:r w:rsidR="00870ED4" w:rsidRPr="00A11ACE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4,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5; 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9,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870ED4" w:rsidRPr="004D6AFF" w:rsidRDefault="00870ED4" w:rsidP="00862991">
      <w:pPr>
        <w:pStyle w:val="22"/>
        <w:rPr>
          <w:rFonts w:ascii="Arial" w:hAnsi="Arial" w:cs="Arial"/>
          <w:i w:val="0"/>
          <w:iCs w:val="0"/>
          <w:color w:val="838383"/>
          <w:sz w:val="22"/>
          <w:szCs w:val="22"/>
        </w:rPr>
      </w:pPr>
    </w:p>
    <w:p w:rsidR="00F700F9" w:rsidRPr="00252CCF" w:rsidRDefault="00AE65B9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5247BE">
        <w:rPr>
          <w:rFonts w:ascii="Arial" w:hAnsi="Arial" w:cs="Arial"/>
          <w:b/>
          <w:color w:val="282A2E"/>
          <w:sz w:val="22"/>
          <w:szCs w:val="22"/>
        </w:rPr>
        <w:t>Производство химических веществ и химических продуктов. Индекс производства</w:t>
      </w:r>
      <w:r w:rsidRPr="005247BE">
        <w:rPr>
          <w:rFonts w:ascii="Arial" w:hAnsi="Arial" w:cs="Arial"/>
          <w:color w:val="282A2E"/>
          <w:sz w:val="22"/>
          <w:szCs w:val="22"/>
        </w:rPr>
        <w:t xml:space="preserve"> химических веществ и химических продуктов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в</w:t>
      </w:r>
      <w:r w:rsidR="00E23F7B" w:rsidRPr="005247BE">
        <w:rPr>
          <w:rFonts w:ascii="Arial" w:hAnsi="Arial" w:cs="Arial"/>
          <w:color w:val="282A2E"/>
          <w:sz w:val="22"/>
          <w:szCs w:val="22"/>
        </w:rPr>
        <w:t xml:space="preserve"> </w:t>
      </w:r>
      <w:r w:rsidR="00EC6EF2">
        <w:rPr>
          <w:rFonts w:ascii="Arial" w:hAnsi="Arial" w:cs="Arial"/>
          <w:color w:val="282A2E"/>
          <w:sz w:val="22"/>
          <w:szCs w:val="22"/>
        </w:rPr>
        <w:t>июн</w:t>
      </w:r>
      <w:r w:rsidR="00B51DFA">
        <w:rPr>
          <w:rFonts w:ascii="Arial" w:hAnsi="Arial" w:cs="Arial"/>
          <w:color w:val="282A2E"/>
          <w:sz w:val="22"/>
          <w:szCs w:val="22"/>
        </w:rPr>
        <w:t>е</w:t>
      </w:r>
      <w:r w:rsidR="00A550C0" w:rsidRPr="005247BE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20</w:t>
      </w:r>
      <w:r w:rsidR="001C59FE" w:rsidRPr="005247BE">
        <w:rPr>
          <w:rFonts w:ascii="Arial" w:hAnsi="Arial" w:cs="Arial"/>
          <w:color w:val="282A2E"/>
          <w:sz w:val="22"/>
          <w:szCs w:val="22"/>
        </w:rPr>
        <w:t>2</w:t>
      </w:r>
      <w:r w:rsidR="005B5C25" w:rsidRPr="005247BE">
        <w:rPr>
          <w:rFonts w:ascii="Arial" w:hAnsi="Arial" w:cs="Arial"/>
          <w:color w:val="282A2E"/>
          <w:sz w:val="22"/>
          <w:szCs w:val="22"/>
        </w:rPr>
        <w:t>4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7B723B">
        <w:rPr>
          <w:rFonts w:ascii="Arial" w:hAnsi="Arial" w:cs="Arial"/>
          <w:color w:val="282A2E"/>
          <w:sz w:val="22"/>
          <w:szCs w:val="22"/>
        </w:rPr>
        <w:br/>
      </w:r>
      <w:r w:rsidR="001B4E86" w:rsidRPr="005247BE">
        <w:rPr>
          <w:rFonts w:ascii="Arial" w:hAnsi="Arial" w:cs="Arial"/>
          <w:color w:val="282A2E"/>
          <w:sz w:val="22"/>
          <w:szCs w:val="22"/>
        </w:rPr>
        <w:t>по сравнению с соответствующим периодом предыдущего года составил</w:t>
      </w:r>
      <w:r w:rsidR="00E23F7B" w:rsidRPr="005247BE">
        <w:rPr>
          <w:rFonts w:ascii="Arial" w:hAnsi="Arial" w:cs="Arial"/>
          <w:color w:val="282A2E"/>
          <w:sz w:val="22"/>
          <w:szCs w:val="22"/>
        </w:rPr>
        <w:t xml:space="preserve"> </w:t>
      </w:r>
      <w:r w:rsidR="00562F98">
        <w:rPr>
          <w:rFonts w:ascii="Arial" w:hAnsi="Arial" w:cs="Arial"/>
          <w:color w:val="282A2E"/>
          <w:sz w:val="22"/>
          <w:szCs w:val="22"/>
        </w:rPr>
        <w:t>109,1</w:t>
      </w:r>
      <w:r w:rsidR="001B4E86" w:rsidRPr="00C05BDD">
        <w:rPr>
          <w:rFonts w:ascii="Arial" w:hAnsi="Arial" w:cs="Arial"/>
          <w:color w:val="282A2E"/>
          <w:sz w:val="22"/>
          <w:szCs w:val="22"/>
        </w:rPr>
        <w:t>%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,</w:t>
      </w:r>
      <w:r w:rsidR="00252CCF" w:rsidRPr="005247BE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 w:rsidRPr="00A129C8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035451" w:rsidRPr="005247BE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252CCF" w:rsidRPr="005247BE">
        <w:rPr>
          <w:rFonts w:ascii="Arial" w:hAnsi="Arial" w:cs="Arial"/>
          <w:color w:val="282A2E"/>
          <w:sz w:val="22"/>
          <w:szCs w:val="22"/>
        </w:rPr>
        <w:t xml:space="preserve">– </w:t>
      </w:r>
      <w:r w:rsidR="00562F98">
        <w:rPr>
          <w:rFonts w:ascii="Arial" w:hAnsi="Arial" w:cs="Arial"/>
          <w:color w:val="282A2E"/>
          <w:sz w:val="22"/>
          <w:szCs w:val="22"/>
        </w:rPr>
        <w:t>103,5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0D4B2C" w:rsidRPr="0087758D" w:rsidRDefault="000D4B2C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32"/>
          <w:szCs w:val="32"/>
        </w:rPr>
      </w:pPr>
    </w:p>
    <w:p w:rsidR="00AF771B" w:rsidRPr="000D64AA" w:rsidRDefault="00AF771B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химических веществ и химических продуктов</w:t>
      </w:r>
    </w:p>
    <w:p w:rsidR="00AF771B" w:rsidRPr="0009250E" w:rsidRDefault="00AF771B" w:rsidP="00862991">
      <w:pPr>
        <w:widowControl w:val="0"/>
        <w:jc w:val="center"/>
        <w:rPr>
          <w:rFonts w:ascii="Arial" w:hAnsi="Arial" w:cs="Arial"/>
          <w:b/>
          <w:color w:val="282A2E"/>
          <w:sz w:val="16"/>
          <w:szCs w:val="16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C56129" w:rsidRPr="000D64AA" w:rsidTr="00C56129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C56129" w:rsidRPr="000D64AA" w:rsidRDefault="00C56129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C56129" w:rsidRPr="000D64AA" w:rsidRDefault="00C56129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C56129" w:rsidRPr="000D64AA" w:rsidTr="00C56129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C56129" w:rsidRPr="000D64AA" w:rsidRDefault="00C56129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0D64AA" w:rsidRDefault="00C56129" w:rsidP="002E3407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83,4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101,3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95,1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72,5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108,3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72,2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113,0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88,9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lastRenderedPageBreak/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68,8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65,1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174,5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93,3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119,7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93,3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88,6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134,6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70,0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86D58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586D58" w:rsidRPr="000D64AA" w:rsidRDefault="00586D58" w:rsidP="002E340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95,9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103,0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62488C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5247BE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247B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5247BE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247B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91,0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62488C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FF4CED" w:rsidRDefault="00586D5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9E7098" w:rsidRDefault="00586D5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85,3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462465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C05BDD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C05BDD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131,4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2E34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74,8</w:t>
            </w:r>
          </w:p>
        </w:tc>
      </w:tr>
      <w:tr w:rsidR="00EC6EF2" w:rsidRPr="000D64AA" w:rsidTr="004F3ED6">
        <w:trPr>
          <w:trHeight w:val="20"/>
        </w:trPr>
        <w:tc>
          <w:tcPr>
            <w:tcW w:w="1500" w:type="pct"/>
            <w:vAlign w:val="bottom"/>
          </w:tcPr>
          <w:p w:rsidR="00EC6EF2" w:rsidRDefault="00EC6EF2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C6EF2" w:rsidRPr="00562F98" w:rsidRDefault="00562F9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C6EF2" w:rsidRPr="00562F98" w:rsidRDefault="00562F98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0622F" w:rsidRPr="000D64AA" w:rsidTr="004F3ED6">
        <w:trPr>
          <w:trHeight w:val="20"/>
        </w:trPr>
        <w:tc>
          <w:tcPr>
            <w:tcW w:w="1500" w:type="pct"/>
            <w:vAlign w:val="bottom"/>
          </w:tcPr>
          <w:p w:rsidR="00E0622F" w:rsidRPr="000D64AA" w:rsidRDefault="00E0622F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105,3</w:t>
            </w:r>
          </w:p>
        </w:tc>
      </w:tr>
      <w:tr w:rsidR="00EC6EF2" w:rsidRPr="000D64AA" w:rsidTr="004F3ED6">
        <w:trPr>
          <w:trHeight w:val="20"/>
        </w:trPr>
        <w:tc>
          <w:tcPr>
            <w:tcW w:w="1500" w:type="pct"/>
            <w:vAlign w:val="bottom"/>
          </w:tcPr>
          <w:p w:rsidR="00EC6EF2" w:rsidRPr="000D64AA" w:rsidRDefault="00EC6EF2" w:rsidP="002E34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C6EF2" w:rsidRPr="00625691" w:rsidRDefault="00562F98" w:rsidP="002E34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C6EF2" w:rsidRPr="000D64AA" w:rsidRDefault="00EC6EF2" w:rsidP="002E34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87758D" w:rsidRDefault="0087758D" w:rsidP="00862991">
      <w:pPr>
        <w:pStyle w:val="ad"/>
        <w:widowControl w:val="0"/>
        <w:rPr>
          <w:rFonts w:cs="Arial"/>
          <w:bCs w:val="0"/>
          <w:color w:val="282A2E"/>
          <w:sz w:val="22"/>
          <w:szCs w:val="22"/>
        </w:rPr>
      </w:pPr>
    </w:p>
    <w:p w:rsidR="0003571A" w:rsidRPr="000D64AA" w:rsidRDefault="0003571A" w:rsidP="00862991">
      <w:pPr>
        <w:pStyle w:val="ad"/>
        <w:widowControl w:val="0"/>
        <w:rPr>
          <w:rFonts w:ascii="Times New Roman" w:hAnsi="Times New Roman"/>
          <w:color w:val="282A2E"/>
        </w:rPr>
      </w:pPr>
      <w:r w:rsidRPr="000D64AA">
        <w:rPr>
          <w:rFonts w:cs="Arial"/>
          <w:bCs w:val="0"/>
          <w:color w:val="282A2E"/>
          <w:sz w:val="22"/>
          <w:szCs w:val="22"/>
        </w:rPr>
        <w:t>Производство отдельных видов химических веществ и химических продуктов</w:t>
      </w:r>
    </w:p>
    <w:p w:rsidR="0003571A" w:rsidRPr="008D1B49" w:rsidRDefault="0003571A" w:rsidP="00862991">
      <w:pPr>
        <w:pStyle w:val="af3"/>
        <w:spacing w:before="0" w:beforeAutospacing="0" w:after="0" w:afterAutospacing="0"/>
        <w:jc w:val="both"/>
        <w:rPr>
          <w:rFonts w:ascii="Arial" w:hAnsi="Arial"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021"/>
        <w:gridCol w:w="1688"/>
        <w:gridCol w:w="1578"/>
        <w:gridCol w:w="1580"/>
        <w:gridCol w:w="1913"/>
      </w:tblGrid>
      <w:tr w:rsidR="00252CCF" w:rsidRPr="000E085D" w:rsidTr="0087758D">
        <w:trPr>
          <w:cantSplit/>
          <w:trHeight w:val="20"/>
          <w:tblHeader/>
        </w:trPr>
        <w:tc>
          <w:tcPr>
            <w:tcW w:w="1544" w:type="pct"/>
            <w:vMerge w:val="restart"/>
            <w:shd w:val="clear" w:color="auto" w:fill="EBEBEB"/>
          </w:tcPr>
          <w:p w:rsidR="00252CCF" w:rsidRPr="000E085D" w:rsidRDefault="00252CCF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863" w:type="pct"/>
            <w:vMerge w:val="restart"/>
            <w:shd w:val="clear" w:color="auto" w:fill="EBEBEB"/>
          </w:tcPr>
          <w:p w:rsidR="00252CCF" w:rsidRPr="000E085D" w:rsidRDefault="00EC6EF2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  <w:r w:rsidR="00252CCF"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  <w:t>2024</w:t>
            </w:r>
            <w:r w:rsidR="00252CCF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252CCF"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615" w:type="pct"/>
            <w:gridSpan w:val="2"/>
            <w:shd w:val="clear" w:color="auto" w:fill="EBEBEB"/>
          </w:tcPr>
          <w:p w:rsidR="00252CCF" w:rsidRPr="000E085D" w:rsidRDefault="00252CCF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978" w:type="pct"/>
            <w:vMerge w:val="restart"/>
            <w:shd w:val="clear" w:color="auto" w:fill="EBEBEB"/>
          </w:tcPr>
          <w:p w:rsidR="00252CCF" w:rsidRPr="000E085D" w:rsidRDefault="0087758D" w:rsidP="00D7195E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252CCF" w:rsidRPr="000E085D" w:rsidTr="0087758D">
        <w:trPr>
          <w:cantSplit/>
          <w:trHeight w:val="20"/>
          <w:tblHeader/>
        </w:trPr>
        <w:tc>
          <w:tcPr>
            <w:tcW w:w="1544" w:type="pct"/>
            <w:vMerge/>
            <w:shd w:val="clear" w:color="auto" w:fill="EBEBEB"/>
          </w:tcPr>
          <w:p w:rsidR="00252CCF" w:rsidRPr="000E085D" w:rsidRDefault="00252CCF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863" w:type="pct"/>
            <w:vMerge/>
            <w:shd w:val="clear" w:color="auto" w:fill="EBEBEB"/>
          </w:tcPr>
          <w:p w:rsidR="00252CCF" w:rsidRPr="000E085D" w:rsidRDefault="00252CCF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807" w:type="pct"/>
            <w:shd w:val="clear" w:color="auto" w:fill="EBEBEB"/>
          </w:tcPr>
          <w:p w:rsidR="00252CCF" w:rsidRPr="000E085D" w:rsidRDefault="00EC6EF2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D1B49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  <w:r w:rsidR="00252CCF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808" w:type="pct"/>
            <w:shd w:val="clear" w:color="auto" w:fill="EBEBEB"/>
          </w:tcPr>
          <w:p w:rsidR="00252CCF" w:rsidRPr="000E085D" w:rsidRDefault="00EC6EF2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</w:t>
            </w:r>
            <w:r w:rsidR="00586D58">
              <w:rPr>
                <w:rFonts w:ascii="Arial" w:hAnsi="Arial" w:cs="Arial"/>
                <w:color w:val="282A2E"/>
                <w:sz w:val="18"/>
                <w:szCs w:val="18"/>
              </w:rPr>
              <w:t>ю</w:t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D1B49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252CCF">
              <w:rPr>
                <w:rFonts w:ascii="Arial" w:hAnsi="Arial" w:cs="Arial"/>
                <w:color w:val="282A2E"/>
                <w:sz w:val="18"/>
                <w:szCs w:val="18"/>
              </w:rPr>
              <w:t xml:space="preserve">4 </w:t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978" w:type="pct"/>
            <w:vMerge/>
            <w:shd w:val="clear" w:color="auto" w:fill="EBEBEB"/>
          </w:tcPr>
          <w:p w:rsidR="00252CCF" w:rsidRPr="000E085D" w:rsidRDefault="00252CCF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0C06" w:rsidRPr="000E085D" w:rsidTr="0087758D">
        <w:trPr>
          <w:cantSplit/>
          <w:trHeight w:val="20"/>
        </w:trPr>
        <w:tc>
          <w:tcPr>
            <w:tcW w:w="1544" w:type="pct"/>
            <w:vAlign w:val="bottom"/>
          </w:tcPr>
          <w:p w:rsidR="00380C06" w:rsidRPr="000E085D" w:rsidRDefault="00380C06" w:rsidP="00380C06">
            <w:pPr>
              <w:suppressAutoHyphens/>
              <w:spacing w:line="28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Кислород, тыс. м</w:t>
            </w:r>
            <w:r w:rsidRPr="008769B9">
              <w:rPr>
                <w:rFonts w:ascii="Arial" w:hAnsi="Arial" w:cs="Arial"/>
                <w:bCs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63" w:type="pct"/>
            <w:vAlign w:val="bottom"/>
          </w:tcPr>
          <w:p w:rsidR="00380C06" w:rsidRPr="00344D21" w:rsidRDefault="00562F98" w:rsidP="00380C06">
            <w:pPr>
              <w:pStyle w:val="ad"/>
              <w:suppressAutoHyphens/>
              <w:spacing w:line="288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34,0</w:t>
            </w:r>
          </w:p>
        </w:tc>
        <w:tc>
          <w:tcPr>
            <w:tcW w:w="807" w:type="pct"/>
            <w:vAlign w:val="bottom"/>
          </w:tcPr>
          <w:p w:rsidR="00380C06" w:rsidRPr="00344D21" w:rsidRDefault="00733825" w:rsidP="00380C06">
            <w:pPr>
              <w:pStyle w:val="ad"/>
              <w:suppressAutoHyphens/>
              <w:spacing w:line="288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 w:rsidRPr="00344D21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808" w:type="pct"/>
            <w:vAlign w:val="bottom"/>
          </w:tcPr>
          <w:p w:rsidR="00380C06" w:rsidRPr="00344D21" w:rsidRDefault="0009250E" w:rsidP="00380C06">
            <w:pPr>
              <w:pStyle w:val="ad"/>
              <w:suppressAutoHyphens/>
              <w:spacing w:line="288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978" w:type="pct"/>
            <w:vAlign w:val="bottom"/>
          </w:tcPr>
          <w:p w:rsidR="00380C06" w:rsidRPr="00344D21" w:rsidRDefault="00380C06" w:rsidP="00380C06">
            <w:pPr>
              <w:pStyle w:val="ad"/>
              <w:suppressAutoHyphens/>
              <w:spacing w:line="288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 w:rsidRPr="00344D21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</w:tr>
    </w:tbl>
    <w:p w:rsidR="00380C06" w:rsidRDefault="00380C06" w:rsidP="00380C06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 организаций, в соответствии с Федеральным законом от 29.11.2007 №</w:t>
      </w:r>
      <w:r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282-ФЗ «Об официальном статистическом учете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 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4D6AFF" w:rsidRDefault="004D6AFF" w:rsidP="00862991">
      <w:pPr>
        <w:widowControl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A56DE7" w:rsidRPr="004D6AFF" w:rsidRDefault="007422C6" w:rsidP="00862991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801948">
        <w:rPr>
          <w:rFonts w:ascii="Arial" w:hAnsi="Arial" w:cs="Arial"/>
          <w:b/>
          <w:color w:val="282A2E"/>
          <w:sz w:val="22"/>
          <w:szCs w:val="22"/>
        </w:rPr>
        <w:t xml:space="preserve">Производство </w:t>
      </w:r>
      <w:r w:rsidR="00490BEE" w:rsidRPr="00801948">
        <w:rPr>
          <w:rFonts w:ascii="Arial" w:hAnsi="Arial" w:cs="Arial"/>
          <w:b/>
          <w:color w:val="282A2E"/>
          <w:sz w:val="22"/>
          <w:szCs w:val="22"/>
        </w:rPr>
        <w:t>резиновых и пластмассовых изделий</w:t>
      </w:r>
      <w:r w:rsidRPr="00801948">
        <w:rPr>
          <w:rFonts w:ascii="Arial" w:hAnsi="Arial" w:cs="Arial"/>
          <w:b/>
          <w:color w:val="282A2E"/>
          <w:sz w:val="22"/>
          <w:szCs w:val="22"/>
        </w:rPr>
        <w:t>. Индекс производства</w:t>
      </w:r>
      <w:r w:rsidR="005D65B1" w:rsidRPr="00801948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резиновых и</w:t>
      </w:r>
      <w:r w:rsidR="005D65B1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пластмассовых</w:t>
      </w:r>
      <w:r w:rsidR="005D65B1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изделий</w:t>
      </w:r>
      <w:r w:rsidR="00E23F7B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в</w:t>
      </w:r>
      <w:r w:rsidR="005D65B1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EC6EF2">
        <w:rPr>
          <w:rFonts w:ascii="Arial" w:hAnsi="Arial" w:cs="Arial"/>
          <w:color w:val="282A2E"/>
          <w:sz w:val="22"/>
          <w:szCs w:val="22"/>
        </w:rPr>
        <w:t>июне</w:t>
      </w:r>
      <w:r w:rsidR="00A550C0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20</w:t>
      </w:r>
      <w:r w:rsidR="001C59FE" w:rsidRPr="00801948">
        <w:rPr>
          <w:rFonts w:ascii="Arial" w:hAnsi="Arial" w:cs="Arial"/>
          <w:color w:val="282A2E"/>
          <w:sz w:val="22"/>
          <w:szCs w:val="22"/>
        </w:rPr>
        <w:t>2</w:t>
      </w:r>
      <w:r w:rsidR="005B5C25" w:rsidRPr="00801948">
        <w:rPr>
          <w:rFonts w:ascii="Arial" w:hAnsi="Arial" w:cs="Arial"/>
          <w:color w:val="282A2E"/>
          <w:sz w:val="22"/>
          <w:szCs w:val="22"/>
        </w:rPr>
        <w:t>4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 xml:space="preserve"> года</w:t>
      </w:r>
      <w:r w:rsidR="005D65B1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по сравнению с соответствующим периодом предыдущего года составил</w:t>
      </w:r>
      <w:r w:rsidR="00E23F7B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562F98">
        <w:rPr>
          <w:rFonts w:ascii="Arial" w:hAnsi="Arial" w:cs="Arial"/>
          <w:color w:val="282A2E"/>
          <w:sz w:val="22"/>
          <w:szCs w:val="22"/>
        </w:rPr>
        <w:t>88,5</w:t>
      </w:r>
      <w:r w:rsidR="001B4E86" w:rsidRPr="00C05BDD">
        <w:rPr>
          <w:rFonts w:ascii="Arial" w:hAnsi="Arial" w:cs="Arial"/>
          <w:color w:val="282A2E"/>
          <w:sz w:val="22"/>
          <w:szCs w:val="22"/>
        </w:rPr>
        <w:t>%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,</w:t>
      </w:r>
      <w:r w:rsidR="00252CCF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035451" w:rsidRPr="00801948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252CCF" w:rsidRPr="00801948">
        <w:rPr>
          <w:rFonts w:ascii="Arial" w:hAnsi="Arial" w:cs="Arial"/>
          <w:color w:val="282A2E"/>
          <w:sz w:val="22"/>
          <w:szCs w:val="22"/>
        </w:rPr>
        <w:t xml:space="preserve">– </w:t>
      </w:r>
      <w:r w:rsidR="00562F98">
        <w:rPr>
          <w:rFonts w:ascii="Arial" w:hAnsi="Arial" w:cs="Arial"/>
          <w:color w:val="282A2E"/>
          <w:sz w:val="22"/>
          <w:szCs w:val="22"/>
        </w:rPr>
        <w:t>96,7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BF2725" w:rsidRPr="008D1B49" w:rsidRDefault="00BF2725" w:rsidP="00862991">
      <w:pPr>
        <w:widowControl w:val="0"/>
        <w:jc w:val="center"/>
        <w:rPr>
          <w:rFonts w:ascii="Arial" w:hAnsi="Arial" w:cs="Arial"/>
          <w:b/>
          <w:color w:val="282A2E"/>
          <w:sz w:val="56"/>
          <w:szCs w:val="56"/>
        </w:rPr>
      </w:pPr>
    </w:p>
    <w:p w:rsidR="00AF771B" w:rsidRPr="000D64AA" w:rsidRDefault="00AF771B" w:rsidP="00862991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резиновых и пластмассовых изделий</w:t>
      </w:r>
    </w:p>
    <w:p w:rsidR="002933D3" w:rsidRPr="008D1B49" w:rsidRDefault="002933D3" w:rsidP="00862991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0E085D" w:rsidRPr="000D64AA" w:rsidTr="00801948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0E085D" w:rsidRPr="000D64AA" w:rsidRDefault="000E085D" w:rsidP="00D7195E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0E085D" w:rsidRPr="000D64AA" w:rsidRDefault="000E085D" w:rsidP="00D7195E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0E085D" w:rsidRPr="000D64AA" w:rsidTr="00801948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0E085D" w:rsidRPr="000D64AA" w:rsidRDefault="000E085D" w:rsidP="00D7195E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D7195E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D7195E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0E085D" w:rsidRPr="000D64AA" w:rsidTr="00801948">
        <w:trPr>
          <w:trHeight w:val="20"/>
        </w:trPr>
        <w:tc>
          <w:tcPr>
            <w:tcW w:w="5000" w:type="pct"/>
            <w:gridSpan w:val="3"/>
            <w:vAlign w:val="bottom"/>
          </w:tcPr>
          <w:p w:rsidR="000E085D" w:rsidRPr="000D64AA" w:rsidRDefault="000E085D" w:rsidP="00D7195E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0E085D" w:rsidRPr="000D64AA" w:rsidTr="00801948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89,8</w:t>
            </w:r>
          </w:p>
        </w:tc>
      </w:tr>
      <w:tr w:rsidR="000E085D" w:rsidRPr="000D64AA" w:rsidTr="00801948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92,0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114,5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76,5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122,6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98,6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124,6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139,6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84,4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102,4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85,5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93,6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ED7A2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lastRenderedPageBreak/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114,2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97,0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75,9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93,4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F0B3B" w:rsidRPr="000D64AA" w:rsidTr="00801948">
        <w:trPr>
          <w:trHeight w:val="20"/>
        </w:trPr>
        <w:tc>
          <w:tcPr>
            <w:tcW w:w="5000" w:type="pct"/>
            <w:gridSpan w:val="3"/>
            <w:vAlign w:val="bottom"/>
          </w:tcPr>
          <w:p w:rsidR="003F0B3B" w:rsidRPr="000D64AA" w:rsidRDefault="003F0B3B" w:rsidP="00D719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98,3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85,7</w:t>
            </w:r>
          </w:p>
        </w:tc>
      </w:tr>
      <w:tr w:rsidR="00A51204" w:rsidRPr="000D64AA" w:rsidTr="00801948">
        <w:trPr>
          <w:trHeight w:val="20"/>
        </w:trPr>
        <w:tc>
          <w:tcPr>
            <w:tcW w:w="1500" w:type="pct"/>
            <w:vAlign w:val="bottom"/>
          </w:tcPr>
          <w:p w:rsidR="00A51204" w:rsidRPr="0062488C" w:rsidRDefault="00A51204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801948" w:rsidRDefault="00801948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0194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801948" w:rsidRDefault="00801948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0194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121,0</w:t>
            </w:r>
          </w:p>
        </w:tc>
      </w:tr>
      <w:tr w:rsidR="00A51204" w:rsidRPr="000D64AA" w:rsidTr="00801948">
        <w:trPr>
          <w:trHeight w:val="20"/>
        </w:trPr>
        <w:tc>
          <w:tcPr>
            <w:tcW w:w="1500" w:type="pct"/>
            <w:vAlign w:val="bottom"/>
          </w:tcPr>
          <w:p w:rsidR="00A51204" w:rsidRPr="0062488C" w:rsidRDefault="00A51204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3F0B3B" w:rsidRDefault="00801948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9E7098" w:rsidRDefault="00F62F33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77,5</w:t>
            </w:r>
          </w:p>
        </w:tc>
      </w:tr>
      <w:tr w:rsidR="00B06E0E" w:rsidRPr="000D64AA" w:rsidTr="00801948">
        <w:trPr>
          <w:trHeight w:val="20"/>
        </w:trPr>
        <w:tc>
          <w:tcPr>
            <w:tcW w:w="1500" w:type="pct"/>
            <w:vAlign w:val="bottom"/>
          </w:tcPr>
          <w:p w:rsidR="00B06E0E" w:rsidRPr="00B06E0E" w:rsidRDefault="00B06E0E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6E0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B06E0E" w:rsidRPr="00C05BDD" w:rsidRDefault="00C05BDD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B06E0E" w:rsidRPr="00C05BDD" w:rsidRDefault="00C05BDD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134,3</w:t>
            </w:r>
          </w:p>
        </w:tc>
      </w:tr>
      <w:tr w:rsidR="004A0B12" w:rsidRPr="000D64AA" w:rsidTr="00801948">
        <w:trPr>
          <w:trHeight w:val="20"/>
        </w:trPr>
        <w:tc>
          <w:tcPr>
            <w:tcW w:w="1500" w:type="pct"/>
            <w:vAlign w:val="bottom"/>
          </w:tcPr>
          <w:p w:rsidR="004A0B12" w:rsidRPr="000D64AA" w:rsidRDefault="004A0B12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A0B12" w:rsidRPr="000D64AA" w:rsidRDefault="004A0B12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A0B12" w:rsidRPr="000D64AA" w:rsidRDefault="004A0B12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</w:tr>
      <w:tr w:rsidR="00EC6EF2" w:rsidRPr="000D64AA" w:rsidTr="00801948">
        <w:trPr>
          <w:trHeight w:val="20"/>
        </w:trPr>
        <w:tc>
          <w:tcPr>
            <w:tcW w:w="1500" w:type="pct"/>
            <w:vAlign w:val="bottom"/>
          </w:tcPr>
          <w:p w:rsidR="00EC6EF2" w:rsidRPr="000D64AA" w:rsidRDefault="00EC6EF2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C6EF2" w:rsidRPr="00562F98" w:rsidRDefault="00562F98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62F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C6EF2" w:rsidRPr="00562F98" w:rsidRDefault="00562F98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62F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E0622F" w:rsidRPr="000D64AA" w:rsidTr="00E0622F">
        <w:trPr>
          <w:trHeight w:val="20"/>
        </w:trPr>
        <w:tc>
          <w:tcPr>
            <w:tcW w:w="1500" w:type="pct"/>
            <w:vAlign w:val="bottom"/>
          </w:tcPr>
          <w:p w:rsidR="00E0622F" w:rsidRPr="000D64AA" w:rsidRDefault="00E0622F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145,3</w:t>
            </w:r>
          </w:p>
        </w:tc>
      </w:tr>
      <w:tr w:rsidR="00EC6EF2" w:rsidRPr="000D64AA" w:rsidTr="00E0622F">
        <w:trPr>
          <w:trHeight w:val="20"/>
        </w:trPr>
        <w:tc>
          <w:tcPr>
            <w:tcW w:w="1500" w:type="pct"/>
            <w:vAlign w:val="bottom"/>
          </w:tcPr>
          <w:p w:rsidR="00EC6EF2" w:rsidRPr="000D64AA" w:rsidRDefault="00EC6EF2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C6EF2" w:rsidRPr="00625691" w:rsidRDefault="00562F98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C6EF2" w:rsidRPr="000D64AA" w:rsidRDefault="00EC6EF2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87758D" w:rsidRDefault="0087758D" w:rsidP="00862991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</w:p>
    <w:p w:rsidR="00C05CDE" w:rsidRPr="000D64AA" w:rsidRDefault="00C05CDE" w:rsidP="00862991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 отдельных видов резиновых и пластмассовых изделий</w:t>
      </w:r>
    </w:p>
    <w:p w:rsidR="00041AD2" w:rsidRPr="008D1B49" w:rsidRDefault="00041AD2" w:rsidP="00862991">
      <w:pPr>
        <w:pStyle w:val="ad"/>
        <w:widowControl w:val="0"/>
        <w:suppressAutoHyphens/>
        <w:rPr>
          <w:rFonts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899"/>
        <w:gridCol w:w="1275"/>
        <w:gridCol w:w="1275"/>
        <w:gridCol w:w="1277"/>
        <w:gridCol w:w="2054"/>
      </w:tblGrid>
      <w:tr w:rsidR="000A574A" w:rsidRPr="000D64AA" w:rsidTr="006940F2">
        <w:trPr>
          <w:cantSplit/>
          <w:trHeight w:val="20"/>
          <w:tblHeader/>
        </w:trPr>
        <w:tc>
          <w:tcPr>
            <w:tcW w:w="1993" w:type="pct"/>
            <w:vMerge w:val="restart"/>
            <w:shd w:val="clear" w:color="auto" w:fill="EBEBEB"/>
            <w:vAlign w:val="bottom"/>
          </w:tcPr>
          <w:p w:rsidR="000A574A" w:rsidRPr="000D64AA" w:rsidRDefault="000A574A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 w:val="restart"/>
            <w:shd w:val="clear" w:color="auto" w:fill="EBEBEB"/>
          </w:tcPr>
          <w:p w:rsidR="000A574A" w:rsidRPr="000D64AA" w:rsidRDefault="00DC1F9C" w:rsidP="00D73EB1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130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0A574A" w:rsidRPr="000D64AA" w:rsidRDefault="000A574A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050" w:type="pct"/>
            <w:vMerge w:val="restart"/>
            <w:shd w:val="clear" w:color="auto" w:fill="EBEBEB"/>
          </w:tcPr>
          <w:p w:rsidR="000A574A" w:rsidRPr="000E085D" w:rsidRDefault="0087758D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0A574A" w:rsidRPr="000D64AA" w:rsidTr="006940F2">
        <w:trPr>
          <w:cantSplit/>
          <w:trHeight w:val="20"/>
          <w:tblHeader/>
        </w:trPr>
        <w:tc>
          <w:tcPr>
            <w:tcW w:w="1993" w:type="pct"/>
            <w:vMerge/>
            <w:shd w:val="clear" w:color="auto" w:fill="auto"/>
            <w:vAlign w:val="bottom"/>
          </w:tcPr>
          <w:p w:rsidR="000A574A" w:rsidRPr="000D64AA" w:rsidRDefault="000A574A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0A574A" w:rsidRPr="000D64AA" w:rsidRDefault="000A574A" w:rsidP="008D1B49">
            <w:pPr>
              <w:suppressAutoHyphens/>
              <w:spacing w:line="288" w:lineRule="auto"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shd w:val="clear" w:color="auto" w:fill="EBEBEB"/>
          </w:tcPr>
          <w:p w:rsidR="000A574A" w:rsidRPr="000D64AA" w:rsidRDefault="00DC1F9C" w:rsidP="008D1B49">
            <w:pPr>
              <w:suppressAutoHyphens/>
              <w:spacing w:line="288" w:lineRule="auto"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6940F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653" w:type="pct"/>
            <w:shd w:val="clear" w:color="auto" w:fill="EBEBEB"/>
          </w:tcPr>
          <w:p w:rsidR="000A574A" w:rsidRPr="000D64AA" w:rsidRDefault="00DC1F9C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</w:t>
            </w:r>
            <w:r w:rsidR="00D73EB1">
              <w:rPr>
                <w:rFonts w:ascii="Arial" w:hAnsi="Arial" w:cs="Arial"/>
                <w:color w:val="282A2E"/>
                <w:sz w:val="18"/>
                <w:szCs w:val="18"/>
              </w:rPr>
              <w:t>ю</w:t>
            </w:r>
            <w:r w:rsidR="006940F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0A574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050" w:type="pct"/>
            <w:vMerge/>
            <w:shd w:val="clear" w:color="auto" w:fill="EBEBEB"/>
          </w:tcPr>
          <w:p w:rsidR="000A574A" w:rsidRPr="000D64AA" w:rsidRDefault="000A574A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0A574A" w:rsidRPr="000D64AA" w:rsidTr="006940F2">
        <w:trPr>
          <w:cantSplit/>
          <w:trHeight w:val="20"/>
        </w:trPr>
        <w:tc>
          <w:tcPr>
            <w:tcW w:w="1993" w:type="pct"/>
            <w:vAlign w:val="bottom"/>
          </w:tcPr>
          <w:p w:rsidR="000A574A" w:rsidRPr="000D64AA" w:rsidRDefault="000A574A" w:rsidP="008D1B49">
            <w:pPr>
              <w:suppressAutoHyphens/>
              <w:spacing w:line="28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Бутыли, бутылки, флаконы и аналогичные изделия из пластмасс, тыс. штук</w:t>
            </w:r>
          </w:p>
        </w:tc>
        <w:tc>
          <w:tcPr>
            <w:tcW w:w="652" w:type="pct"/>
            <w:vAlign w:val="bottom"/>
          </w:tcPr>
          <w:p w:rsidR="000A574A" w:rsidRPr="00B06E0E" w:rsidRDefault="00D73EB1" w:rsidP="00562F98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</w:t>
            </w:r>
            <w:r w:rsidR="00562F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 676,2</w:t>
            </w:r>
          </w:p>
        </w:tc>
        <w:tc>
          <w:tcPr>
            <w:tcW w:w="652" w:type="pct"/>
            <w:vAlign w:val="bottom"/>
          </w:tcPr>
          <w:p w:rsidR="000A574A" w:rsidRPr="00B06E0E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653" w:type="pct"/>
            <w:vAlign w:val="bottom"/>
          </w:tcPr>
          <w:p w:rsidR="000A574A" w:rsidRPr="00652131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050" w:type="pct"/>
            <w:vAlign w:val="bottom"/>
          </w:tcPr>
          <w:p w:rsidR="000A574A" w:rsidRPr="00652131" w:rsidRDefault="00562F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88,7</w:t>
            </w:r>
          </w:p>
        </w:tc>
      </w:tr>
      <w:tr w:rsidR="000A574A" w:rsidRPr="000D64AA" w:rsidTr="006940F2">
        <w:trPr>
          <w:cantSplit/>
          <w:trHeight w:val="20"/>
        </w:trPr>
        <w:tc>
          <w:tcPr>
            <w:tcW w:w="1993" w:type="pct"/>
            <w:vAlign w:val="bottom"/>
          </w:tcPr>
          <w:p w:rsidR="000A574A" w:rsidRPr="000D64AA" w:rsidRDefault="000A574A" w:rsidP="008D1B49">
            <w:pPr>
              <w:suppressAutoHyphens/>
              <w:spacing w:line="28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Блоки оконные пластмассовые, м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652" w:type="pct"/>
            <w:vAlign w:val="bottom"/>
          </w:tcPr>
          <w:p w:rsidR="000A574A" w:rsidRPr="00B06E0E" w:rsidRDefault="005F5500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5 272,0</w:t>
            </w:r>
          </w:p>
        </w:tc>
        <w:tc>
          <w:tcPr>
            <w:tcW w:w="652" w:type="pct"/>
            <w:vAlign w:val="bottom"/>
          </w:tcPr>
          <w:p w:rsidR="000A574A" w:rsidRPr="00B06E0E" w:rsidRDefault="005F5500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90,0</w:t>
            </w:r>
          </w:p>
        </w:tc>
        <w:tc>
          <w:tcPr>
            <w:tcW w:w="653" w:type="pct"/>
            <w:vAlign w:val="bottom"/>
          </w:tcPr>
          <w:p w:rsidR="000A574A" w:rsidRPr="00652131" w:rsidRDefault="005F5500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122,8</w:t>
            </w:r>
          </w:p>
        </w:tc>
        <w:tc>
          <w:tcPr>
            <w:tcW w:w="1050" w:type="pct"/>
            <w:vAlign w:val="bottom"/>
          </w:tcPr>
          <w:p w:rsidR="000A574A" w:rsidRPr="00652131" w:rsidRDefault="005F5500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98,8</w:t>
            </w:r>
          </w:p>
        </w:tc>
      </w:tr>
    </w:tbl>
    <w:p w:rsidR="008D1B49" w:rsidRDefault="008D1B49" w:rsidP="00862991">
      <w:pPr>
        <w:widowControl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0B42E9" w:rsidRPr="00452976" w:rsidRDefault="007D4F0B" w:rsidP="00862991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A802F2">
        <w:rPr>
          <w:rFonts w:ascii="Arial" w:hAnsi="Arial" w:cs="Arial"/>
          <w:b/>
          <w:color w:val="282A2E"/>
          <w:sz w:val="22"/>
          <w:szCs w:val="22"/>
        </w:rPr>
        <w:t>Производство прочей неметаллической минеральной продукции. Индекс производства</w:t>
      </w:r>
      <w:r w:rsidRPr="00A802F2">
        <w:rPr>
          <w:rFonts w:ascii="Arial" w:hAnsi="Arial" w:cs="Arial"/>
          <w:color w:val="282A2E"/>
          <w:sz w:val="22"/>
          <w:szCs w:val="22"/>
        </w:rPr>
        <w:t xml:space="preserve"> прочей неметаллической минеральной продукции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в</w:t>
      </w:r>
      <w:r w:rsidR="00E23F7B" w:rsidRPr="00A802F2">
        <w:rPr>
          <w:rFonts w:ascii="Arial" w:hAnsi="Arial" w:cs="Arial"/>
          <w:color w:val="282A2E"/>
          <w:sz w:val="22"/>
          <w:szCs w:val="22"/>
        </w:rPr>
        <w:t xml:space="preserve"> </w:t>
      </w:r>
      <w:r w:rsidR="00491217">
        <w:rPr>
          <w:rFonts w:ascii="Arial" w:hAnsi="Arial" w:cs="Arial"/>
          <w:color w:val="282A2E"/>
          <w:sz w:val="22"/>
          <w:szCs w:val="22"/>
        </w:rPr>
        <w:t>июн</w:t>
      </w:r>
      <w:r w:rsidR="00B06E0E">
        <w:rPr>
          <w:rFonts w:ascii="Arial" w:hAnsi="Arial" w:cs="Arial"/>
          <w:color w:val="282A2E"/>
          <w:sz w:val="22"/>
          <w:szCs w:val="22"/>
        </w:rPr>
        <w:t>е</w:t>
      </w:r>
      <w:r w:rsidR="00A550C0" w:rsidRPr="00A802F2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20</w:t>
      </w:r>
      <w:r w:rsidR="001C59FE" w:rsidRPr="00A802F2">
        <w:rPr>
          <w:rFonts w:ascii="Arial" w:hAnsi="Arial" w:cs="Arial"/>
          <w:color w:val="282A2E"/>
          <w:sz w:val="22"/>
          <w:szCs w:val="22"/>
        </w:rPr>
        <w:t>2</w:t>
      </w:r>
      <w:r w:rsidR="000A51C1" w:rsidRPr="00A802F2">
        <w:rPr>
          <w:rFonts w:ascii="Arial" w:hAnsi="Arial" w:cs="Arial"/>
          <w:color w:val="282A2E"/>
          <w:sz w:val="22"/>
          <w:szCs w:val="22"/>
        </w:rPr>
        <w:t>4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1B4E86" w:rsidRPr="00A802F2">
        <w:rPr>
          <w:rFonts w:ascii="Arial" w:hAnsi="Arial" w:cs="Arial"/>
          <w:color w:val="282A2E"/>
          <w:sz w:val="22"/>
          <w:szCs w:val="22"/>
        </w:rPr>
        <w:t>по сравнению с соответствующим периодом предыдущего года составил</w:t>
      </w:r>
      <w:r w:rsidR="00E23F7B" w:rsidRPr="00A802F2">
        <w:rPr>
          <w:rFonts w:ascii="Arial" w:hAnsi="Arial" w:cs="Arial"/>
          <w:color w:val="282A2E"/>
          <w:sz w:val="22"/>
          <w:szCs w:val="22"/>
        </w:rPr>
        <w:t xml:space="preserve"> </w:t>
      </w:r>
      <w:r w:rsidR="005F5500">
        <w:rPr>
          <w:rFonts w:ascii="Arial" w:hAnsi="Arial" w:cs="Arial"/>
          <w:color w:val="282A2E"/>
          <w:sz w:val="22"/>
          <w:szCs w:val="22"/>
        </w:rPr>
        <w:t>71,6</w:t>
      </w:r>
      <w:r w:rsidR="001B4E86"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385566" w:rsidRPr="00A802F2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805CA0" w:rsidRPr="00A802F2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385566" w:rsidRPr="00A802F2">
        <w:rPr>
          <w:rFonts w:ascii="Arial" w:hAnsi="Arial" w:cs="Arial"/>
          <w:color w:val="282A2E"/>
          <w:sz w:val="22"/>
          <w:szCs w:val="22"/>
        </w:rPr>
        <w:t xml:space="preserve">– </w:t>
      </w:r>
      <w:r w:rsidR="005F5500">
        <w:rPr>
          <w:rFonts w:ascii="Arial" w:hAnsi="Arial" w:cs="Arial"/>
          <w:color w:val="282A2E"/>
          <w:sz w:val="22"/>
          <w:szCs w:val="22"/>
        </w:rPr>
        <w:t>111,1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0B42E9" w:rsidRPr="002E3407" w:rsidRDefault="000B42E9" w:rsidP="00862991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40"/>
          <w:szCs w:val="40"/>
        </w:rPr>
      </w:pPr>
    </w:p>
    <w:p w:rsidR="00AF771B" w:rsidRPr="000D64AA" w:rsidRDefault="00AF771B" w:rsidP="00862991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прочей неметаллической минеральной продукции</w:t>
      </w:r>
    </w:p>
    <w:p w:rsidR="00AF771B" w:rsidRPr="008D1B49" w:rsidRDefault="00AF771B" w:rsidP="00862991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0E085D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0E085D" w:rsidRPr="000D64AA" w:rsidRDefault="000E085D" w:rsidP="00D7195E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0E085D" w:rsidRPr="000D64AA" w:rsidRDefault="000E085D" w:rsidP="00D7195E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0E085D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0E085D" w:rsidRPr="000D64AA" w:rsidRDefault="000E085D" w:rsidP="00D7195E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D7195E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D7195E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0E085D" w:rsidRPr="000D64AA" w:rsidTr="000E085D">
        <w:trPr>
          <w:trHeight w:val="20"/>
        </w:trPr>
        <w:tc>
          <w:tcPr>
            <w:tcW w:w="5000" w:type="pct"/>
            <w:gridSpan w:val="3"/>
            <w:vAlign w:val="bottom"/>
          </w:tcPr>
          <w:p w:rsidR="000E085D" w:rsidRPr="000D64AA" w:rsidRDefault="000E085D" w:rsidP="00D7195E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0E085D" w:rsidRPr="000D64AA" w:rsidTr="004F3ED6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88,1</w:t>
            </w:r>
          </w:p>
        </w:tc>
      </w:tr>
      <w:tr w:rsidR="000E085D" w:rsidRPr="000D64AA" w:rsidTr="004F3ED6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90,6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113,4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52,9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194,0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86,9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127,1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202,1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103,8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117,7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129,7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100,5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99,6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42,2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118,9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85,7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652131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652131" w:rsidRPr="000D64AA" w:rsidRDefault="00652131" w:rsidP="00D7195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lastRenderedPageBreak/>
              <w:t>2024 г.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72,3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131,3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62488C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A802F2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802F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A802F2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802F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181,0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62488C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3F0B3B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9E7098" w:rsidRDefault="00652131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58,9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B06E0E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6E0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4D6220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4D6220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117,8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D7195E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89,1</w:t>
            </w:r>
          </w:p>
        </w:tc>
      </w:tr>
      <w:tr w:rsidR="00DC1F9C" w:rsidRPr="000D64AA" w:rsidTr="004F3ED6">
        <w:trPr>
          <w:trHeight w:val="20"/>
        </w:trPr>
        <w:tc>
          <w:tcPr>
            <w:tcW w:w="1500" w:type="pct"/>
            <w:vAlign w:val="bottom"/>
          </w:tcPr>
          <w:p w:rsidR="00DC1F9C" w:rsidRDefault="00DC1F9C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C1F9C" w:rsidRPr="005F5500" w:rsidRDefault="005F5500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F550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C1F9C" w:rsidRPr="005F5500" w:rsidRDefault="005F5500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F550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76,3</w:t>
            </w:r>
          </w:p>
        </w:tc>
      </w:tr>
      <w:tr w:rsidR="00E0622F" w:rsidRPr="000D64AA" w:rsidTr="004F3ED6">
        <w:trPr>
          <w:trHeight w:val="20"/>
        </w:trPr>
        <w:tc>
          <w:tcPr>
            <w:tcW w:w="1500" w:type="pct"/>
            <w:vAlign w:val="bottom"/>
          </w:tcPr>
          <w:p w:rsidR="00E0622F" w:rsidRPr="000D64AA" w:rsidRDefault="00E0622F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153,5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B06E0E" w:rsidRDefault="00DC1F9C" w:rsidP="00D7195E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25691" w:rsidRDefault="005F5500" w:rsidP="00D7195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D7195E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1859E8" w:rsidRDefault="001859E8" w:rsidP="00862991">
      <w:pPr>
        <w:pStyle w:val="ad"/>
        <w:widowControl w:val="0"/>
        <w:suppressAutoHyphens/>
        <w:rPr>
          <w:rFonts w:cs="Arial"/>
          <w:color w:val="282A2E"/>
          <w:sz w:val="44"/>
          <w:szCs w:val="44"/>
        </w:rPr>
      </w:pPr>
    </w:p>
    <w:p w:rsidR="0087758D" w:rsidRDefault="0087758D" w:rsidP="00862991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</w:p>
    <w:p w:rsidR="00C05CDE" w:rsidRPr="000D64AA" w:rsidRDefault="00C05CDE" w:rsidP="00862991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 отдельных видов прочей неметаллической минеральной продукции</w:t>
      </w:r>
    </w:p>
    <w:p w:rsidR="003B165A" w:rsidRPr="008D1B49" w:rsidRDefault="003B165A" w:rsidP="00862991">
      <w:pPr>
        <w:pStyle w:val="ad"/>
        <w:widowControl w:val="0"/>
        <w:suppressAutoHyphens/>
        <w:rPr>
          <w:rFonts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3632"/>
        <w:gridCol w:w="1418"/>
        <w:gridCol w:w="1418"/>
        <w:gridCol w:w="1657"/>
        <w:gridCol w:w="1655"/>
      </w:tblGrid>
      <w:tr w:rsidR="00385566" w:rsidRPr="000D64AA" w:rsidTr="00832DCC">
        <w:trPr>
          <w:cantSplit/>
          <w:trHeight w:val="20"/>
          <w:tblHeader/>
        </w:trPr>
        <w:tc>
          <w:tcPr>
            <w:tcW w:w="1857" w:type="pct"/>
            <w:vMerge w:val="restart"/>
            <w:shd w:val="clear" w:color="auto" w:fill="EBEBEB"/>
            <w:vAlign w:val="bottom"/>
          </w:tcPr>
          <w:p w:rsidR="00385566" w:rsidRPr="000D64AA" w:rsidRDefault="00385566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25" w:type="pct"/>
            <w:vMerge w:val="restart"/>
            <w:shd w:val="clear" w:color="auto" w:fill="EBEBEB"/>
          </w:tcPr>
          <w:p w:rsidR="00385566" w:rsidRPr="000D64AA" w:rsidRDefault="00DC1F9C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1572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85566" w:rsidRPr="000D64AA" w:rsidRDefault="00385566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846" w:type="pct"/>
            <w:vMerge w:val="restart"/>
            <w:shd w:val="clear" w:color="auto" w:fill="EBEBEB"/>
          </w:tcPr>
          <w:p w:rsidR="00385566" w:rsidRPr="000D64AA" w:rsidRDefault="0087758D" w:rsidP="00DC1F9C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385566" w:rsidRPr="000D64AA" w:rsidTr="00385566">
        <w:trPr>
          <w:cantSplit/>
          <w:trHeight w:val="20"/>
          <w:tblHeader/>
        </w:trPr>
        <w:tc>
          <w:tcPr>
            <w:tcW w:w="1857" w:type="pct"/>
            <w:vMerge/>
            <w:shd w:val="clear" w:color="auto" w:fill="auto"/>
            <w:vAlign w:val="bottom"/>
          </w:tcPr>
          <w:p w:rsidR="00385566" w:rsidRPr="000D64AA" w:rsidRDefault="00385566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385566" w:rsidRPr="000D64AA" w:rsidRDefault="00385566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25" w:type="pct"/>
            <w:shd w:val="clear" w:color="auto" w:fill="EBEBEB"/>
          </w:tcPr>
          <w:p w:rsidR="00385566" w:rsidRPr="000D64AA" w:rsidRDefault="00DC1F9C" w:rsidP="008D1B49">
            <w:pPr>
              <w:suppressAutoHyphens/>
              <w:spacing w:line="288" w:lineRule="auto"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847" w:type="pct"/>
            <w:shd w:val="clear" w:color="auto" w:fill="EBEBEB"/>
          </w:tcPr>
          <w:p w:rsidR="00385566" w:rsidRPr="000D64AA" w:rsidRDefault="00DC1F9C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</w:t>
            </w:r>
            <w:r w:rsidR="00BE0A98">
              <w:rPr>
                <w:rFonts w:ascii="Arial" w:hAnsi="Arial" w:cs="Arial"/>
                <w:color w:val="282A2E"/>
                <w:sz w:val="18"/>
                <w:szCs w:val="18"/>
              </w:rPr>
              <w:t>ю</w:t>
            </w:r>
            <w:r w:rsidR="00385566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846" w:type="pct"/>
            <w:vMerge/>
            <w:shd w:val="clear" w:color="auto" w:fill="EBEBEB"/>
          </w:tcPr>
          <w:p w:rsidR="00385566" w:rsidRPr="000D64AA" w:rsidRDefault="00385566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5566" w:rsidRPr="000D64AA" w:rsidTr="00802049">
        <w:trPr>
          <w:cantSplit/>
          <w:trHeight w:val="20"/>
        </w:trPr>
        <w:tc>
          <w:tcPr>
            <w:tcW w:w="1857" w:type="pct"/>
            <w:vAlign w:val="bottom"/>
          </w:tcPr>
          <w:p w:rsidR="00385566" w:rsidRPr="000D64AA" w:rsidRDefault="00385566" w:rsidP="008D1B49">
            <w:pPr>
              <w:suppressAutoHyphens/>
              <w:spacing w:line="288" w:lineRule="auto"/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Бетон, готовый для заливки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(товарный бетон), тыс. м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25" w:type="pct"/>
            <w:vAlign w:val="bottom"/>
          </w:tcPr>
          <w:p w:rsidR="00385566" w:rsidRPr="00B06E0E" w:rsidRDefault="005F5500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14,6</w:t>
            </w:r>
          </w:p>
        </w:tc>
        <w:tc>
          <w:tcPr>
            <w:tcW w:w="725" w:type="pct"/>
            <w:vAlign w:val="bottom"/>
          </w:tcPr>
          <w:p w:rsidR="00385566" w:rsidRPr="00B06E0E" w:rsidRDefault="005F5500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847" w:type="pct"/>
            <w:vAlign w:val="bottom"/>
          </w:tcPr>
          <w:p w:rsidR="00385566" w:rsidRPr="00BE0A98" w:rsidRDefault="005F5500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75,3</w:t>
            </w:r>
          </w:p>
        </w:tc>
        <w:tc>
          <w:tcPr>
            <w:tcW w:w="846" w:type="pct"/>
            <w:vAlign w:val="bottom"/>
          </w:tcPr>
          <w:p w:rsidR="00385566" w:rsidRPr="00BE0A98" w:rsidRDefault="005F5500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139,5</w:t>
            </w:r>
          </w:p>
        </w:tc>
      </w:tr>
      <w:tr w:rsidR="00385566" w:rsidRPr="000D64AA" w:rsidTr="00802049">
        <w:trPr>
          <w:cantSplit/>
          <w:trHeight w:val="20"/>
        </w:trPr>
        <w:tc>
          <w:tcPr>
            <w:tcW w:w="1857" w:type="pct"/>
            <w:vAlign w:val="bottom"/>
          </w:tcPr>
          <w:p w:rsidR="00385566" w:rsidRPr="000D64AA" w:rsidRDefault="00385566" w:rsidP="008D1B49">
            <w:pPr>
              <w:suppressAutoHyphens/>
              <w:spacing w:line="288" w:lineRule="auto"/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Материалы и изделия минеральные теплоизоляционные, тыс. м</w:t>
            </w:r>
            <w:r w:rsidRPr="008769B9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25" w:type="pct"/>
            <w:vAlign w:val="bottom"/>
          </w:tcPr>
          <w:p w:rsidR="00385566" w:rsidRPr="00B06E0E" w:rsidRDefault="00385566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0646A6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725" w:type="pct"/>
            <w:vAlign w:val="bottom"/>
          </w:tcPr>
          <w:p w:rsidR="00385566" w:rsidRPr="00B06E0E" w:rsidRDefault="0077416F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7416F"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847" w:type="pct"/>
            <w:vAlign w:val="bottom"/>
          </w:tcPr>
          <w:p w:rsidR="00385566" w:rsidRPr="00B06E0E" w:rsidRDefault="00BE0A98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200,0</w:t>
            </w:r>
          </w:p>
        </w:tc>
        <w:tc>
          <w:tcPr>
            <w:tcW w:w="846" w:type="pct"/>
            <w:vAlign w:val="bottom"/>
          </w:tcPr>
          <w:p w:rsidR="00385566" w:rsidRPr="00B06E0E" w:rsidRDefault="005F5500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160,0</w:t>
            </w:r>
          </w:p>
        </w:tc>
      </w:tr>
    </w:tbl>
    <w:p w:rsidR="007E4C06" w:rsidRPr="004D6AFF" w:rsidRDefault="008D646A" w:rsidP="00862991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 w:rsidR="001B086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 организаций, в соответствии с Федеральным законом от 29.11.2007 №</w:t>
      </w:r>
      <w:r w:rsidR="001B086A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282-ФЗ «Об официальном статистическом учете </w:t>
      </w:r>
      <w:r w:rsidR="001B086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 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AC28B0" w:rsidRDefault="00AC28B0" w:rsidP="008D1B49">
      <w:pPr>
        <w:widowControl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2E0E4B" w:rsidRPr="000D64AA" w:rsidRDefault="003245A1" w:rsidP="008D1B49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602909">
        <w:rPr>
          <w:rFonts w:ascii="Arial" w:hAnsi="Arial" w:cs="Arial"/>
          <w:b/>
          <w:color w:val="282A2E"/>
          <w:sz w:val="22"/>
          <w:szCs w:val="22"/>
        </w:rPr>
        <w:t>Производство металлургическое. Индекс производства</w:t>
      </w:r>
      <w:r w:rsidRPr="00602909">
        <w:rPr>
          <w:rFonts w:ascii="Arial" w:hAnsi="Arial" w:cs="Arial"/>
          <w:color w:val="282A2E"/>
          <w:sz w:val="22"/>
          <w:szCs w:val="22"/>
        </w:rPr>
        <w:t xml:space="preserve"> металлургического</w:t>
      </w:r>
      <w:r w:rsidR="00374D43" w:rsidRPr="00602909">
        <w:rPr>
          <w:rFonts w:ascii="Arial" w:hAnsi="Arial" w:cs="Arial"/>
          <w:color w:val="282A2E"/>
          <w:sz w:val="22"/>
          <w:szCs w:val="22"/>
        </w:rPr>
        <w:t xml:space="preserve">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Pr="00602909">
        <w:rPr>
          <w:rFonts w:ascii="Arial" w:hAnsi="Arial" w:cs="Arial"/>
          <w:color w:val="282A2E"/>
          <w:sz w:val="22"/>
          <w:szCs w:val="22"/>
        </w:rPr>
        <w:t xml:space="preserve">в </w:t>
      </w:r>
      <w:r w:rsidR="00DC1F9C">
        <w:rPr>
          <w:rFonts w:ascii="Arial" w:hAnsi="Arial" w:cs="Arial"/>
          <w:color w:val="282A2E"/>
          <w:sz w:val="22"/>
          <w:szCs w:val="22"/>
        </w:rPr>
        <w:t>июне</w:t>
      </w:r>
      <w:r w:rsidR="00696725" w:rsidRPr="00602909">
        <w:rPr>
          <w:rFonts w:ascii="Arial" w:hAnsi="Arial" w:cs="Arial"/>
          <w:color w:val="282A2E"/>
          <w:sz w:val="22"/>
          <w:szCs w:val="22"/>
        </w:rPr>
        <w:t xml:space="preserve"> </w:t>
      </w:r>
      <w:r w:rsidR="002130CB" w:rsidRPr="00602909">
        <w:rPr>
          <w:rFonts w:ascii="Arial" w:hAnsi="Arial" w:cs="Arial"/>
          <w:color w:val="282A2E"/>
          <w:sz w:val="22"/>
          <w:szCs w:val="22"/>
        </w:rPr>
        <w:t>202</w:t>
      </w:r>
      <w:r w:rsidR="007E7845" w:rsidRPr="00602909">
        <w:rPr>
          <w:rFonts w:ascii="Arial" w:hAnsi="Arial" w:cs="Arial"/>
          <w:color w:val="282A2E"/>
          <w:sz w:val="22"/>
          <w:szCs w:val="22"/>
        </w:rPr>
        <w:t>4</w:t>
      </w:r>
      <w:r w:rsidRPr="00602909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</w:t>
      </w:r>
      <w:r w:rsidR="00374D43" w:rsidRPr="00602909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 xml:space="preserve">составил </w:t>
      </w:r>
      <w:r w:rsidR="005F5500">
        <w:rPr>
          <w:rFonts w:ascii="Arial" w:hAnsi="Arial" w:cs="Arial"/>
          <w:color w:val="282A2E"/>
          <w:sz w:val="22"/>
          <w:szCs w:val="22"/>
        </w:rPr>
        <w:t>33,0</w:t>
      </w:r>
      <w:r w:rsidR="007E300D"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385566" w:rsidRPr="00602909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805CA0" w:rsidRPr="00602909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385566" w:rsidRPr="00602909">
        <w:rPr>
          <w:rFonts w:ascii="Arial" w:hAnsi="Arial" w:cs="Arial"/>
          <w:color w:val="282A2E"/>
          <w:sz w:val="22"/>
          <w:szCs w:val="22"/>
        </w:rPr>
        <w:t xml:space="preserve">– </w:t>
      </w:r>
      <w:r w:rsidR="005F5500">
        <w:rPr>
          <w:rFonts w:ascii="Arial" w:hAnsi="Arial" w:cs="Arial"/>
          <w:color w:val="282A2E"/>
          <w:sz w:val="22"/>
          <w:szCs w:val="22"/>
        </w:rPr>
        <w:t>63,2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4D6AFF" w:rsidRPr="004D6AFF" w:rsidRDefault="004D6AFF" w:rsidP="008D1B49">
      <w:pPr>
        <w:widowControl w:val="0"/>
        <w:ind w:firstLine="709"/>
        <w:jc w:val="both"/>
        <w:rPr>
          <w:rFonts w:ascii="Arial" w:hAnsi="Arial" w:cs="Arial"/>
          <w:color w:val="282A2E"/>
          <w:sz w:val="56"/>
          <w:szCs w:val="56"/>
        </w:rPr>
      </w:pPr>
    </w:p>
    <w:p w:rsidR="003245A1" w:rsidRPr="000D64AA" w:rsidRDefault="003245A1" w:rsidP="008D1B49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металлургического</w:t>
      </w:r>
    </w:p>
    <w:p w:rsidR="003245A1" w:rsidRPr="008D1B49" w:rsidRDefault="003245A1" w:rsidP="008D1B49">
      <w:pPr>
        <w:tabs>
          <w:tab w:val="left" w:pos="915"/>
        </w:tabs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42"/>
        <w:gridCol w:w="3455"/>
        <w:gridCol w:w="3457"/>
      </w:tblGrid>
      <w:tr w:rsidR="00D265E7" w:rsidRPr="000D64AA" w:rsidTr="00841AA3">
        <w:trPr>
          <w:trHeight w:val="20"/>
          <w:tblHeader/>
        </w:trPr>
        <w:tc>
          <w:tcPr>
            <w:tcW w:w="1493" w:type="pct"/>
            <w:vMerge w:val="restart"/>
            <w:shd w:val="clear" w:color="auto" w:fill="EBEBEB"/>
            <w:vAlign w:val="bottom"/>
          </w:tcPr>
          <w:p w:rsidR="00D265E7" w:rsidRPr="000D64AA" w:rsidRDefault="00D265E7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7" w:type="pct"/>
            <w:gridSpan w:val="2"/>
            <w:shd w:val="clear" w:color="auto" w:fill="EBEBEB"/>
            <w:vAlign w:val="center"/>
          </w:tcPr>
          <w:p w:rsidR="00D265E7" w:rsidRPr="000D64AA" w:rsidRDefault="00D265E7" w:rsidP="00352E62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D265E7" w:rsidRPr="000D64AA" w:rsidTr="00841AA3">
        <w:trPr>
          <w:trHeight w:val="20"/>
          <w:tblHeader/>
        </w:trPr>
        <w:tc>
          <w:tcPr>
            <w:tcW w:w="1493" w:type="pct"/>
            <w:vMerge/>
            <w:shd w:val="clear" w:color="auto" w:fill="EBEBEB"/>
            <w:vAlign w:val="bottom"/>
          </w:tcPr>
          <w:p w:rsidR="00D265E7" w:rsidRPr="000D64AA" w:rsidRDefault="00D265E7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3" w:type="pct"/>
            <w:shd w:val="clear" w:color="auto" w:fill="EBEBEB"/>
          </w:tcPr>
          <w:p w:rsidR="00D265E7" w:rsidRPr="000D64AA" w:rsidRDefault="00D265E7" w:rsidP="00352E62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4" w:type="pct"/>
            <w:shd w:val="clear" w:color="auto" w:fill="EBEBEB"/>
          </w:tcPr>
          <w:p w:rsidR="00D265E7" w:rsidRPr="000D64AA" w:rsidRDefault="00D265E7" w:rsidP="00352E62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D265E7" w:rsidRPr="000D64AA" w:rsidTr="00D265E7">
        <w:trPr>
          <w:trHeight w:val="20"/>
        </w:trPr>
        <w:tc>
          <w:tcPr>
            <w:tcW w:w="5000" w:type="pct"/>
            <w:gridSpan w:val="3"/>
            <w:vAlign w:val="bottom"/>
          </w:tcPr>
          <w:p w:rsidR="00D265E7" w:rsidRPr="000D64AA" w:rsidRDefault="00D265E7" w:rsidP="00352E62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D265E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65E7" w:rsidRPr="000D64AA" w:rsidRDefault="00D265E7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65E7" w:rsidRPr="000D64AA" w:rsidRDefault="00D265E7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65E7" w:rsidRPr="000D64AA" w:rsidRDefault="00D265E7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57,4</w:t>
            </w:r>
          </w:p>
        </w:tc>
      </w:tr>
      <w:tr w:rsidR="00D265E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65E7" w:rsidRPr="000D64AA" w:rsidRDefault="00D265E7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65E7" w:rsidRPr="000D64AA" w:rsidRDefault="00D265E7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65E7" w:rsidRPr="000D64AA" w:rsidRDefault="00D265E7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126,5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0D64AA" w:rsidRDefault="00850080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0D64AA" w:rsidRDefault="00850080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28,8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0D64AA" w:rsidRDefault="00850080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184,6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0D64AA" w:rsidRDefault="00850080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0D64AA" w:rsidRDefault="00850080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0D64AA" w:rsidRDefault="00850080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25,4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0D64AA" w:rsidRDefault="00850080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0D64AA" w:rsidRDefault="00850080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0D64AA" w:rsidRDefault="00850080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69,4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0D64AA" w:rsidRDefault="00850080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0D64AA" w:rsidRDefault="00850080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36,9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0D64AA" w:rsidRDefault="00850080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199,8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72,2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218,7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44,4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259,6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32,8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137,1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85,5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89,8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111,2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228,0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841AA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54,3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86,4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86,7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267,7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67,5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71,8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64,1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B27409" w:rsidRPr="000D64AA" w:rsidTr="00D265E7">
        <w:trPr>
          <w:trHeight w:val="20"/>
        </w:trPr>
        <w:tc>
          <w:tcPr>
            <w:tcW w:w="5000" w:type="pct"/>
            <w:gridSpan w:val="3"/>
            <w:vAlign w:val="bottom"/>
          </w:tcPr>
          <w:p w:rsidR="00B27409" w:rsidRPr="000D64AA" w:rsidRDefault="00B27409" w:rsidP="00352E62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lastRenderedPageBreak/>
              <w:t>2024 г.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152,6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32,7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62488C" w:rsidRDefault="00B27409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602909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029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602909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029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93,0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62488C" w:rsidRDefault="00B27409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3F0B3B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9E7098" w:rsidRDefault="00B27409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22,7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CD0BA2" w:rsidRDefault="00B27409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D0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4D6220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4D6220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114,2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0D64AA" w:rsidRDefault="00B27409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128,3</w:t>
            </w:r>
          </w:p>
        </w:tc>
      </w:tr>
      <w:tr w:rsidR="00DC1F9C" w:rsidRPr="000D64AA" w:rsidTr="00841AA3">
        <w:trPr>
          <w:trHeight w:val="20"/>
        </w:trPr>
        <w:tc>
          <w:tcPr>
            <w:tcW w:w="1493" w:type="pct"/>
            <w:vAlign w:val="bottom"/>
          </w:tcPr>
          <w:p w:rsidR="00DC1F9C" w:rsidRPr="00DC1F9C" w:rsidRDefault="00DC1F9C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C1F9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C1F9C" w:rsidRPr="00DC1F9C" w:rsidRDefault="005F5500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33,0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C1F9C" w:rsidRPr="00DC1F9C" w:rsidRDefault="005F5500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113,5</w:t>
            </w:r>
          </w:p>
        </w:tc>
      </w:tr>
      <w:tr w:rsidR="00E0622F" w:rsidRPr="000D64AA" w:rsidTr="00841AA3">
        <w:trPr>
          <w:trHeight w:val="20"/>
        </w:trPr>
        <w:tc>
          <w:tcPr>
            <w:tcW w:w="1493" w:type="pct"/>
            <w:vAlign w:val="bottom"/>
          </w:tcPr>
          <w:p w:rsidR="00E0622F" w:rsidRPr="000D64AA" w:rsidRDefault="00E0622F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E0622F" w:rsidRPr="000D64AA" w:rsidRDefault="00E0622F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50,3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E0622F" w:rsidRPr="000D64AA" w:rsidRDefault="00E0622F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135,2</w:t>
            </w:r>
          </w:p>
        </w:tc>
      </w:tr>
      <w:tr w:rsidR="00B27409" w:rsidRPr="000D64AA" w:rsidTr="00841AA3">
        <w:trPr>
          <w:trHeight w:val="20"/>
        </w:trPr>
        <w:tc>
          <w:tcPr>
            <w:tcW w:w="1493" w:type="pct"/>
            <w:vAlign w:val="bottom"/>
          </w:tcPr>
          <w:p w:rsidR="00B27409" w:rsidRPr="00CD0BA2" w:rsidRDefault="00DC1F9C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B27409" w:rsidRPr="00625691" w:rsidRDefault="005F5500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63,2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B27409" w:rsidRPr="000D64AA" w:rsidRDefault="00B27409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09250E" w:rsidRPr="00352E62" w:rsidRDefault="0009250E" w:rsidP="008D1B49">
      <w:pPr>
        <w:widowControl w:val="0"/>
        <w:ind w:firstLine="709"/>
        <w:jc w:val="both"/>
        <w:rPr>
          <w:rFonts w:ascii="Arial" w:hAnsi="Arial" w:cs="Arial"/>
          <w:b/>
          <w:color w:val="282A2E"/>
          <w:sz w:val="36"/>
          <w:szCs w:val="36"/>
        </w:rPr>
      </w:pPr>
    </w:p>
    <w:p w:rsidR="004D30FA" w:rsidRPr="000D64AA" w:rsidRDefault="003245A1" w:rsidP="008D1B49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0B259A">
        <w:rPr>
          <w:rFonts w:ascii="Arial" w:hAnsi="Arial" w:cs="Arial"/>
          <w:b/>
          <w:color w:val="282A2E"/>
          <w:sz w:val="22"/>
          <w:szCs w:val="22"/>
        </w:rPr>
        <w:t>Производство готовых металлических изделий, кроме машин и оборудования. Индекс производства</w:t>
      </w:r>
      <w:r w:rsidRPr="000B259A">
        <w:rPr>
          <w:rFonts w:ascii="Arial" w:hAnsi="Arial" w:cs="Arial"/>
          <w:color w:val="282A2E"/>
          <w:sz w:val="22"/>
          <w:szCs w:val="22"/>
        </w:rPr>
        <w:t xml:space="preserve"> готовых металлических изделий, кроме машин и оборудования </w:t>
      </w:r>
      <w:r w:rsidR="007B723B">
        <w:rPr>
          <w:rFonts w:ascii="Arial" w:hAnsi="Arial" w:cs="Arial"/>
          <w:color w:val="282A2E"/>
          <w:sz w:val="22"/>
          <w:szCs w:val="22"/>
        </w:rPr>
        <w:br/>
      </w:r>
      <w:r w:rsidRPr="000B259A">
        <w:rPr>
          <w:rFonts w:ascii="Arial" w:hAnsi="Arial" w:cs="Arial"/>
          <w:color w:val="282A2E"/>
          <w:sz w:val="22"/>
          <w:szCs w:val="22"/>
        </w:rPr>
        <w:t>в</w:t>
      </w:r>
      <w:r w:rsidR="00DC1F9C">
        <w:rPr>
          <w:rFonts w:ascii="Arial" w:hAnsi="Arial" w:cs="Arial"/>
          <w:color w:val="282A2E"/>
          <w:sz w:val="22"/>
          <w:szCs w:val="22"/>
        </w:rPr>
        <w:t xml:space="preserve"> июне</w:t>
      </w:r>
      <w:r w:rsidR="00F0182E" w:rsidRPr="000B259A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202</w:t>
      </w:r>
      <w:r w:rsidR="007E7845" w:rsidRPr="000B259A">
        <w:rPr>
          <w:rFonts w:ascii="Arial" w:hAnsi="Arial" w:cs="Arial"/>
          <w:color w:val="282A2E"/>
          <w:sz w:val="22"/>
          <w:szCs w:val="22"/>
        </w:rPr>
        <w:t>4</w:t>
      </w:r>
      <w:r w:rsidRPr="000B259A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 составил </w:t>
      </w:r>
      <w:r w:rsidR="005F5500">
        <w:rPr>
          <w:rFonts w:ascii="Arial" w:hAnsi="Arial" w:cs="Arial"/>
          <w:color w:val="282A2E"/>
          <w:sz w:val="22"/>
          <w:szCs w:val="22"/>
        </w:rPr>
        <w:t>128,9</w:t>
      </w:r>
      <w:r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 xml:space="preserve">, </w:t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805CA0" w:rsidRPr="000B259A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385566" w:rsidRPr="000B259A">
        <w:rPr>
          <w:rFonts w:ascii="Arial" w:hAnsi="Arial" w:cs="Arial"/>
          <w:color w:val="282A2E"/>
          <w:sz w:val="22"/>
          <w:szCs w:val="22"/>
        </w:rPr>
        <w:t xml:space="preserve">– </w:t>
      </w:r>
      <w:r w:rsidR="005F5500">
        <w:rPr>
          <w:rFonts w:ascii="Arial" w:hAnsi="Arial" w:cs="Arial"/>
          <w:color w:val="282A2E"/>
          <w:sz w:val="22"/>
          <w:szCs w:val="22"/>
        </w:rPr>
        <w:t>146,7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7A0A23" w:rsidRPr="00D80E20" w:rsidRDefault="007A0A23" w:rsidP="008D1B49">
      <w:pPr>
        <w:widowControl w:val="0"/>
        <w:suppressAutoHyphens/>
        <w:rPr>
          <w:rFonts w:ascii="Arial" w:hAnsi="Arial" w:cs="Arial"/>
          <w:color w:val="282A2E"/>
          <w:sz w:val="32"/>
          <w:szCs w:val="32"/>
        </w:rPr>
      </w:pPr>
    </w:p>
    <w:p w:rsidR="003245A1" w:rsidRPr="000D64AA" w:rsidRDefault="003245A1" w:rsidP="008D1B49">
      <w:pPr>
        <w:widowControl w:val="0"/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Д</w:t>
      </w:r>
      <w:r w:rsidRPr="000D64AA">
        <w:rPr>
          <w:rFonts w:ascii="Arial" w:hAnsi="Arial" w:cs="Arial"/>
          <w:b/>
          <w:color w:val="282A2E"/>
          <w:sz w:val="22"/>
          <w:szCs w:val="22"/>
        </w:rPr>
        <w:t xml:space="preserve">инамика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 xml:space="preserve">производства готовых металлических изделий, </w:t>
      </w:r>
      <w:r w:rsidR="00331772" w:rsidRPr="000D64AA">
        <w:rPr>
          <w:rFonts w:ascii="Arial" w:hAnsi="Arial" w:cs="Arial"/>
          <w:b/>
          <w:color w:val="282A2E"/>
          <w:sz w:val="22"/>
          <w:szCs w:val="22"/>
        </w:rPr>
        <w:br/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кроме машин и оборудования</w:t>
      </w:r>
    </w:p>
    <w:p w:rsidR="003245A1" w:rsidRPr="00352E62" w:rsidRDefault="003245A1" w:rsidP="008D1B49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C56129" w:rsidRPr="000D64AA" w:rsidTr="007E4C0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C56129" w:rsidRPr="000D64AA" w:rsidRDefault="00C56129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C56129" w:rsidRPr="000D64AA" w:rsidRDefault="00C56129" w:rsidP="00352E6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C56129" w:rsidRPr="000D64AA" w:rsidTr="007E4C0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C56129" w:rsidRPr="000D64AA" w:rsidRDefault="00C56129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352E6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352E6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0D64AA" w:rsidRDefault="00C56129" w:rsidP="00352E62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19,7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122,3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117,1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21,9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116,6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152,8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108,2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85,9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148,0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133,3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123,1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91,4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62,7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124,5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D20407" w:rsidRPr="000D64AA" w:rsidRDefault="00D20407" w:rsidP="00352E6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90,5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62488C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783A74" w:rsidRDefault="00D20407" w:rsidP="00352E62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83A74">
              <w:rPr>
                <w:rFonts w:ascii="Arial" w:hAnsi="Arial" w:cs="Arial"/>
                <w:color w:val="282A2E"/>
                <w:sz w:val="18"/>
                <w:szCs w:val="18"/>
              </w:rPr>
              <w:t>166,3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783A74" w:rsidRDefault="00D20407" w:rsidP="00352E62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83A74">
              <w:rPr>
                <w:rFonts w:ascii="Arial" w:hAnsi="Arial" w:cs="Arial"/>
                <w:color w:val="282A2E"/>
                <w:sz w:val="18"/>
                <w:szCs w:val="18"/>
              </w:rPr>
              <w:t>120,2</w:t>
            </w:r>
          </w:p>
        </w:tc>
      </w:tr>
      <w:tr w:rsidR="00D20407" w:rsidRPr="000D64AA" w:rsidTr="00F62F33">
        <w:trPr>
          <w:trHeight w:val="162"/>
        </w:trPr>
        <w:tc>
          <w:tcPr>
            <w:tcW w:w="1500" w:type="pct"/>
            <w:vAlign w:val="bottom"/>
          </w:tcPr>
          <w:p w:rsidR="00D20407" w:rsidRPr="0062488C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3F0B3B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172,0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9E7098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67,8</w:t>
            </w:r>
          </w:p>
        </w:tc>
      </w:tr>
      <w:tr w:rsidR="00D20407" w:rsidRPr="000D64AA" w:rsidTr="00F62F33">
        <w:trPr>
          <w:trHeight w:val="162"/>
        </w:trPr>
        <w:tc>
          <w:tcPr>
            <w:tcW w:w="1500" w:type="pct"/>
            <w:vAlign w:val="bottom"/>
          </w:tcPr>
          <w:p w:rsidR="00D20407" w:rsidRPr="00CD0BA2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D0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4D6220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4D6220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92,0</w:t>
            </w:r>
          </w:p>
        </w:tc>
      </w:tr>
      <w:tr w:rsidR="00D20407" w:rsidRPr="000D64AA" w:rsidTr="00F62F33">
        <w:trPr>
          <w:trHeight w:val="162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105,0</w:t>
            </w:r>
          </w:p>
        </w:tc>
      </w:tr>
      <w:tr w:rsidR="00DC1F9C" w:rsidRPr="000D64AA" w:rsidTr="00F62F33">
        <w:trPr>
          <w:trHeight w:val="162"/>
        </w:trPr>
        <w:tc>
          <w:tcPr>
            <w:tcW w:w="1500" w:type="pct"/>
            <w:vAlign w:val="bottom"/>
          </w:tcPr>
          <w:p w:rsidR="00DC1F9C" w:rsidRPr="00DC1F9C" w:rsidRDefault="00DC1F9C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C1F9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C1F9C" w:rsidRPr="00DC1F9C" w:rsidRDefault="005F550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C1F9C" w:rsidRPr="00DC1F9C" w:rsidRDefault="005F550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123,7</w:t>
            </w:r>
          </w:p>
        </w:tc>
      </w:tr>
      <w:tr w:rsidR="00E0622F" w:rsidRPr="000D64AA" w:rsidTr="00F62F33">
        <w:trPr>
          <w:trHeight w:val="162"/>
        </w:trPr>
        <w:tc>
          <w:tcPr>
            <w:tcW w:w="1500" w:type="pct"/>
            <w:vAlign w:val="bottom"/>
          </w:tcPr>
          <w:p w:rsidR="00E0622F" w:rsidRPr="000D64AA" w:rsidRDefault="00E0622F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116,5</w:t>
            </w:r>
          </w:p>
        </w:tc>
      </w:tr>
      <w:tr w:rsidR="00D20407" w:rsidRPr="000D64AA" w:rsidTr="00F62F33">
        <w:trPr>
          <w:trHeight w:val="162"/>
        </w:trPr>
        <w:tc>
          <w:tcPr>
            <w:tcW w:w="1500" w:type="pct"/>
            <w:vAlign w:val="bottom"/>
          </w:tcPr>
          <w:p w:rsidR="00D20407" w:rsidRPr="00CD0BA2" w:rsidRDefault="00DC1F9C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130E08" w:rsidRDefault="005F5500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C13D57" w:rsidRPr="004D6AFF" w:rsidRDefault="00C13D57" w:rsidP="008D1B49">
      <w:pPr>
        <w:widowControl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AF771B" w:rsidRPr="000D64AA" w:rsidRDefault="00EA7892" w:rsidP="008D1B49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BC20EB">
        <w:rPr>
          <w:rFonts w:ascii="Arial" w:hAnsi="Arial" w:cs="Arial"/>
          <w:b/>
          <w:color w:val="282A2E"/>
          <w:sz w:val="22"/>
          <w:szCs w:val="22"/>
        </w:rPr>
        <w:lastRenderedPageBreak/>
        <w:t xml:space="preserve">Производство </w:t>
      </w:r>
      <w:r w:rsidR="00F17588" w:rsidRPr="00BC20EB">
        <w:rPr>
          <w:rFonts w:ascii="Arial" w:hAnsi="Arial" w:cs="Arial"/>
          <w:b/>
          <w:color w:val="282A2E"/>
          <w:sz w:val="22"/>
          <w:szCs w:val="22"/>
        </w:rPr>
        <w:t>мебели</w:t>
      </w:r>
      <w:r w:rsidRPr="00BC20EB">
        <w:rPr>
          <w:rFonts w:ascii="Arial" w:hAnsi="Arial" w:cs="Arial"/>
          <w:b/>
          <w:color w:val="282A2E"/>
          <w:sz w:val="22"/>
          <w:szCs w:val="22"/>
        </w:rPr>
        <w:t>. Индекс производства</w:t>
      </w:r>
      <w:r w:rsidR="005272F1" w:rsidRPr="00BC20EB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F17588" w:rsidRPr="00BC20EB">
        <w:rPr>
          <w:rFonts w:ascii="Arial" w:hAnsi="Arial" w:cs="Arial"/>
          <w:color w:val="282A2E"/>
          <w:sz w:val="22"/>
          <w:szCs w:val="22"/>
        </w:rPr>
        <w:t>мебели</w:t>
      </w:r>
      <w:r w:rsidR="005272F1" w:rsidRPr="00BC20EB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в</w:t>
      </w:r>
      <w:r w:rsidR="00385566" w:rsidRPr="00BC20EB">
        <w:rPr>
          <w:rFonts w:ascii="Arial" w:hAnsi="Arial" w:cs="Arial"/>
          <w:color w:val="282A2E"/>
          <w:sz w:val="22"/>
          <w:szCs w:val="22"/>
        </w:rPr>
        <w:t xml:space="preserve"> </w:t>
      </w:r>
      <w:r w:rsidR="00DC1F9C">
        <w:rPr>
          <w:rFonts w:ascii="Arial" w:hAnsi="Arial" w:cs="Arial"/>
          <w:color w:val="282A2E"/>
          <w:sz w:val="22"/>
          <w:szCs w:val="22"/>
        </w:rPr>
        <w:t>июн</w:t>
      </w:r>
      <w:r w:rsidR="00CD0BA2">
        <w:rPr>
          <w:rFonts w:ascii="Arial" w:hAnsi="Arial" w:cs="Arial"/>
          <w:color w:val="282A2E"/>
          <w:sz w:val="22"/>
          <w:szCs w:val="22"/>
        </w:rPr>
        <w:t>е</w:t>
      </w:r>
      <w:r w:rsidR="00F0182E" w:rsidRPr="00BC20EB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20</w:t>
      </w:r>
      <w:r w:rsidR="00DC4EF3" w:rsidRPr="00BC20EB">
        <w:rPr>
          <w:rFonts w:ascii="Arial" w:hAnsi="Arial" w:cs="Arial"/>
          <w:color w:val="282A2E"/>
          <w:sz w:val="22"/>
          <w:szCs w:val="22"/>
        </w:rPr>
        <w:t>2</w:t>
      </w:r>
      <w:r w:rsidR="004160BF" w:rsidRPr="00BC20EB">
        <w:rPr>
          <w:rFonts w:ascii="Arial" w:hAnsi="Arial" w:cs="Arial"/>
          <w:color w:val="282A2E"/>
          <w:sz w:val="22"/>
          <w:szCs w:val="22"/>
        </w:rPr>
        <w:t>4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="001B4E86" w:rsidRPr="00BC20EB">
        <w:rPr>
          <w:rFonts w:ascii="Arial" w:hAnsi="Arial" w:cs="Arial"/>
          <w:color w:val="282A2E"/>
          <w:sz w:val="22"/>
          <w:szCs w:val="22"/>
        </w:rPr>
        <w:t xml:space="preserve">по сравнению с 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соответствующим периодом предыдущего года составил</w:t>
      </w:r>
      <w:r w:rsidR="005272F1" w:rsidRPr="005D2E03">
        <w:rPr>
          <w:rFonts w:ascii="Arial" w:hAnsi="Arial" w:cs="Arial"/>
          <w:color w:val="282A2E"/>
          <w:sz w:val="22"/>
          <w:szCs w:val="22"/>
        </w:rPr>
        <w:t xml:space="preserve"> </w:t>
      </w:r>
      <w:r w:rsidR="005F5500">
        <w:rPr>
          <w:rFonts w:ascii="Arial" w:hAnsi="Arial" w:cs="Arial"/>
          <w:color w:val="282A2E"/>
          <w:sz w:val="22"/>
          <w:szCs w:val="22"/>
        </w:rPr>
        <w:t>130,5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%</w:t>
      </w:r>
      <w:r w:rsidR="00385566" w:rsidRPr="005D2E03">
        <w:rPr>
          <w:rFonts w:ascii="Arial" w:hAnsi="Arial" w:cs="Arial"/>
          <w:color w:val="282A2E"/>
          <w:sz w:val="22"/>
          <w:szCs w:val="22"/>
        </w:rPr>
        <w:t xml:space="preserve">, </w:t>
      </w:r>
      <w:r w:rsidR="002670F9" w:rsidRPr="005D2E03">
        <w:rPr>
          <w:rFonts w:ascii="Arial" w:hAnsi="Arial" w:cs="Arial"/>
          <w:color w:val="282A2E"/>
          <w:sz w:val="22"/>
          <w:szCs w:val="22"/>
        </w:rPr>
        <w:br/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805CA0" w:rsidRPr="005D2E03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385566" w:rsidRPr="005D2E03">
        <w:rPr>
          <w:rFonts w:ascii="Arial" w:hAnsi="Arial" w:cs="Arial"/>
          <w:color w:val="282A2E"/>
          <w:sz w:val="22"/>
          <w:szCs w:val="22"/>
        </w:rPr>
        <w:t xml:space="preserve">– </w:t>
      </w:r>
      <w:r w:rsidR="005F5500">
        <w:rPr>
          <w:rFonts w:ascii="Arial" w:hAnsi="Arial" w:cs="Arial"/>
          <w:color w:val="282A2E"/>
          <w:sz w:val="22"/>
          <w:szCs w:val="22"/>
        </w:rPr>
        <w:t>101,7</w:t>
      </w:r>
      <w:r w:rsidR="00385566" w:rsidRPr="005D2E03">
        <w:rPr>
          <w:rFonts w:ascii="Arial" w:hAnsi="Arial" w:cs="Arial"/>
          <w:color w:val="282A2E"/>
          <w:sz w:val="22"/>
          <w:szCs w:val="22"/>
        </w:rPr>
        <w:t>%.</w:t>
      </w:r>
    </w:p>
    <w:p w:rsidR="00725973" w:rsidRPr="0009250E" w:rsidRDefault="00725973" w:rsidP="008D1B49">
      <w:pPr>
        <w:widowControl w:val="0"/>
        <w:ind w:firstLine="709"/>
        <w:jc w:val="both"/>
        <w:rPr>
          <w:rFonts w:ascii="Arial" w:hAnsi="Arial" w:cs="Arial"/>
          <w:color w:val="282A2E"/>
          <w:sz w:val="32"/>
          <w:szCs w:val="32"/>
        </w:rPr>
      </w:pPr>
    </w:p>
    <w:p w:rsidR="00AF771B" w:rsidRPr="000D64AA" w:rsidRDefault="00AF771B" w:rsidP="008D1B49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мебели</w:t>
      </w:r>
    </w:p>
    <w:p w:rsidR="00AF771B" w:rsidRPr="0009250E" w:rsidRDefault="00AF771B" w:rsidP="008D1B49">
      <w:pPr>
        <w:widowControl w:val="0"/>
        <w:jc w:val="center"/>
        <w:rPr>
          <w:rFonts w:ascii="Arial" w:hAnsi="Arial" w:cs="Arial"/>
          <w:b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42"/>
        <w:gridCol w:w="3455"/>
        <w:gridCol w:w="3457"/>
      </w:tblGrid>
      <w:tr w:rsidR="00C56129" w:rsidRPr="000D64AA" w:rsidTr="00E316BE">
        <w:trPr>
          <w:trHeight w:val="20"/>
          <w:tblHeader/>
        </w:trPr>
        <w:tc>
          <w:tcPr>
            <w:tcW w:w="1493" w:type="pct"/>
            <w:vMerge w:val="restart"/>
            <w:shd w:val="clear" w:color="auto" w:fill="EBEBEB"/>
            <w:vAlign w:val="bottom"/>
          </w:tcPr>
          <w:p w:rsidR="00C56129" w:rsidRPr="00CE62A9" w:rsidRDefault="00C56129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7" w:type="pct"/>
            <w:gridSpan w:val="2"/>
            <w:shd w:val="clear" w:color="auto" w:fill="EBEBEB"/>
            <w:vAlign w:val="bottom"/>
          </w:tcPr>
          <w:p w:rsidR="00C56129" w:rsidRPr="00CE62A9" w:rsidRDefault="00C56129" w:rsidP="00D80E20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C56129" w:rsidRPr="000D64AA" w:rsidTr="00E316BE">
        <w:trPr>
          <w:trHeight w:val="20"/>
          <w:tblHeader/>
        </w:trPr>
        <w:tc>
          <w:tcPr>
            <w:tcW w:w="1493" w:type="pct"/>
            <w:vMerge/>
            <w:shd w:val="clear" w:color="auto" w:fill="EBEBEB"/>
            <w:vAlign w:val="bottom"/>
          </w:tcPr>
          <w:p w:rsidR="00C56129" w:rsidRPr="00CE62A9" w:rsidRDefault="00C56129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3" w:type="pct"/>
            <w:shd w:val="clear" w:color="auto" w:fill="EBEBEB"/>
          </w:tcPr>
          <w:p w:rsidR="00C56129" w:rsidRPr="00CE62A9" w:rsidRDefault="00C56129" w:rsidP="00D80E20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4" w:type="pct"/>
            <w:shd w:val="clear" w:color="auto" w:fill="EBEBEB"/>
          </w:tcPr>
          <w:p w:rsidR="00C56129" w:rsidRPr="00CE62A9" w:rsidRDefault="00C56129" w:rsidP="00D80E20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CE62A9" w:rsidRDefault="00C56129" w:rsidP="00D80E20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C56129" w:rsidRPr="000D64AA" w:rsidTr="00841AA3">
        <w:trPr>
          <w:trHeight w:val="20"/>
        </w:trPr>
        <w:tc>
          <w:tcPr>
            <w:tcW w:w="1493" w:type="pct"/>
            <w:vAlign w:val="bottom"/>
          </w:tcPr>
          <w:p w:rsidR="00C56129" w:rsidRPr="00CE62A9" w:rsidRDefault="00C56129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C56129" w:rsidRPr="00CE62A9" w:rsidRDefault="00C56129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C56129" w:rsidRPr="00CE62A9" w:rsidRDefault="00C56129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31,3</w:t>
            </w:r>
          </w:p>
        </w:tc>
      </w:tr>
      <w:tr w:rsidR="00C56129" w:rsidRPr="000D64AA" w:rsidTr="00841AA3">
        <w:trPr>
          <w:trHeight w:val="20"/>
        </w:trPr>
        <w:tc>
          <w:tcPr>
            <w:tcW w:w="1493" w:type="pct"/>
            <w:vAlign w:val="bottom"/>
          </w:tcPr>
          <w:p w:rsidR="00C56129" w:rsidRPr="00CE62A9" w:rsidRDefault="00C56129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C56129" w:rsidRPr="00CE62A9" w:rsidRDefault="00C56129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C56129" w:rsidRPr="00CE62A9" w:rsidRDefault="00C56129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142,9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CE62A9" w:rsidRDefault="00850080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CE62A9" w:rsidRDefault="0085008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91,8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CE62A9" w:rsidRDefault="0085008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180,0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CE62A9" w:rsidRDefault="00850080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CE62A9" w:rsidRDefault="00850080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86,8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CE62A9" w:rsidRDefault="00850080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64,3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CE62A9" w:rsidRDefault="00850080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CE62A9" w:rsidRDefault="0085008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CE62A9" w:rsidRDefault="0085008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93,3</w:t>
            </w:r>
          </w:p>
        </w:tc>
      </w:tr>
      <w:tr w:rsidR="00850080" w:rsidRPr="000D64AA" w:rsidTr="00841AA3">
        <w:trPr>
          <w:trHeight w:val="20"/>
        </w:trPr>
        <w:tc>
          <w:tcPr>
            <w:tcW w:w="1493" w:type="pct"/>
            <w:vAlign w:val="bottom"/>
          </w:tcPr>
          <w:p w:rsidR="00850080" w:rsidRPr="00CE62A9" w:rsidRDefault="00850080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850080" w:rsidRPr="00CE62A9" w:rsidRDefault="0085008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850080" w:rsidRPr="00CE62A9" w:rsidRDefault="0085008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82,2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88,0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95,8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124,9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94,9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181,9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84,4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132,2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73,4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135,6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62,3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185,1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413,7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113,2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65,8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140,4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130,4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D20407" w:rsidRPr="00CE62A9" w:rsidRDefault="00D20407" w:rsidP="00D80E20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74,8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20,7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193,6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62488C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783A74" w:rsidRDefault="00D20407" w:rsidP="00D80E20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83A74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783A74" w:rsidRDefault="00D20407" w:rsidP="00D80E20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83A74">
              <w:rPr>
                <w:rFonts w:ascii="Arial" w:hAnsi="Arial" w:cs="Arial"/>
                <w:color w:val="282A2E"/>
                <w:sz w:val="18"/>
                <w:szCs w:val="18"/>
              </w:rPr>
              <w:t>180,1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62488C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3F0B3B" w:rsidRDefault="00D20407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95,8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9E7098" w:rsidRDefault="00D20407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45,8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D0BA2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D0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4D6220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4D6220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100,9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E62A9" w:rsidRDefault="00D20407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61,3</w:t>
            </w:r>
          </w:p>
        </w:tc>
      </w:tr>
      <w:tr w:rsidR="00DC1F9C" w:rsidRPr="00DC1F9C" w:rsidTr="00841AA3">
        <w:trPr>
          <w:trHeight w:val="20"/>
        </w:trPr>
        <w:tc>
          <w:tcPr>
            <w:tcW w:w="1493" w:type="pct"/>
            <w:vAlign w:val="bottom"/>
          </w:tcPr>
          <w:p w:rsidR="00DC1F9C" w:rsidRPr="00DC1F9C" w:rsidRDefault="00DC1F9C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C1F9C" w:rsidRPr="00DC1F9C" w:rsidRDefault="005F550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130,5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C1F9C" w:rsidRPr="00DC1F9C" w:rsidRDefault="005F550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153,0</w:t>
            </w:r>
          </w:p>
        </w:tc>
      </w:tr>
      <w:tr w:rsidR="00E0622F" w:rsidRPr="000D64AA" w:rsidTr="00841AA3">
        <w:trPr>
          <w:trHeight w:val="20"/>
        </w:trPr>
        <w:tc>
          <w:tcPr>
            <w:tcW w:w="1493" w:type="pct"/>
            <w:vAlign w:val="bottom"/>
          </w:tcPr>
          <w:p w:rsidR="00E0622F" w:rsidRPr="000D64AA" w:rsidRDefault="00E0622F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E0622F" w:rsidRPr="000D64AA" w:rsidRDefault="00E0622F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E0622F" w:rsidRPr="000D64AA" w:rsidRDefault="00E0622F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139,9</w:t>
            </w:r>
          </w:p>
        </w:tc>
      </w:tr>
      <w:tr w:rsidR="00D20407" w:rsidRPr="000D64AA" w:rsidTr="00841AA3">
        <w:trPr>
          <w:trHeight w:val="20"/>
        </w:trPr>
        <w:tc>
          <w:tcPr>
            <w:tcW w:w="1493" w:type="pct"/>
            <w:vAlign w:val="bottom"/>
          </w:tcPr>
          <w:p w:rsidR="00D20407" w:rsidRPr="00CD0BA2" w:rsidRDefault="00DC1F9C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3" w:type="pct"/>
            <w:shd w:val="clear" w:color="auto" w:fill="auto"/>
            <w:vAlign w:val="bottom"/>
          </w:tcPr>
          <w:p w:rsidR="00D20407" w:rsidRPr="00130E08" w:rsidRDefault="005F5500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754" w:type="pct"/>
            <w:shd w:val="clear" w:color="auto" w:fill="auto"/>
            <w:vAlign w:val="bottom"/>
          </w:tcPr>
          <w:p w:rsidR="00D20407" w:rsidRPr="00CE62A9" w:rsidRDefault="00D20407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8769B9" w:rsidRPr="00E316BE" w:rsidRDefault="008769B9" w:rsidP="008D1B49">
      <w:pPr>
        <w:pStyle w:val="ad"/>
        <w:widowControl w:val="0"/>
        <w:suppressAutoHyphens/>
        <w:rPr>
          <w:rFonts w:cs="Arial"/>
          <w:color w:val="282A2E"/>
          <w:sz w:val="44"/>
          <w:szCs w:val="44"/>
        </w:rPr>
      </w:pPr>
    </w:p>
    <w:p w:rsidR="00AF12A8" w:rsidRPr="000D64AA" w:rsidRDefault="00F8422A" w:rsidP="008D1B49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</w:t>
      </w:r>
      <w:r w:rsidR="00AF12A8" w:rsidRPr="000D64AA">
        <w:rPr>
          <w:rFonts w:cs="Arial"/>
          <w:color w:val="282A2E"/>
          <w:sz w:val="22"/>
          <w:szCs w:val="22"/>
        </w:rPr>
        <w:t>роизводство отдельных видов мебели</w:t>
      </w:r>
    </w:p>
    <w:p w:rsidR="003F31E7" w:rsidRPr="00E316BE" w:rsidRDefault="003F31E7" w:rsidP="008D1B49">
      <w:pPr>
        <w:pStyle w:val="ad"/>
        <w:widowControl w:val="0"/>
        <w:suppressAutoHyphens/>
        <w:rPr>
          <w:rFonts w:cs="Arial"/>
          <w:color w:val="282A2E"/>
          <w:sz w:val="32"/>
          <w:szCs w:val="32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158"/>
        <w:gridCol w:w="1467"/>
        <w:gridCol w:w="1467"/>
        <w:gridCol w:w="1467"/>
        <w:gridCol w:w="1221"/>
      </w:tblGrid>
      <w:tr w:rsidR="00385566" w:rsidRPr="000D64AA" w:rsidTr="000D09AB">
        <w:trPr>
          <w:cantSplit/>
          <w:trHeight w:val="20"/>
          <w:tblHeader/>
        </w:trPr>
        <w:tc>
          <w:tcPr>
            <w:tcW w:w="2126" w:type="pct"/>
            <w:vMerge w:val="restart"/>
            <w:shd w:val="clear" w:color="auto" w:fill="EBEBEB"/>
            <w:vAlign w:val="bottom"/>
          </w:tcPr>
          <w:p w:rsidR="00385566" w:rsidRPr="000D64AA" w:rsidRDefault="00385566" w:rsidP="008D1B49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vMerge w:val="restart"/>
            <w:shd w:val="clear" w:color="auto" w:fill="EBEBEB"/>
          </w:tcPr>
          <w:p w:rsidR="00385566" w:rsidRPr="000D64AA" w:rsidRDefault="009D08D3" w:rsidP="00347BE6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150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85566" w:rsidRPr="000D64AA" w:rsidRDefault="00385566" w:rsidP="008D1B49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624" w:type="pct"/>
            <w:vMerge w:val="restart"/>
            <w:shd w:val="clear" w:color="auto" w:fill="EBEBEB"/>
          </w:tcPr>
          <w:p w:rsidR="00385566" w:rsidRPr="000D64AA" w:rsidRDefault="0087758D" w:rsidP="00281355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385566" w:rsidRPr="000D64AA" w:rsidTr="000D09AB">
        <w:trPr>
          <w:cantSplit/>
          <w:trHeight w:val="20"/>
          <w:tblHeader/>
        </w:trPr>
        <w:tc>
          <w:tcPr>
            <w:tcW w:w="2126" w:type="pct"/>
            <w:vMerge/>
            <w:shd w:val="clear" w:color="auto" w:fill="auto"/>
            <w:vAlign w:val="bottom"/>
          </w:tcPr>
          <w:p w:rsidR="00385566" w:rsidRPr="000D64AA" w:rsidRDefault="00385566" w:rsidP="008D1B49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vMerge/>
            <w:shd w:val="clear" w:color="auto" w:fill="auto"/>
          </w:tcPr>
          <w:p w:rsidR="00385566" w:rsidRPr="000D64AA" w:rsidRDefault="00385566" w:rsidP="008D1B49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EBEBEB"/>
          </w:tcPr>
          <w:p w:rsidR="00385566" w:rsidRPr="000D64AA" w:rsidRDefault="009D08D3" w:rsidP="008D1B49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750" w:type="pct"/>
            <w:shd w:val="clear" w:color="auto" w:fill="EBEBEB"/>
          </w:tcPr>
          <w:p w:rsidR="00385566" w:rsidRPr="000D64AA" w:rsidRDefault="009D08D3" w:rsidP="008D1B49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38556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624" w:type="pct"/>
            <w:vMerge/>
            <w:shd w:val="clear" w:color="auto" w:fill="EBEBEB"/>
          </w:tcPr>
          <w:p w:rsidR="00385566" w:rsidRPr="000D64AA" w:rsidRDefault="00385566" w:rsidP="008D1B49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5566" w:rsidRPr="000D64AA" w:rsidTr="000D09AB">
        <w:trPr>
          <w:cantSplit/>
          <w:trHeight w:val="20"/>
        </w:trPr>
        <w:tc>
          <w:tcPr>
            <w:tcW w:w="2126" w:type="pct"/>
            <w:vAlign w:val="bottom"/>
          </w:tcPr>
          <w:p w:rsidR="00385566" w:rsidRPr="000D64AA" w:rsidRDefault="00385566" w:rsidP="008D1B49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Мебель деревянная для офисов, тыс. рублей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*</w:t>
            </w:r>
          </w:p>
        </w:tc>
        <w:tc>
          <w:tcPr>
            <w:tcW w:w="750" w:type="pct"/>
            <w:vAlign w:val="bottom"/>
          </w:tcPr>
          <w:p w:rsidR="00385566" w:rsidRPr="00E124CA" w:rsidRDefault="000077D8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6 524,0</w:t>
            </w:r>
          </w:p>
        </w:tc>
        <w:tc>
          <w:tcPr>
            <w:tcW w:w="750" w:type="pct"/>
            <w:vAlign w:val="bottom"/>
          </w:tcPr>
          <w:p w:rsidR="00385566" w:rsidRPr="00E124CA" w:rsidRDefault="000077D8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147,5</w:t>
            </w:r>
          </w:p>
        </w:tc>
        <w:tc>
          <w:tcPr>
            <w:tcW w:w="750" w:type="pct"/>
            <w:vAlign w:val="bottom"/>
          </w:tcPr>
          <w:p w:rsidR="00385566" w:rsidRPr="00D20407" w:rsidRDefault="00B60B5E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145,0</w:t>
            </w:r>
          </w:p>
        </w:tc>
        <w:tc>
          <w:tcPr>
            <w:tcW w:w="624" w:type="pct"/>
          </w:tcPr>
          <w:p w:rsidR="00385566" w:rsidRPr="00D20407" w:rsidRDefault="00B60B5E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123,7</w:t>
            </w:r>
          </w:p>
        </w:tc>
      </w:tr>
      <w:tr w:rsidR="00385566" w:rsidRPr="000D64AA" w:rsidTr="000D09AB">
        <w:trPr>
          <w:cantSplit/>
          <w:trHeight w:val="20"/>
        </w:trPr>
        <w:tc>
          <w:tcPr>
            <w:tcW w:w="2126" w:type="pct"/>
            <w:vAlign w:val="bottom"/>
          </w:tcPr>
          <w:p w:rsidR="00385566" w:rsidRPr="000D64AA" w:rsidRDefault="00385566" w:rsidP="008D1B49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Диваны, софы, кушетки с деревянным каркасом, трансформируемые в кровати, штук</w:t>
            </w:r>
          </w:p>
        </w:tc>
        <w:tc>
          <w:tcPr>
            <w:tcW w:w="750" w:type="pct"/>
            <w:vAlign w:val="bottom"/>
          </w:tcPr>
          <w:p w:rsidR="00385566" w:rsidRPr="00E124CA" w:rsidRDefault="00385566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B17C99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50" w:type="pct"/>
            <w:vAlign w:val="bottom"/>
          </w:tcPr>
          <w:p w:rsidR="00385566" w:rsidRPr="00E124CA" w:rsidRDefault="00B60B5E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280,0</w:t>
            </w:r>
          </w:p>
        </w:tc>
        <w:tc>
          <w:tcPr>
            <w:tcW w:w="750" w:type="pct"/>
            <w:vAlign w:val="bottom"/>
          </w:tcPr>
          <w:p w:rsidR="00385566" w:rsidRPr="00347BE6" w:rsidRDefault="00B60B5E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155,6</w:t>
            </w:r>
          </w:p>
        </w:tc>
        <w:tc>
          <w:tcPr>
            <w:tcW w:w="624" w:type="pct"/>
            <w:vAlign w:val="bottom"/>
          </w:tcPr>
          <w:p w:rsidR="00385566" w:rsidRPr="00347BE6" w:rsidRDefault="00B60B5E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122,6</w:t>
            </w:r>
          </w:p>
        </w:tc>
      </w:tr>
      <w:tr w:rsidR="000D09AB" w:rsidRPr="000D64AA" w:rsidTr="000D09AB">
        <w:trPr>
          <w:cantSplit/>
          <w:trHeight w:val="20"/>
        </w:trPr>
        <w:tc>
          <w:tcPr>
            <w:tcW w:w="2126" w:type="pct"/>
            <w:vAlign w:val="bottom"/>
          </w:tcPr>
          <w:p w:rsidR="000D09AB" w:rsidRPr="008F4505" w:rsidRDefault="000D09AB" w:rsidP="00FD590B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Столы кухонные, для столовой и гостиной, штук</w:t>
            </w:r>
          </w:p>
        </w:tc>
        <w:tc>
          <w:tcPr>
            <w:tcW w:w="750" w:type="pct"/>
            <w:vAlign w:val="bottom"/>
          </w:tcPr>
          <w:p w:rsidR="000D09AB" w:rsidRPr="00B17C99" w:rsidRDefault="00B60B5E" w:rsidP="00FD590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17C99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50" w:type="pct"/>
            <w:vAlign w:val="bottom"/>
          </w:tcPr>
          <w:p w:rsidR="000D09AB" w:rsidRPr="0077416F" w:rsidRDefault="00B60B5E" w:rsidP="00FD590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66,7</w:t>
            </w:r>
          </w:p>
        </w:tc>
        <w:tc>
          <w:tcPr>
            <w:tcW w:w="750" w:type="pct"/>
            <w:vAlign w:val="bottom"/>
          </w:tcPr>
          <w:p w:rsidR="000D09AB" w:rsidRPr="0077416F" w:rsidRDefault="00B60B5E" w:rsidP="00FD590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  <w:r w:rsidR="00281355">
              <w:rPr>
                <w:rFonts w:ascii="Arial" w:hAnsi="Arial" w:cs="Arial"/>
                <w:color w:val="282A2E"/>
                <w:sz w:val="18"/>
                <w:szCs w:val="18"/>
              </w:rPr>
              <w:t>*</w:t>
            </w:r>
          </w:p>
        </w:tc>
        <w:tc>
          <w:tcPr>
            <w:tcW w:w="624" w:type="pct"/>
            <w:vAlign w:val="bottom"/>
          </w:tcPr>
          <w:p w:rsidR="000D09AB" w:rsidRPr="0077416F" w:rsidRDefault="00B60B5E" w:rsidP="00FD590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73,6</w:t>
            </w:r>
          </w:p>
        </w:tc>
      </w:tr>
      <w:tr w:rsidR="000D09AB" w:rsidRPr="000D64AA" w:rsidTr="000D09AB">
        <w:trPr>
          <w:cantSplit/>
          <w:trHeight w:val="20"/>
        </w:trPr>
        <w:tc>
          <w:tcPr>
            <w:tcW w:w="2126" w:type="pct"/>
            <w:vAlign w:val="bottom"/>
          </w:tcPr>
          <w:p w:rsidR="000D09AB" w:rsidRPr="000D64AA" w:rsidRDefault="000D09AB" w:rsidP="008D1B49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 xml:space="preserve">Шкафы кухонные, для спальни, столовой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и гостиной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 штук</w:t>
            </w:r>
          </w:p>
        </w:tc>
        <w:tc>
          <w:tcPr>
            <w:tcW w:w="750" w:type="pct"/>
            <w:vAlign w:val="bottom"/>
          </w:tcPr>
          <w:p w:rsidR="000D09AB" w:rsidRPr="00E124CA" w:rsidRDefault="000D09AB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B17C99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50" w:type="pct"/>
            <w:vAlign w:val="bottom"/>
          </w:tcPr>
          <w:p w:rsidR="000D09AB" w:rsidRPr="00E124CA" w:rsidRDefault="000D09AB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B17C99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50" w:type="pct"/>
            <w:vAlign w:val="bottom"/>
          </w:tcPr>
          <w:p w:rsidR="000D09AB" w:rsidRPr="00E124CA" w:rsidRDefault="00B60B5E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  <w:r w:rsidR="00281355">
              <w:rPr>
                <w:rFonts w:ascii="Arial" w:hAnsi="Arial" w:cs="Arial"/>
                <w:color w:val="282A2E"/>
                <w:sz w:val="18"/>
                <w:szCs w:val="18"/>
              </w:rPr>
              <w:t>*</w:t>
            </w:r>
          </w:p>
        </w:tc>
        <w:tc>
          <w:tcPr>
            <w:tcW w:w="624" w:type="pct"/>
            <w:vAlign w:val="bottom"/>
          </w:tcPr>
          <w:p w:rsidR="000D09AB" w:rsidRPr="00E124CA" w:rsidRDefault="00B60B5E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79,6</w:t>
            </w:r>
          </w:p>
        </w:tc>
      </w:tr>
    </w:tbl>
    <w:p w:rsidR="00FC3C0A" w:rsidRDefault="00FC3C0A" w:rsidP="008D1B49">
      <w:pPr>
        <w:pStyle w:val="22"/>
        <w:widowControl w:val="0"/>
        <w:rPr>
          <w:rFonts w:ascii="Arial" w:hAnsi="Arial" w:cs="Arial"/>
          <w:i w:val="0"/>
          <w:iCs w:val="0"/>
          <w:color w:val="838383"/>
          <w:sz w:val="16"/>
          <w:szCs w:val="16"/>
        </w:rPr>
      </w:pPr>
      <w:r>
        <w:rPr>
          <w:rFonts w:ascii="Arial" w:hAnsi="Arial" w:cs="Arial"/>
          <w:i w:val="0"/>
          <w:iCs w:val="0"/>
          <w:color w:val="838383"/>
          <w:sz w:val="16"/>
          <w:szCs w:val="16"/>
        </w:rPr>
        <w:t>*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Темпы роста (снижения) рассчитаны исходя из фактических цен соответствующего периода.</w:t>
      </w:r>
    </w:p>
    <w:p w:rsidR="00CE62A9" w:rsidRPr="00A11ACE" w:rsidRDefault="00CE62A9" w:rsidP="008D1B49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>*</w:t>
      </w:r>
      <w:r>
        <w:rPr>
          <w:rFonts w:ascii="Arial" w:hAnsi="Arial" w:cs="Arial"/>
          <w:color w:val="838383"/>
          <w:sz w:val="16"/>
          <w:szCs w:val="16"/>
        </w:rPr>
        <w:t>*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 Данные не публикуются в целях обеспечения конфиденциальности первичных статистических данных, полученных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 организаций, в соответствии с Федеральным законом от 29.11.2007 №</w:t>
      </w:r>
      <w:r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282-ФЗ «Об официальном статистическом учете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4,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5; ст.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9, п.</w:t>
      </w:r>
      <w:r w:rsidR="00B2651E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1).</w:t>
      </w:r>
    </w:p>
    <w:p w:rsidR="00385566" w:rsidRPr="000D64AA" w:rsidRDefault="00F17588" w:rsidP="008D1B49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lastRenderedPageBreak/>
        <w:t xml:space="preserve">Производство прочих готовых изделий. </w:t>
      </w:r>
      <w:r w:rsidR="009B440A"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Индекс производства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прочих готовых изделий в</w:t>
      </w:r>
      <w:r w:rsidR="00385566" w:rsidRPr="008F603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9D08D3">
        <w:rPr>
          <w:rFonts w:ascii="Arial" w:hAnsi="Arial" w:cs="Arial"/>
          <w:color w:val="282A2E"/>
          <w:spacing w:val="-2"/>
          <w:sz w:val="22"/>
          <w:szCs w:val="22"/>
        </w:rPr>
        <w:t>июн</w:t>
      </w:r>
      <w:r w:rsidR="00E124CA">
        <w:rPr>
          <w:rFonts w:ascii="Arial" w:hAnsi="Arial" w:cs="Arial"/>
          <w:color w:val="282A2E"/>
          <w:spacing w:val="-2"/>
          <w:sz w:val="22"/>
          <w:szCs w:val="22"/>
        </w:rPr>
        <w:t>е</w:t>
      </w:r>
      <w:r w:rsidR="00F0182E" w:rsidRPr="008F603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8E49EB" w:rsidRPr="008F603D">
        <w:rPr>
          <w:rFonts w:ascii="Arial" w:hAnsi="Arial" w:cs="Arial"/>
          <w:color w:val="282A2E"/>
          <w:spacing w:val="-2"/>
          <w:sz w:val="22"/>
          <w:szCs w:val="22"/>
        </w:rPr>
        <w:t>202</w:t>
      </w:r>
      <w:r w:rsidR="00E64E2C" w:rsidRPr="008F603D">
        <w:rPr>
          <w:rFonts w:ascii="Arial" w:hAnsi="Arial" w:cs="Arial"/>
          <w:color w:val="282A2E"/>
          <w:spacing w:val="-2"/>
          <w:sz w:val="22"/>
          <w:szCs w:val="22"/>
        </w:rPr>
        <w:t>4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 xml:space="preserve"> года по сравнению с соответствующим периодом предыдущего года составил </w:t>
      </w:r>
      <w:r w:rsidR="00B60B5E">
        <w:rPr>
          <w:rFonts w:ascii="Arial" w:hAnsi="Arial" w:cs="Arial"/>
          <w:color w:val="282A2E"/>
          <w:spacing w:val="-2"/>
          <w:sz w:val="22"/>
          <w:szCs w:val="22"/>
        </w:rPr>
        <w:t>82,7</w:t>
      </w:r>
      <w:r w:rsidR="009B440A" w:rsidRPr="004D6220">
        <w:rPr>
          <w:rFonts w:ascii="Arial" w:hAnsi="Arial" w:cs="Arial"/>
          <w:color w:val="282A2E"/>
          <w:spacing w:val="-2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385566" w:rsidRPr="008F603D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805CA0" w:rsidRPr="008F603D">
        <w:rPr>
          <w:rFonts w:ascii="Arial" w:hAnsi="Arial" w:cs="Arial"/>
          <w:color w:val="282A2E"/>
          <w:sz w:val="22"/>
          <w:szCs w:val="22"/>
        </w:rPr>
        <w:t xml:space="preserve"> 2024 года</w:t>
      </w:r>
      <w:r w:rsidR="00385566" w:rsidRPr="008F603D">
        <w:rPr>
          <w:rFonts w:ascii="Arial" w:hAnsi="Arial" w:cs="Arial"/>
          <w:color w:val="282A2E"/>
          <w:sz w:val="22"/>
          <w:szCs w:val="22"/>
        </w:rPr>
        <w:t xml:space="preserve"> – </w:t>
      </w:r>
      <w:r w:rsidR="00B60B5E">
        <w:rPr>
          <w:rFonts w:ascii="Arial" w:hAnsi="Arial" w:cs="Arial"/>
          <w:color w:val="282A2E"/>
          <w:sz w:val="22"/>
          <w:szCs w:val="22"/>
        </w:rPr>
        <w:t>124,9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87758D" w:rsidRPr="00352E62" w:rsidRDefault="0087758D" w:rsidP="008D1B49">
      <w:pPr>
        <w:widowControl w:val="0"/>
        <w:jc w:val="center"/>
        <w:rPr>
          <w:rFonts w:ascii="Arial" w:hAnsi="Arial" w:cs="Arial"/>
          <w:b/>
          <w:color w:val="282A2E"/>
          <w:sz w:val="36"/>
          <w:szCs w:val="36"/>
        </w:rPr>
      </w:pPr>
    </w:p>
    <w:p w:rsidR="0022305A" w:rsidRPr="000D64AA" w:rsidRDefault="0022305A" w:rsidP="008D1B49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прочих готовых изделий</w:t>
      </w:r>
    </w:p>
    <w:p w:rsidR="00F8422A" w:rsidRPr="00352E62" w:rsidRDefault="00F8422A" w:rsidP="008D1B49">
      <w:pPr>
        <w:widowControl w:val="0"/>
        <w:jc w:val="center"/>
        <w:rPr>
          <w:rFonts w:ascii="Arial" w:hAnsi="Arial" w:cs="Arial"/>
          <w:b/>
          <w:color w:val="282A2E"/>
          <w:sz w:val="32"/>
          <w:szCs w:val="32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581E2A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581E2A" w:rsidRPr="000D64AA" w:rsidRDefault="00581E2A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581E2A" w:rsidRPr="000D64AA" w:rsidRDefault="00581E2A" w:rsidP="00352E6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581E2A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581E2A" w:rsidRPr="000D64AA" w:rsidRDefault="00581E2A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352E6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352E62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581E2A" w:rsidRPr="000D64AA" w:rsidTr="00581E2A">
        <w:trPr>
          <w:trHeight w:val="20"/>
        </w:trPr>
        <w:tc>
          <w:tcPr>
            <w:tcW w:w="5000" w:type="pct"/>
            <w:gridSpan w:val="3"/>
            <w:vAlign w:val="bottom"/>
          </w:tcPr>
          <w:p w:rsidR="00581E2A" w:rsidRPr="000D64AA" w:rsidRDefault="00581E2A" w:rsidP="00352E62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34,7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99,8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205,1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63,4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64,6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155,0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110,7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122,5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139,9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51,5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217,8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114,6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 w:rsidR="00281355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105,2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75,9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317,0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188,0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D20407" w:rsidRPr="000D64AA" w:rsidRDefault="00D20407" w:rsidP="00352E6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21,5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100,3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62488C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8F603D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F60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8F603D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F60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104,7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62488C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3F0B3B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9E7098" w:rsidRDefault="00D20407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37,7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E124C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124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4D6220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257,0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4D6220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214,9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69,7</w:t>
            </w:r>
          </w:p>
        </w:tc>
      </w:tr>
      <w:tr w:rsidR="009D08D3" w:rsidRPr="000D64AA" w:rsidTr="004F3ED6">
        <w:trPr>
          <w:trHeight w:val="20"/>
        </w:trPr>
        <w:tc>
          <w:tcPr>
            <w:tcW w:w="1500" w:type="pct"/>
            <w:vAlign w:val="bottom"/>
          </w:tcPr>
          <w:p w:rsidR="009D08D3" w:rsidRPr="009D08D3" w:rsidRDefault="009D08D3" w:rsidP="00352E62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D08D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D08D3" w:rsidRPr="009D08D3" w:rsidRDefault="00B60B5E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D08D3" w:rsidRPr="009D08D3" w:rsidRDefault="00B60B5E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79,2</w:t>
            </w:r>
          </w:p>
        </w:tc>
      </w:tr>
      <w:tr w:rsidR="00E0622F" w:rsidRPr="000D64AA" w:rsidTr="004F3ED6">
        <w:trPr>
          <w:trHeight w:val="20"/>
        </w:trPr>
        <w:tc>
          <w:tcPr>
            <w:tcW w:w="1500" w:type="pct"/>
            <w:vAlign w:val="bottom"/>
          </w:tcPr>
          <w:p w:rsidR="00E0622F" w:rsidRPr="000D64AA" w:rsidRDefault="00E0622F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166,0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E124CA" w:rsidRDefault="009D08D3" w:rsidP="00352E62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130E08" w:rsidRDefault="00B60B5E" w:rsidP="00352E6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352E62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611739" w:rsidRDefault="00611739" w:rsidP="00862991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352E62" w:rsidRDefault="00352E62" w:rsidP="00862991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352E62" w:rsidRDefault="00352E62" w:rsidP="00862991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352E62" w:rsidRDefault="00352E62" w:rsidP="00862991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352E62" w:rsidRDefault="00352E62" w:rsidP="00862991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352E62" w:rsidRDefault="00352E62" w:rsidP="00862991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352E62" w:rsidRDefault="00352E62" w:rsidP="00862991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352E62" w:rsidRDefault="00352E62" w:rsidP="00862991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012799" w:rsidRPr="000D64AA" w:rsidRDefault="002E3407" w:rsidP="00862991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  <w:r>
        <w:rPr>
          <w:rFonts w:ascii="Arial" w:hAnsi="Arial" w:cs="Arial"/>
          <w:b/>
          <w:color w:val="282A2E"/>
          <w:sz w:val="28"/>
          <w:szCs w:val="28"/>
        </w:rPr>
        <w:lastRenderedPageBreak/>
        <w:t xml:space="preserve">1.3.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 xml:space="preserve">Обеспечение электрической энергией, газом и паром; </w:t>
      </w:r>
      <w:r w:rsidR="00D778A8" w:rsidRPr="000D64AA">
        <w:rPr>
          <w:rFonts w:ascii="Arial" w:hAnsi="Arial" w:cs="Arial"/>
          <w:b/>
          <w:color w:val="282A2E"/>
          <w:sz w:val="28"/>
          <w:szCs w:val="28"/>
        </w:rPr>
        <w:br/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кондиционирование воздуха</w:t>
      </w:r>
    </w:p>
    <w:p w:rsidR="00611739" w:rsidRPr="00C87FFA" w:rsidRDefault="00611739" w:rsidP="00862991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2D5DF0" w:rsidRPr="00C87FFA" w:rsidRDefault="00012799" w:rsidP="00862991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ED478F">
        <w:rPr>
          <w:rFonts w:ascii="Arial" w:hAnsi="Arial" w:cs="Arial"/>
          <w:b/>
          <w:color w:val="282A2E"/>
          <w:sz w:val="22"/>
          <w:szCs w:val="22"/>
        </w:rPr>
        <w:t>Индекс производства</w:t>
      </w:r>
      <w:r w:rsidRPr="00ED478F">
        <w:rPr>
          <w:rFonts w:ascii="Arial" w:hAnsi="Arial" w:cs="Arial"/>
          <w:color w:val="282A2E"/>
          <w:sz w:val="22"/>
          <w:szCs w:val="22"/>
        </w:rPr>
        <w:t xml:space="preserve"> по виду деятельности «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Обеспечение электрической энергией, газом и паром; кондиционирование воздуха</w:t>
      </w:r>
      <w:r w:rsidRPr="00ED478F">
        <w:rPr>
          <w:rFonts w:ascii="Arial" w:hAnsi="Arial" w:cs="Arial"/>
          <w:color w:val="282A2E"/>
          <w:sz w:val="22"/>
          <w:szCs w:val="22"/>
        </w:rPr>
        <w:t xml:space="preserve">»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в</w:t>
      </w:r>
      <w:r w:rsidR="005272F1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9D08D3">
        <w:rPr>
          <w:rFonts w:ascii="Arial" w:hAnsi="Arial" w:cs="Arial"/>
          <w:color w:val="282A2E"/>
          <w:sz w:val="22"/>
          <w:szCs w:val="22"/>
        </w:rPr>
        <w:t>июне</w:t>
      </w:r>
      <w:r w:rsidR="00F0182E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20</w:t>
      </w:r>
      <w:r w:rsidR="00DC4EF3" w:rsidRPr="00ED478F">
        <w:rPr>
          <w:rFonts w:ascii="Arial" w:hAnsi="Arial" w:cs="Arial"/>
          <w:color w:val="282A2E"/>
          <w:sz w:val="22"/>
          <w:szCs w:val="22"/>
        </w:rPr>
        <w:t>2</w:t>
      </w:r>
      <w:r w:rsidR="00E64E2C" w:rsidRPr="00ED478F">
        <w:rPr>
          <w:rFonts w:ascii="Arial" w:hAnsi="Arial" w:cs="Arial"/>
          <w:color w:val="282A2E"/>
          <w:sz w:val="22"/>
          <w:szCs w:val="22"/>
        </w:rPr>
        <w:t>4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 xml:space="preserve"> года по сравнению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="001035E9" w:rsidRPr="00ED478F">
        <w:rPr>
          <w:rFonts w:ascii="Arial" w:hAnsi="Arial" w:cs="Arial"/>
          <w:color w:val="282A2E"/>
          <w:sz w:val="22"/>
          <w:szCs w:val="22"/>
        </w:rPr>
        <w:t>с соответствующим периодом предыдущего года составил</w:t>
      </w:r>
      <w:r w:rsidR="005272F1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C1760B">
        <w:rPr>
          <w:rFonts w:ascii="Arial" w:hAnsi="Arial" w:cs="Arial"/>
          <w:color w:val="282A2E"/>
          <w:sz w:val="22"/>
          <w:szCs w:val="22"/>
        </w:rPr>
        <w:t>106,0</w:t>
      </w:r>
      <w:r w:rsidR="001035E9"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385566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805CA0" w:rsidRPr="00ED478F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385566" w:rsidRPr="00ED478F">
        <w:rPr>
          <w:rFonts w:ascii="Arial" w:hAnsi="Arial" w:cs="Arial"/>
          <w:color w:val="282A2E"/>
          <w:sz w:val="22"/>
          <w:szCs w:val="22"/>
        </w:rPr>
        <w:t xml:space="preserve">– </w:t>
      </w:r>
      <w:r w:rsidR="00C1760B">
        <w:rPr>
          <w:rFonts w:ascii="Arial" w:hAnsi="Arial" w:cs="Arial"/>
          <w:color w:val="282A2E"/>
          <w:sz w:val="22"/>
          <w:szCs w:val="22"/>
        </w:rPr>
        <w:t>103,7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2D5DF0" w:rsidRPr="00E316BE" w:rsidRDefault="002D5DF0" w:rsidP="00862991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22305A" w:rsidRPr="000D64AA" w:rsidRDefault="0022305A" w:rsidP="00862991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по виду деятельности «Обеспечение электрической энергией, газом и паром; кондиционирование воздуха»</w:t>
      </w:r>
    </w:p>
    <w:p w:rsidR="00611739" w:rsidRPr="00E316BE" w:rsidRDefault="00611739" w:rsidP="00862991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32"/>
          <w:szCs w:val="32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6C009E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6C009E" w:rsidRPr="000D64AA" w:rsidRDefault="006C009E" w:rsidP="00352E62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6C009E" w:rsidRPr="000D64AA" w:rsidRDefault="006C009E" w:rsidP="00352E62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6C009E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6C009E" w:rsidRPr="000D64AA" w:rsidRDefault="006C009E" w:rsidP="00352E62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6C009E" w:rsidRPr="000D64AA" w:rsidRDefault="006C009E" w:rsidP="00352E62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6C009E" w:rsidRPr="000D64AA" w:rsidRDefault="006C009E" w:rsidP="00352E62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6C009E" w:rsidRPr="000D64AA" w:rsidTr="006C009E">
        <w:trPr>
          <w:trHeight w:val="20"/>
        </w:trPr>
        <w:tc>
          <w:tcPr>
            <w:tcW w:w="5000" w:type="pct"/>
            <w:gridSpan w:val="3"/>
            <w:vAlign w:val="bottom"/>
          </w:tcPr>
          <w:p w:rsidR="006C009E" w:rsidRPr="000D64AA" w:rsidRDefault="006C009E" w:rsidP="00352E62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6C009E" w:rsidRPr="000D64AA" w:rsidTr="004F3ED6">
        <w:trPr>
          <w:trHeight w:val="20"/>
        </w:trPr>
        <w:tc>
          <w:tcPr>
            <w:tcW w:w="1500" w:type="pct"/>
            <w:vAlign w:val="bottom"/>
          </w:tcPr>
          <w:p w:rsidR="006C009E" w:rsidRPr="000D64AA" w:rsidRDefault="006C009E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0D64AA" w:rsidRDefault="006C009E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0D64AA" w:rsidRDefault="006C009E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105,8</w:t>
            </w:r>
          </w:p>
        </w:tc>
      </w:tr>
      <w:tr w:rsidR="006C009E" w:rsidRPr="000D64AA" w:rsidTr="004F3ED6">
        <w:trPr>
          <w:trHeight w:val="20"/>
        </w:trPr>
        <w:tc>
          <w:tcPr>
            <w:tcW w:w="1500" w:type="pct"/>
            <w:vAlign w:val="bottom"/>
          </w:tcPr>
          <w:p w:rsidR="006C009E" w:rsidRPr="000D64AA" w:rsidRDefault="006C009E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0D64AA" w:rsidRDefault="006C009E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0D64AA" w:rsidRDefault="006C009E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89,6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111,3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85,7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92,6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69,8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70,9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87,6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101,1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107,2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68,1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149,5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119,7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116,9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188,3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52822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A52822" w:rsidRPr="000D64AA" w:rsidRDefault="00A52822" w:rsidP="00352E62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104,3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93,4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62488C" w:rsidRDefault="00A52822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ED478F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D47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ED478F" w:rsidRDefault="00A52822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D47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94,4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62488C" w:rsidRDefault="00A52822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3F0B3B" w:rsidRDefault="00A52822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9E7098" w:rsidRDefault="00F62F33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114,3</w:t>
            </w:r>
          </w:p>
        </w:tc>
      </w:tr>
      <w:tr w:rsidR="000443CB" w:rsidRPr="000D64AA" w:rsidTr="004F3ED6">
        <w:trPr>
          <w:trHeight w:val="20"/>
        </w:trPr>
        <w:tc>
          <w:tcPr>
            <w:tcW w:w="1500" w:type="pct"/>
            <w:vAlign w:val="bottom"/>
          </w:tcPr>
          <w:p w:rsidR="000443CB" w:rsidRPr="000443CB" w:rsidRDefault="000443CB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443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443CB" w:rsidRPr="004D6220" w:rsidRDefault="004D6220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443CB" w:rsidRPr="004D6220" w:rsidRDefault="004D6220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85,3</w:t>
            </w:r>
          </w:p>
        </w:tc>
      </w:tr>
      <w:tr w:rsidR="0088620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86203" w:rsidRPr="000D64AA" w:rsidRDefault="00886203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6203" w:rsidRPr="000D64AA" w:rsidRDefault="00886203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6203" w:rsidRPr="000D64AA" w:rsidRDefault="00886203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</w:tr>
      <w:tr w:rsidR="009D08D3" w:rsidRPr="009D08D3" w:rsidTr="004F3ED6">
        <w:trPr>
          <w:trHeight w:val="20"/>
        </w:trPr>
        <w:tc>
          <w:tcPr>
            <w:tcW w:w="1500" w:type="pct"/>
            <w:vAlign w:val="bottom"/>
          </w:tcPr>
          <w:p w:rsidR="009D08D3" w:rsidRPr="009D08D3" w:rsidRDefault="009D08D3" w:rsidP="00352E62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D08D3" w:rsidRPr="009D08D3" w:rsidRDefault="00C1760B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D08D3" w:rsidRPr="009D08D3" w:rsidRDefault="00C1760B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71,2</w:t>
            </w:r>
          </w:p>
        </w:tc>
      </w:tr>
      <w:tr w:rsidR="00E0622F" w:rsidRPr="000D64AA" w:rsidTr="004F3ED6">
        <w:trPr>
          <w:trHeight w:val="20"/>
        </w:trPr>
        <w:tc>
          <w:tcPr>
            <w:tcW w:w="1500" w:type="pct"/>
            <w:vAlign w:val="bottom"/>
          </w:tcPr>
          <w:p w:rsidR="00E0622F" w:rsidRPr="000D64AA" w:rsidRDefault="00E0622F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70,3</w:t>
            </w:r>
          </w:p>
        </w:tc>
      </w:tr>
      <w:tr w:rsidR="0088620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86203" w:rsidRPr="00E124CA" w:rsidRDefault="009D08D3" w:rsidP="00352E62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6203" w:rsidRPr="00130E08" w:rsidRDefault="00886203" w:rsidP="00352E62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</w:t>
            </w:r>
            <w:r w:rsidR="00C176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6203" w:rsidRPr="000D64AA" w:rsidRDefault="00886203" w:rsidP="00352E62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01276D" w:rsidRPr="00C87FFA" w:rsidRDefault="0001276D" w:rsidP="00862991">
      <w:pPr>
        <w:pStyle w:val="41"/>
        <w:keepNext w:val="0"/>
        <w:tabs>
          <w:tab w:val="center" w:pos="4535"/>
        </w:tabs>
        <w:suppressAutoHyphens/>
        <w:rPr>
          <w:rFonts w:cs="Arial"/>
          <w:color w:val="282A2E"/>
          <w:sz w:val="44"/>
          <w:szCs w:val="44"/>
        </w:rPr>
      </w:pPr>
    </w:p>
    <w:p w:rsidR="00AF12A8" w:rsidRPr="000D64AA" w:rsidRDefault="00AF12A8" w:rsidP="00862991">
      <w:pPr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 xml:space="preserve">Производство </w:t>
      </w:r>
      <w:proofErr w:type="spellStart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электр</w:t>
      </w:r>
      <w:proofErr w:type="gramStart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о</w:t>
      </w:r>
      <w:proofErr w:type="spellEnd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-</w:t>
      </w:r>
      <w:proofErr w:type="gramEnd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 xml:space="preserve"> и </w:t>
      </w:r>
      <w:proofErr w:type="spellStart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теплоэнергии</w:t>
      </w:r>
      <w:proofErr w:type="spellEnd"/>
    </w:p>
    <w:p w:rsidR="00AF12A8" w:rsidRPr="006C009E" w:rsidRDefault="00AF12A8" w:rsidP="00862991">
      <w:pPr>
        <w:jc w:val="center"/>
        <w:rPr>
          <w:rFonts w:ascii="Arial" w:hAnsi="Arial"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/>
      </w:tblPr>
      <w:tblGrid>
        <w:gridCol w:w="4136"/>
        <w:gridCol w:w="1129"/>
        <w:gridCol w:w="1129"/>
        <w:gridCol w:w="1129"/>
        <w:gridCol w:w="2257"/>
      </w:tblGrid>
      <w:tr w:rsidR="00385566" w:rsidRPr="000D64AA" w:rsidTr="00FB179D">
        <w:trPr>
          <w:cantSplit/>
          <w:trHeight w:val="20"/>
          <w:tblHeader/>
        </w:trPr>
        <w:tc>
          <w:tcPr>
            <w:tcW w:w="2115" w:type="pct"/>
            <w:vMerge w:val="restart"/>
            <w:shd w:val="clear" w:color="auto" w:fill="EBEBEB"/>
          </w:tcPr>
          <w:p w:rsidR="00385566" w:rsidRPr="000D64AA" w:rsidRDefault="00385566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vMerge w:val="restart"/>
            <w:shd w:val="clear" w:color="auto" w:fill="EBEBEB"/>
          </w:tcPr>
          <w:p w:rsidR="00385566" w:rsidRPr="000D64AA" w:rsidRDefault="009D08D3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  <w:r w:rsidR="00A52822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1154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85566" w:rsidRPr="000D64AA" w:rsidRDefault="00385566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154" w:type="pct"/>
            <w:vMerge w:val="restart"/>
            <w:shd w:val="clear" w:color="auto" w:fill="EBEBEB"/>
          </w:tcPr>
          <w:p w:rsidR="00385566" w:rsidRPr="000D64AA" w:rsidRDefault="0087758D" w:rsidP="008E480F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в % к </w:t>
            </w:r>
            <w:r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  <w:t>I</w:t>
            </w:r>
            <w:r w:rsidRPr="0087758D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полугодию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385566" w:rsidRPr="000D64AA" w:rsidTr="00FB179D">
        <w:trPr>
          <w:cantSplit/>
          <w:trHeight w:val="20"/>
          <w:tblHeader/>
        </w:trPr>
        <w:tc>
          <w:tcPr>
            <w:tcW w:w="2115" w:type="pct"/>
            <w:vMerge/>
            <w:shd w:val="clear" w:color="auto" w:fill="EBEBEB"/>
          </w:tcPr>
          <w:p w:rsidR="00385566" w:rsidRPr="000D64AA" w:rsidRDefault="00385566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vMerge/>
            <w:shd w:val="clear" w:color="auto" w:fill="auto"/>
          </w:tcPr>
          <w:p w:rsidR="00385566" w:rsidRPr="000D64AA" w:rsidRDefault="00385566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EBEBEB"/>
          </w:tcPr>
          <w:p w:rsidR="00385566" w:rsidRPr="000D64AA" w:rsidRDefault="009D08D3" w:rsidP="00862991">
            <w:pPr>
              <w:suppressAutoHyphens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77" w:type="pct"/>
            <w:shd w:val="clear" w:color="auto" w:fill="EBEBEB"/>
          </w:tcPr>
          <w:p w:rsidR="00385566" w:rsidRPr="000D64AA" w:rsidRDefault="009D08D3" w:rsidP="00862991">
            <w:pPr>
              <w:suppressAutoHyphens/>
              <w:ind w:left="-44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373541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154" w:type="pct"/>
            <w:vMerge/>
            <w:shd w:val="clear" w:color="auto" w:fill="EBEBEB"/>
          </w:tcPr>
          <w:p w:rsidR="00385566" w:rsidRPr="000D64AA" w:rsidRDefault="00385566" w:rsidP="00862991">
            <w:pPr>
              <w:suppressAutoHyphens/>
              <w:ind w:left="-44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5566" w:rsidRPr="000D64AA" w:rsidTr="00FB179D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862991">
            <w:pPr>
              <w:suppressAutoHyphens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Электроэнергия, </w:t>
            </w:r>
            <w:proofErr w:type="gramStart"/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млн</w:t>
            </w:r>
            <w:proofErr w:type="gramEnd"/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кВт ч</w:t>
            </w:r>
          </w:p>
        </w:tc>
        <w:tc>
          <w:tcPr>
            <w:tcW w:w="577" w:type="pct"/>
            <w:vAlign w:val="bottom"/>
          </w:tcPr>
          <w:p w:rsidR="00385566" w:rsidRPr="00886203" w:rsidRDefault="00C1760B" w:rsidP="00862991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152,8</w:t>
            </w:r>
          </w:p>
        </w:tc>
        <w:tc>
          <w:tcPr>
            <w:tcW w:w="577" w:type="pct"/>
            <w:vAlign w:val="bottom"/>
          </w:tcPr>
          <w:p w:rsidR="00385566" w:rsidRPr="00886203" w:rsidRDefault="00C1760B" w:rsidP="00862991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577" w:type="pct"/>
            <w:vAlign w:val="bottom"/>
          </w:tcPr>
          <w:p w:rsidR="00385566" w:rsidRPr="00886203" w:rsidRDefault="00C1760B" w:rsidP="00862991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88,1</w:t>
            </w:r>
          </w:p>
        </w:tc>
        <w:tc>
          <w:tcPr>
            <w:tcW w:w="1154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b/>
                <w:color w:val="282A2E"/>
                <w:sz w:val="18"/>
                <w:szCs w:val="18"/>
              </w:rPr>
              <w:t>105,9</w:t>
            </w:r>
          </w:p>
        </w:tc>
      </w:tr>
      <w:tr w:rsidR="00385566" w:rsidRPr="000D64AA" w:rsidTr="00FB179D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862991">
            <w:pPr>
              <w:suppressAutoHyphens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из нее 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произведенная</w:t>
            </w:r>
            <w:proofErr w:type="gram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тепловыми электростанциями</w:t>
            </w:r>
          </w:p>
        </w:tc>
        <w:tc>
          <w:tcPr>
            <w:tcW w:w="577" w:type="pct"/>
            <w:vAlign w:val="bottom"/>
          </w:tcPr>
          <w:p w:rsidR="00385566" w:rsidRPr="00886203" w:rsidRDefault="00F3160F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577" w:type="pct"/>
            <w:vAlign w:val="bottom"/>
          </w:tcPr>
          <w:p w:rsidR="00385566" w:rsidRPr="00886203" w:rsidRDefault="00F3160F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577" w:type="pct"/>
            <w:vAlign w:val="bottom"/>
          </w:tcPr>
          <w:p w:rsidR="00385566" w:rsidRPr="00886203" w:rsidRDefault="00F3160F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87,7</w:t>
            </w:r>
          </w:p>
        </w:tc>
        <w:tc>
          <w:tcPr>
            <w:tcW w:w="1154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color w:val="282A2E"/>
                <w:sz w:val="18"/>
                <w:szCs w:val="18"/>
              </w:rPr>
              <w:t>107,</w:t>
            </w:r>
            <w:r w:rsidR="00F3160F"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</w:p>
        </w:tc>
      </w:tr>
      <w:tr w:rsidR="00385566" w:rsidRPr="000D64AA" w:rsidTr="00FB179D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862991">
            <w:pPr>
              <w:suppressAutoHyphens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Пар и горячая вода, тыс. Гкал</w:t>
            </w:r>
          </w:p>
        </w:tc>
        <w:tc>
          <w:tcPr>
            <w:tcW w:w="577" w:type="pct"/>
            <w:vAlign w:val="bottom"/>
          </w:tcPr>
          <w:p w:rsidR="00385566" w:rsidRPr="00886203" w:rsidRDefault="00F3160F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168,9</w:t>
            </w:r>
          </w:p>
        </w:tc>
        <w:tc>
          <w:tcPr>
            <w:tcW w:w="577" w:type="pct"/>
            <w:vAlign w:val="bottom"/>
          </w:tcPr>
          <w:p w:rsidR="00385566" w:rsidRPr="00886203" w:rsidRDefault="00F3160F" w:rsidP="00862991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112,2</w:t>
            </w:r>
          </w:p>
        </w:tc>
        <w:tc>
          <w:tcPr>
            <w:tcW w:w="577" w:type="pct"/>
            <w:vAlign w:val="bottom"/>
          </w:tcPr>
          <w:p w:rsidR="00385566" w:rsidRPr="00886203" w:rsidRDefault="00F3160F" w:rsidP="00862991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52,6</w:t>
            </w:r>
          </w:p>
        </w:tc>
        <w:tc>
          <w:tcPr>
            <w:tcW w:w="1154" w:type="pct"/>
            <w:vAlign w:val="bottom"/>
          </w:tcPr>
          <w:p w:rsidR="00385566" w:rsidRPr="00886203" w:rsidRDefault="00F3160F" w:rsidP="00862991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101,2</w:t>
            </w:r>
          </w:p>
        </w:tc>
      </w:tr>
      <w:tr w:rsidR="00385566" w:rsidRPr="000D64AA" w:rsidTr="00FB179D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 них отпущенные котельными</w:t>
            </w:r>
            <w:proofErr w:type="gramEnd"/>
          </w:p>
        </w:tc>
        <w:tc>
          <w:tcPr>
            <w:tcW w:w="577" w:type="pct"/>
            <w:vAlign w:val="bottom"/>
          </w:tcPr>
          <w:p w:rsidR="00385566" w:rsidRPr="00886203" w:rsidRDefault="00FB179D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</w:t>
            </w:r>
            <w:r w:rsidR="00886203" w:rsidRPr="0088620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577" w:type="pct"/>
            <w:vAlign w:val="bottom"/>
          </w:tcPr>
          <w:p w:rsidR="00385566" w:rsidRPr="00886203" w:rsidRDefault="00FB179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577" w:type="pct"/>
            <w:vAlign w:val="bottom"/>
          </w:tcPr>
          <w:p w:rsidR="00385566" w:rsidRPr="00886203" w:rsidRDefault="00FB179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47,3</w:t>
            </w:r>
          </w:p>
        </w:tc>
        <w:tc>
          <w:tcPr>
            <w:tcW w:w="1154" w:type="pct"/>
            <w:vAlign w:val="bottom"/>
          </w:tcPr>
          <w:p w:rsidR="00385566" w:rsidRPr="00886203" w:rsidRDefault="00FB179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</w:tr>
    </w:tbl>
    <w:p w:rsidR="000B42E9" w:rsidRPr="00C87FFA" w:rsidRDefault="000B42E9" w:rsidP="00862991">
      <w:pPr>
        <w:tabs>
          <w:tab w:val="left" w:pos="2145"/>
        </w:tabs>
        <w:suppressAutoHyphens/>
        <w:ind w:right="-113"/>
        <w:rPr>
          <w:rFonts w:ascii="Arial" w:hAnsi="Arial" w:cs="Arial"/>
          <w:b/>
          <w:color w:val="282A2E"/>
          <w:sz w:val="44"/>
          <w:szCs w:val="44"/>
        </w:rPr>
      </w:pPr>
    </w:p>
    <w:p w:rsidR="003A3293" w:rsidRPr="000D64AA" w:rsidRDefault="002E3407" w:rsidP="00862991">
      <w:pPr>
        <w:tabs>
          <w:tab w:val="left" w:pos="2145"/>
        </w:tabs>
        <w:suppressAutoHyphens/>
        <w:ind w:left="-113" w:right="-113"/>
        <w:jc w:val="center"/>
        <w:rPr>
          <w:rFonts w:ascii="Arial" w:hAnsi="Arial" w:cs="Arial"/>
          <w:b/>
          <w:color w:val="282A2E"/>
          <w:sz w:val="28"/>
          <w:szCs w:val="28"/>
        </w:rPr>
      </w:pPr>
      <w:r>
        <w:rPr>
          <w:rFonts w:ascii="Arial" w:hAnsi="Arial" w:cs="Arial"/>
          <w:b/>
          <w:color w:val="282A2E"/>
          <w:sz w:val="28"/>
          <w:szCs w:val="28"/>
        </w:rPr>
        <w:lastRenderedPageBreak/>
        <w:t xml:space="preserve">1.4.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 xml:space="preserve">Водоснабжение; водоотведение, организация сбора </w:t>
      </w:r>
      <w:r>
        <w:rPr>
          <w:rFonts w:ascii="Arial" w:hAnsi="Arial" w:cs="Arial"/>
          <w:b/>
          <w:color w:val="282A2E"/>
          <w:sz w:val="28"/>
          <w:szCs w:val="28"/>
        </w:rPr>
        <w:br/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и утилизации отходов, деятельность по ликвидации загрязнений</w:t>
      </w:r>
    </w:p>
    <w:p w:rsidR="000D7D2A" w:rsidRPr="00C87FFA" w:rsidRDefault="000D7D2A" w:rsidP="00862991">
      <w:pPr>
        <w:widowControl w:val="0"/>
        <w:ind w:firstLine="709"/>
        <w:jc w:val="both"/>
        <w:rPr>
          <w:rFonts w:ascii="Arial" w:hAnsi="Arial" w:cs="Arial"/>
          <w:b/>
          <w:color w:val="282A2E"/>
          <w:sz w:val="44"/>
          <w:szCs w:val="44"/>
        </w:rPr>
      </w:pPr>
    </w:p>
    <w:p w:rsidR="008E3F01" w:rsidRPr="000D64AA" w:rsidRDefault="00747ECC" w:rsidP="00862991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ED478F">
        <w:rPr>
          <w:rFonts w:ascii="Arial" w:hAnsi="Arial" w:cs="Arial"/>
          <w:b/>
          <w:color w:val="282A2E"/>
          <w:sz w:val="22"/>
          <w:szCs w:val="22"/>
        </w:rPr>
        <w:t>Индекс производства</w:t>
      </w:r>
      <w:r w:rsidRPr="00ED478F">
        <w:rPr>
          <w:rFonts w:ascii="Arial" w:hAnsi="Arial" w:cs="Arial"/>
          <w:color w:val="282A2E"/>
          <w:sz w:val="22"/>
          <w:szCs w:val="22"/>
        </w:rPr>
        <w:t xml:space="preserve"> по виду деятельности «Водоснабжение; водоотведение, организация сбора и утилизации отходов, деятельность по ликвидации загрязнений»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="001035E9" w:rsidRPr="00ED478F">
        <w:rPr>
          <w:rFonts w:ascii="Arial" w:hAnsi="Arial" w:cs="Arial"/>
          <w:color w:val="282A2E"/>
          <w:sz w:val="22"/>
          <w:szCs w:val="22"/>
        </w:rPr>
        <w:t>в</w:t>
      </w:r>
      <w:r w:rsidR="005272F1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9D08D3">
        <w:rPr>
          <w:rFonts w:ascii="Arial" w:hAnsi="Arial" w:cs="Arial"/>
          <w:color w:val="282A2E"/>
          <w:sz w:val="22"/>
          <w:szCs w:val="22"/>
        </w:rPr>
        <w:t>июн</w:t>
      </w:r>
      <w:r w:rsidR="008C6B3F">
        <w:rPr>
          <w:rFonts w:ascii="Arial" w:hAnsi="Arial" w:cs="Arial"/>
          <w:color w:val="282A2E"/>
          <w:sz w:val="22"/>
          <w:szCs w:val="22"/>
        </w:rPr>
        <w:t>е</w:t>
      </w:r>
      <w:r w:rsidR="00F0182E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20</w:t>
      </w:r>
      <w:r w:rsidR="00DC4EF3" w:rsidRPr="00ED478F">
        <w:rPr>
          <w:rFonts w:ascii="Arial" w:hAnsi="Arial" w:cs="Arial"/>
          <w:color w:val="282A2E"/>
          <w:sz w:val="22"/>
          <w:szCs w:val="22"/>
        </w:rPr>
        <w:t>2</w:t>
      </w:r>
      <w:r w:rsidR="00E64E2C" w:rsidRPr="00ED478F">
        <w:rPr>
          <w:rFonts w:ascii="Arial" w:hAnsi="Arial" w:cs="Arial"/>
          <w:color w:val="282A2E"/>
          <w:sz w:val="22"/>
          <w:szCs w:val="22"/>
        </w:rPr>
        <w:t>4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 составил</w:t>
      </w:r>
      <w:r w:rsidR="005272F1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AA5F46">
        <w:rPr>
          <w:rFonts w:ascii="Arial" w:hAnsi="Arial" w:cs="Arial"/>
          <w:color w:val="282A2E"/>
          <w:sz w:val="22"/>
          <w:szCs w:val="22"/>
        </w:rPr>
        <w:t>113,8</w:t>
      </w:r>
      <w:r w:rsidR="001035E9" w:rsidRPr="005D2E03">
        <w:rPr>
          <w:rFonts w:ascii="Arial" w:hAnsi="Arial" w:cs="Arial"/>
          <w:color w:val="282A2E"/>
          <w:sz w:val="22"/>
          <w:szCs w:val="22"/>
        </w:rPr>
        <w:t>%</w:t>
      </w:r>
      <w:r w:rsidR="00373541" w:rsidRPr="005D2E03">
        <w:rPr>
          <w:rFonts w:ascii="Arial" w:hAnsi="Arial" w:cs="Arial"/>
          <w:color w:val="282A2E"/>
          <w:sz w:val="22"/>
          <w:szCs w:val="22"/>
        </w:rPr>
        <w:t>,</w:t>
      </w:r>
      <w:r w:rsidR="00373541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A129C8">
        <w:rPr>
          <w:rFonts w:ascii="Arial" w:hAnsi="Arial" w:cs="Arial"/>
          <w:color w:val="282A2E"/>
          <w:sz w:val="22"/>
          <w:szCs w:val="22"/>
        </w:rPr>
        <w:t>в I полугодии</w:t>
      </w:r>
      <w:r w:rsidR="00805CA0" w:rsidRPr="00ED478F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373541" w:rsidRPr="00ED478F">
        <w:rPr>
          <w:rFonts w:ascii="Arial" w:hAnsi="Arial" w:cs="Arial"/>
          <w:color w:val="282A2E"/>
          <w:sz w:val="22"/>
          <w:szCs w:val="22"/>
        </w:rPr>
        <w:t xml:space="preserve">– </w:t>
      </w:r>
      <w:r w:rsidR="00AA5F46">
        <w:rPr>
          <w:rFonts w:ascii="Arial" w:hAnsi="Arial" w:cs="Arial"/>
          <w:color w:val="282A2E"/>
          <w:sz w:val="22"/>
          <w:szCs w:val="22"/>
        </w:rPr>
        <w:t>107,1</w:t>
      </w:r>
      <w:r w:rsidR="00373541" w:rsidRPr="005D2E03">
        <w:rPr>
          <w:rFonts w:ascii="Arial" w:hAnsi="Arial" w:cs="Arial"/>
          <w:color w:val="282A2E"/>
          <w:sz w:val="22"/>
          <w:szCs w:val="22"/>
        </w:rPr>
        <w:t>%.</w:t>
      </w:r>
    </w:p>
    <w:p w:rsidR="004E789A" w:rsidRPr="00C87FFA" w:rsidRDefault="004E789A" w:rsidP="00862991">
      <w:pPr>
        <w:rPr>
          <w:rFonts w:ascii="Arial" w:hAnsi="Arial" w:cs="Arial"/>
          <w:color w:val="282A2E"/>
          <w:sz w:val="44"/>
          <w:szCs w:val="44"/>
        </w:rPr>
      </w:pPr>
    </w:p>
    <w:p w:rsidR="0022305A" w:rsidRPr="000D64AA" w:rsidRDefault="0022305A" w:rsidP="00862991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по виду деятельности «Водоснабжение; водоотведение, организация сбора и утилизации отходов, деятельность по ликвидации загрязнений»</w:t>
      </w:r>
    </w:p>
    <w:p w:rsidR="00744F8C" w:rsidRPr="00C87FFA" w:rsidRDefault="00744F8C" w:rsidP="00862991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66"/>
        <w:gridCol w:w="3461"/>
        <w:gridCol w:w="3461"/>
      </w:tblGrid>
      <w:tr w:rsidR="00581E2A" w:rsidRPr="000D64AA" w:rsidTr="00581E2A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581E2A" w:rsidRPr="000D64AA" w:rsidRDefault="00581E2A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581E2A" w:rsidRPr="000D64AA" w:rsidRDefault="00581E2A" w:rsidP="00D80E20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581E2A" w:rsidRPr="000D64AA" w:rsidTr="00581E2A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581E2A" w:rsidRPr="000D64AA" w:rsidRDefault="00581E2A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D80E20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D80E20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581E2A" w:rsidRPr="000D64AA" w:rsidTr="00581E2A">
        <w:trPr>
          <w:trHeight w:val="20"/>
        </w:trPr>
        <w:tc>
          <w:tcPr>
            <w:tcW w:w="5000" w:type="pct"/>
            <w:gridSpan w:val="3"/>
            <w:vAlign w:val="bottom"/>
          </w:tcPr>
          <w:p w:rsidR="00581E2A" w:rsidRPr="000D64AA" w:rsidRDefault="00581E2A" w:rsidP="00D80E20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88,0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89,3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105,0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60,3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103,2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92,4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97,2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105,2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102,4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106,5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104,2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68,8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111,2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33D44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F33D44" w:rsidRPr="000D64AA" w:rsidRDefault="00F33D44" w:rsidP="00D80E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82,6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108,4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62488C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ED478F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D47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ED478F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D47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103,9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62488C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3F0B3B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9E7098" w:rsidRDefault="00F33D44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89,0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8C6B3F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C6B3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5D2E03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D2E0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5D2E03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D2E0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101,6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9D08D3" w:rsidRPr="009D08D3" w:rsidTr="004F3ED6">
        <w:trPr>
          <w:trHeight w:val="20"/>
        </w:trPr>
        <w:tc>
          <w:tcPr>
            <w:tcW w:w="1500" w:type="pct"/>
            <w:vAlign w:val="bottom"/>
          </w:tcPr>
          <w:p w:rsidR="009D08D3" w:rsidRPr="009D08D3" w:rsidRDefault="009D08D3" w:rsidP="00D80E20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D08D3" w:rsidRPr="009D08D3" w:rsidRDefault="0023099E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D08D3" w:rsidRPr="009D08D3" w:rsidRDefault="0023099E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</w:tr>
      <w:tr w:rsidR="00E0622F" w:rsidRPr="000D64AA" w:rsidTr="004F3ED6">
        <w:trPr>
          <w:trHeight w:val="20"/>
        </w:trPr>
        <w:tc>
          <w:tcPr>
            <w:tcW w:w="1500" w:type="pct"/>
            <w:vAlign w:val="bottom"/>
          </w:tcPr>
          <w:p w:rsidR="00E0622F" w:rsidRPr="000D64AA" w:rsidRDefault="00E0622F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0622F" w:rsidRPr="000D64AA" w:rsidRDefault="00E0622F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107,8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8C6B3F" w:rsidRDefault="009D08D3" w:rsidP="00D80E20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A715E9" w:rsidRDefault="0023099E" w:rsidP="00D80E20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D80E20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22305A" w:rsidRPr="000D64AA" w:rsidRDefault="0022305A" w:rsidP="00862991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282A2E"/>
          <w:sz w:val="2"/>
          <w:szCs w:val="2"/>
        </w:rPr>
      </w:pPr>
    </w:p>
    <w:sectPr w:rsidR="0022305A" w:rsidRPr="000D64AA" w:rsidSect="00BB0B9B">
      <w:headerReference w:type="even" r:id="rId8"/>
      <w:footnotePr>
        <w:numStart w:val="9"/>
      </w:footnotePr>
      <w:type w:val="continuous"/>
      <w:pgSz w:w="11906" w:h="16838" w:code="9"/>
      <w:pgMar w:top="1134" w:right="1134" w:bottom="1134" w:left="1134" w:header="737" w:footer="113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407" w:rsidRPr="008B3DD8" w:rsidRDefault="002E3407">
      <w:pPr>
        <w:rPr>
          <w:sz w:val="21"/>
          <w:szCs w:val="21"/>
        </w:rPr>
      </w:pPr>
      <w:r w:rsidRPr="008B3DD8">
        <w:rPr>
          <w:sz w:val="21"/>
          <w:szCs w:val="21"/>
        </w:rPr>
        <w:separator/>
      </w:r>
    </w:p>
  </w:endnote>
  <w:endnote w:type="continuationSeparator" w:id="0">
    <w:p w:rsidR="002E3407" w:rsidRPr="008B3DD8" w:rsidRDefault="002E3407">
      <w:pPr>
        <w:rPr>
          <w:sz w:val="21"/>
          <w:szCs w:val="21"/>
        </w:rPr>
      </w:pPr>
      <w:r w:rsidRPr="008B3DD8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407" w:rsidRPr="00515890" w:rsidRDefault="002E3407">
      <w:pPr>
        <w:rPr>
          <w:color w:val="838383"/>
          <w:sz w:val="21"/>
          <w:szCs w:val="21"/>
        </w:rPr>
      </w:pPr>
      <w:r w:rsidRPr="00515890">
        <w:rPr>
          <w:color w:val="838383"/>
          <w:sz w:val="21"/>
          <w:szCs w:val="21"/>
        </w:rPr>
        <w:separator/>
      </w:r>
    </w:p>
  </w:footnote>
  <w:footnote w:type="continuationSeparator" w:id="0">
    <w:p w:rsidR="002E3407" w:rsidRPr="008B3DD8" w:rsidRDefault="002E3407">
      <w:pPr>
        <w:rPr>
          <w:sz w:val="21"/>
          <w:szCs w:val="21"/>
        </w:rPr>
      </w:pPr>
      <w:r w:rsidRPr="008B3DD8">
        <w:rPr>
          <w:sz w:val="21"/>
          <w:szCs w:val="21"/>
        </w:rPr>
        <w:continuationSeparator/>
      </w:r>
    </w:p>
  </w:footnote>
  <w:footnote w:id="1">
    <w:p w:rsidR="002E3407" w:rsidRDefault="002E3407" w:rsidP="0057512B">
      <w:pPr>
        <w:pStyle w:val="a8"/>
        <w:suppressAutoHyphens/>
      </w:pPr>
      <w:r w:rsidRPr="0062194B">
        <w:rPr>
          <w:rStyle w:val="a9"/>
          <w:color w:val="948A54" w:themeColor="background2" w:themeShade="80"/>
        </w:rPr>
        <w:footnoteRef/>
      </w:r>
      <w:r w:rsidRPr="0062194B">
        <w:rPr>
          <w:color w:val="C4BC96" w:themeColor="background2" w:themeShade="BF"/>
        </w:rPr>
        <w:t xml:space="preserve"> </w:t>
      </w:r>
      <w:r w:rsidRPr="00515890">
        <w:rPr>
          <w:rFonts w:ascii="Arial" w:hAnsi="Arial" w:cs="Arial"/>
          <w:iCs/>
          <w:color w:val="838383"/>
          <w:sz w:val="18"/>
          <w:szCs w:val="18"/>
        </w:rPr>
        <w:t xml:space="preserve">Индекс промышленного производства исчисляется по видам деятельности: </w:t>
      </w:r>
      <w:proofErr w:type="gramStart"/>
      <w:r w:rsidRPr="00515890">
        <w:rPr>
          <w:rFonts w:ascii="Arial" w:hAnsi="Arial" w:cs="Arial"/>
          <w:iCs/>
          <w:color w:val="838383"/>
          <w:sz w:val="18"/>
          <w:szCs w:val="18"/>
        </w:rPr>
        <w:t xml:space="preserve">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</w:t>
      </w:r>
      <w:r>
        <w:rPr>
          <w:rFonts w:ascii="Arial" w:hAnsi="Arial" w:cs="Arial"/>
          <w:iCs/>
          <w:color w:val="838383"/>
          <w:sz w:val="18"/>
          <w:szCs w:val="18"/>
        </w:rPr>
        <w:br/>
      </w:r>
      <w:r w:rsidRPr="00515890">
        <w:rPr>
          <w:rFonts w:ascii="Arial" w:hAnsi="Arial" w:cs="Arial"/>
          <w:iCs/>
          <w:color w:val="838383"/>
          <w:sz w:val="18"/>
          <w:szCs w:val="18"/>
        </w:rPr>
        <w:t>по ликвидации загрязнений» в соответствии с Официальной статистической методологией исчисления индекса промышленного производства (приказ Росстата от 16.01.2020 №</w:t>
      </w:r>
      <w:r>
        <w:rPr>
          <w:rFonts w:ascii="Arial" w:hAnsi="Arial" w:cs="Arial"/>
          <w:iCs/>
          <w:color w:val="838383"/>
          <w:sz w:val="18"/>
          <w:szCs w:val="18"/>
        </w:rPr>
        <w:t xml:space="preserve"> </w:t>
      </w:r>
      <w:r w:rsidRPr="00515890">
        <w:rPr>
          <w:rFonts w:ascii="Arial" w:hAnsi="Arial" w:cs="Arial"/>
          <w:iCs/>
          <w:color w:val="838383"/>
          <w:sz w:val="18"/>
          <w:szCs w:val="18"/>
        </w:rPr>
        <w:t>7) на основе данных о динамике производства важнейших товаров-представителей в физическом измерении, оцененных в ценах базисного 2018 года.</w:t>
      </w:r>
      <w:proofErr w:type="gramEnd"/>
      <w:r w:rsidRPr="00515890">
        <w:rPr>
          <w:rFonts w:ascii="Arial" w:hAnsi="Arial" w:cs="Arial"/>
          <w:iCs/>
          <w:color w:val="838383"/>
          <w:sz w:val="18"/>
          <w:szCs w:val="18"/>
        </w:rPr>
        <w:t xml:space="preserve"> </w:t>
      </w:r>
      <w:r>
        <w:rPr>
          <w:rFonts w:ascii="Arial" w:hAnsi="Arial" w:cs="Arial"/>
          <w:iCs/>
          <w:color w:val="838383"/>
          <w:sz w:val="18"/>
          <w:szCs w:val="18"/>
        </w:rPr>
        <w:br/>
      </w:r>
      <w:r w:rsidRPr="00515890">
        <w:rPr>
          <w:rFonts w:ascii="Arial" w:hAnsi="Arial" w:cs="Arial"/>
          <w:iCs/>
          <w:color w:val="838383"/>
          <w:sz w:val="18"/>
          <w:szCs w:val="18"/>
        </w:rPr>
        <w:t>В качестве весов используется структура валовой добавленной стоимости по видам экономической деятельности 2018 базисного года.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407" w:rsidRPr="008B3DD8" w:rsidRDefault="002E3407">
    <w:pPr>
      <w:pStyle w:val="af"/>
      <w:framePr w:wrap="around" w:vAnchor="text" w:hAnchor="margin" w:xAlign="center" w:y="1"/>
      <w:rPr>
        <w:rStyle w:val="a5"/>
        <w:sz w:val="21"/>
        <w:szCs w:val="21"/>
      </w:rPr>
    </w:pPr>
    <w:r w:rsidRPr="008B3DD8">
      <w:rPr>
        <w:rStyle w:val="a5"/>
        <w:sz w:val="21"/>
        <w:szCs w:val="21"/>
      </w:rPr>
      <w:fldChar w:fldCharType="begin"/>
    </w:r>
    <w:r w:rsidRPr="008B3DD8">
      <w:rPr>
        <w:rStyle w:val="a5"/>
        <w:sz w:val="21"/>
        <w:szCs w:val="21"/>
      </w:rPr>
      <w:instrText xml:space="preserve">PAGE  </w:instrText>
    </w:r>
    <w:r w:rsidRPr="008B3DD8">
      <w:rPr>
        <w:rStyle w:val="a5"/>
        <w:sz w:val="21"/>
        <w:szCs w:val="21"/>
      </w:rPr>
      <w:fldChar w:fldCharType="end"/>
    </w:r>
  </w:p>
  <w:p w:rsidR="002E3407" w:rsidRPr="008B3DD8" w:rsidRDefault="002E3407">
    <w:pPr>
      <w:pStyle w:val="af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1626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DA4A3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A6C1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9BE90B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E6637C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FE46D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2E96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DE8AE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09A50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2E0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45842B4"/>
    <w:multiLevelType w:val="hybridMultilevel"/>
    <w:tmpl w:val="840E8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A73645"/>
    <w:multiLevelType w:val="hybridMultilevel"/>
    <w:tmpl w:val="7EA27EB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activeWritingStyle w:appName="MSWord" w:lang="ru-RU" w:vendorID="1" w:dllVersion="512" w:checkStyle="1"/>
  <w:proofState w:spelling="clean" w:grammar="clean"/>
  <w:stylePaneFormatFilter w:val="3F01"/>
  <w:defaultTabStop w:val="709"/>
  <w:hyphenationZone w:val="357"/>
  <w:noPunctuationKerning/>
  <w:characterSpacingControl w:val="doNotCompress"/>
  <w:hdrShapeDefaults>
    <o:shapedefaults v:ext="edit" spidmax="2488321"/>
  </w:hdrShapeDefaults>
  <w:footnotePr>
    <w:numStart w:val="9"/>
    <w:footnote w:id="-1"/>
    <w:footnote w:id="0"/>
  </w:footnotePr>
  <w:endnotePr>
    <w:endnote w:id="-1"/>
    <w:endnote w:id="0"/>
  </w:endnotePr>
  <w:compat/>
  <w:rsids>
    <w:rsidRoot w:val="0099633C"/>
    <w:rsid w:val="00000177"/>
    <w:rsid w:val="000002A7"/>
    <w:rsid w:val="00000342"/>
    <w:rsid w:val="0000049A"/>
    <w:rsid w:val="000009F5"/>
    <w:rsid w:val="00000BDB"/>
    <w:rsid w:val="00000CCC"/>
    <w:rsid w:val="000014D6"/>
    <w:rsid w:val="0000158A"/>
    <w:rsid w:val="000022FD"/>
    <w:rsid w:val="000024BB"/>
    <w:rsid w:val="00002713"/>
    <w:rsid w:val="00002E9B"/>
    <w:rsid w:val="00003045"/>
    <w:rsid w:val="00003444"/>
    <w:rsid w:val="0000372C"/>
    <w:rsid w:val="00003937"/>
    <w:rsid w:val="00003EEB"/>
    <w:rsid w:val="00003F42"/>
    <w:rsid w:val="00003FEC"/>
    <w:rsid w:val="000042F0"/>
    <w:rsid w:val="000046A3"/>
    <w:rsid w:val="000047EA"/>
    <w:rsid w:val="000048ED"/>
    <w:rsid w:val="00004B04"/>
    <w:rsid w:val="00005600"/>
    <w:rsid w:val="0000603D"/>
    <w:rsid w:val="0000643E"/>
    <w:rsid w:val="00006D65"/>
    <w:rsid w:val="00006F3F"/>
    <w:rsid w:val="000077D8"/>
    <w:rsid w:val="0000790C"/>
    <w:rsid w:val="00007EF9"/>
    <w:rsid w:val="000101EB"/>
    <w:rsid w:val="0001024C"/>
    <w:rsid w:val="0001025F"/>
    <w:rsid w:val="000103CF"/>
    <w:rsid w:val="000108C3"/>
    <w:rsid w:val="00011015"/>
    <w:rsid w:val="0001115C"/>
    <w:rsid w:val="000118BE"/>
    <w:rsid w:val="00011931"/>
    <w:rsid w:val="00011F55"/>
    <w:rsid w:val="000121BF"/>
    <w:rsid w:val="00012385"/>
    <w:rsid w:val="000123BE"/>
    <w:rsid w:val="0001276D"/>
    <w:rsid w:val="00012799"/>
    <w:rsid w:val="000128E6"/>
    <w:rsid w:val="00012A1C"/>
    <w:rsid w:val="00012BF0"/>
    <w:rsid w:val="00012BFD"/>
    <w:rsid w:val="00012C55"/>
    <w:rsid w:val="00012D2E"/>
    <w:rsid w:val="000135BC"/>
    <w:rsid w:val="0001385C"/>
    <w:rsid w:val="00013C3D"/>
    <w:rsid w:val="00013FB6"/>
    <w:rsid w:val="00013FE0"/>
    <w:rsid w:val="00014299"/>
    <w:rsid w:val="0001438E"/>
    <w:rsid w:val="00014431"/>
    <w:rsid w:val="00014450"/>
    <w:rsid w:val="0001454E"/>
    <w:rsid w:val="00014B9C"/>
    <w:rsid w:val="00014C0E"/>
    <w:rsid w:val="00014C58"/>
    <w:rsid w:val="00014D0C"/>
    <w:rsid w:val="00014EFF"/>
    <w:rsid w:val="00015292"/>
    <w:rsid w:val="000156F2"/>
    <w:rsid w:val="00015C69"/>
    <w:rsid w:val="0001606E"/>
    <w:rsid w:val="00016537"/>
    <w:rsid w:val="000168AA"/>
    <w:rsid w:val="00016A3B"/>
    <w:rsid w:val="00016D5C"/>
    <w:rsid w:val="000170E6"/>
    <w:rsid w:val="000172A4"/>
    <w:rsid w:val="0001793E"/>
    <w:rsid w:val="00017D6D"/>
    <w:rsid w:val="000201B2"/>
    <w:rsid w:val="000201F5"/>
    <w:rsid w:val="0002049C"/>
    <w:rsid w:val="000204BD"/>
    <w:rsid w:val="0002074B"/>
    <w:rsid w:val="00020946"/>
    <w:rsid w:val="000209AC"/>
    <w:rsid w:val="00020A46"/>
    <w:rsid w:val="00020BB5"/>
    <w:rsid w:val="00020D4C"/>
    <w:rsid w:val="00021342"/>
    <w:rsid w:val="0002142B"/>
    <w:rsid w:val="000217C7"/>
    <w:rsid w:val="00021827"/>
    <w:rsid w:val="00021D8C"/>
    <w:rsid w:val="0002239B"/>
    <w:rsid w:val="00022716"/>
    <w:rsid w:val="00022999"/>
    <w:rsid w:val="00022A7B"/>
    <w:rsid w:val="00022D54"/>
    <w:rsid w:val="00022E52"/>
    <w:rsid w:val="000230F4"/>
    <w:rsid w:val="00023321"/>
    <w:rsid w:val="000233D1"/>
    <w:rsid w:val="00023635"/>
    <w:rsid w:val="00023831"/>
    <w:rsid w:val="0002414C"/>
    <w:rsid w:val="00024266"/>
    <w:rsid w:val="000246A9"/>
    <w:rsid w:val="000248F3"/>
    <w:rsid w:val="00024937"/>
    <w:rsid w:val="00024AC7"/>
    <w:rsid w:val="00024DCE"/>
    <w:rsid w:val="00025167"/>
    <w:rsid w:val="00025234"/>
    <w:rsid w:val="00025E18"/>
    <w:rsid w:val="00026092"/>
    <w:rsid w:val="0002627A"/>
    <w:rsid w:val="000262F9"/>
    <w:rsid w:val="0002655A"/>
    <w:rsid w:val="00026803"/>
    <w:rsid w:val="00026A28"/>
    <w:rsid w:val="00026DEE"/>
    <w:rsid w:val="00026E54"/>
    <w:rsid w:val="00026E9D"/>
    <w:rsid w:val="00026EF8"/>
    <w:rsid w:val="00027FEA"/>
    <w:rsid w:val="000302F6"/>
    <w:rsid w:val="00030352"/>
    <w:rsid w:val="0003051A"/>
    <w:rsid w:val="00030880"/>
    <w:rsid w:val="00030B7B"/>
    <w:rsid w:val="000315E7"/>
    <w:rsid w:val="00031671"/>
    <w:rsid w:val="00031857"/>
    <w:rsid w:val="00031B92"/>
    <w:rsid w:val="00031C10"/>
    <w:rsid w:val="00031C33"/>
    <w:rsid w:val="0003229E"/>
    <w:rsid w:val="00032733"/>
    <w:rsid w:val="0003286D"/>
    <w:rsid w:val="0003288D"/>
    <w:rsid w:val="000329DC"/>
    <w:rsid w:val="00032A7A"/>
    <w:rsid w:val="00032B0B"/>
    <w:rsid w:val="00032C80"/>
    <w:rsid w:val="0003317D"/>
    <w:rsid w:val="00033BB0"/>
    <w:rsid w:val="00033D89"/>
    <w:rsid w:val="00034093"/>
    <w:rsid w:val="000343C6"/>
    <w:rsid w:val="00034453"/>
    <w:rsid w:val="00034462"/>
    <w:rsid w:val="0003479F"/>
    <w:rsid w:val="000348C6"/>
    <w:rsid w:val="00034982"/>
    <w:rsid w:val="00034D41"/>
    <w:rsid w:val="00034F4C"/>
    <w:rsid w:val="00035451"/>
    <w:rsid w:val="0003571A"/>
    <w:rsid w:val="0003589D"/>
    <w:rsid w:val="00035EA1"/>
    <w:rsid w:val="00036343"/>
    <w:rsid w:val="00036638"/>
    <w:rsid w:val="00036840"/>
    <w:rsid w:val="00036A35"/>
    <w:rsid w:val="00036AA7"/>
    <w:rsid w:val="00036AAC"/>
    <w:rsid w:val="00036E06"/>
    <w:rsid w:val="0003711E"/>
    <w:rsid w:val="000371E2"/>
    <w:rsid w:val="0003769A"/>
    <w:rsid w:val="00037AEA"/>
    <w:rsid w:val="00037B42"/>
    <w:rsid w:val="00037D02"/>
    <w:rsid w:val="00037E08"/>
    <w:rsid w:val="00040130"/>
    <w:rsid w:val="00040250"/>
    <w:rsid w:val="00040271"/>
    <w:rsid w:val="000403EE"/>
    <w:rsid w:val="0004057A"/>
    <w:rsid w:val="00040A7E"/>
    <w:rsid w:val="00040BAE"/>
    <w:rsid w:val="00040CBE"/>
    <w:rsid w:val="00040D4C"/>
    <w:rsid w:val="00040E48"/>
    <w:rsid w:val="00040FD4"/>
    <w:rsid w:val="0004119F"/>
    <w:rsid w:val="000413BC"/>
    <w:rsid w:val="00041537"/>
    <w:rsid w:val="00041718"/>
    <w:rsid w:val="000417B6"/>
    <w:rsid w:val="00041AD2"/>
    <w:rsid w:val="00041C20"/>
    <w:rsid w:val="00041CB9"/>
    <w:rsid w:val="00041FDE"/>
    <w:rsid w:val="0004209D"/>
    <w:rsid w:val="00042555"/>
    <w:rsid w:val="0004280C"/>
    <w:rsid w:val="00042A26"/>
    <w:rsid w:val="00042E71"/>
    <w:rsid w:val="00042FD9"/>
    <w:rsid w:val="00043041"/>
    <w:rsid w:val="00043266"/>
    <w:rsid w:val="0004365C"/>
    <w:rsid w:val="00043744"/>
    <w:rsid w:val="000439CE"/>
    <w:rsid w:val="00043E80"/>
    <w:rsid w:val="00043EF1"/>
    <w:rsid w:val="000443CB"/>
    <w:rsid w:val="00044437"/>
    <w:rsid w:val="00045002"/>
    <w:rsid w:val="0004507E"/>
    <w:rsid w:val="00045637"/>
    <w:rsid w:val="00045663"/>
    <w:rsid w:val="0004591B"/>
    <w:rsid w:val="00045973"/>
    <w:rsid w:val="00045D65"/>
    <w:rsid w:val="00045D72"/>
    <w:rsid w:val="0004603A"/>
    <w:rsid w:val="00046072"/>
    <w:rsid w:val="0004657B"/>
    <w:rsid w:val="000465D8"/>
    <w:rsid w:val="00047189"/>
    <w:rsid w:val="000473D0"/>
    <w:rsid w:val="00047420"/>
    <w:rsid w:val="0004788C"/>
    <w:rsid w:val="00047E65"/>
    <w:rsid w:val="00047FE7"/>
    <w:rsid w:val="00050453"/>
    <w:rsid w:val="000508F7"/>
    <w:rsid w:val="00050A11"/>
    <w:rsid w:val="00050A32"/>
    <w:rsid w:val="00050B78"/>
    <w:rsid w:val="00050B99"/>
    <w:rsid w:val="00050D09"/>
    <w:rsid w:val="00050DBB"/>
    <w:rsid w:val="0005127A"/>
    <w:rsid w:val="00051394"/>
    <w:rsid w:val="00051839"/>
    <w:rsid w:val="00051AE4"/>
    <w:rsid w:val="0005210C"/>
    <w:rsid w:val="00052415"/>
    <w:rsid w:val="000524A9"/>
    <w:rsid w:val="000525C8"/>
    <w:rsid w:val="000527CC"/>
    <w:rsid w:val="00052C11"/>
    <w:rsid w:val="00052E81"/>
    <w:rsid w:val="00052E9D"/>
    <w:rsid w:val="00053162"/>
    <w:rsid w:val="00053CC6"/>
    <w:rsid w:val="00053F0A"/>
    <w:rsid w:val="00053F4A"/>
    <w:rsid w:val="000541D2"/>
    <w:rsid w:val="000543F7"/>
    <w:rsid w:val="000544E9"/>
    <w:rsid w:val="0005475D"/>
    <w:rsid w:val="00054777"/>
    <w:rsid w:val="0005485E"/>
    <w:rsid w:val="000548CA"/>
    <w:rsid w:val="00054C0E"/>
    <w:rsid w:val="00054CC2"/>
    <w:rsid w:val="00054E80"/>
    <w:rsid w:val="00055778"/>
    <w:rsid w:val="000557EC"/>
    <w:rsid w:val="00055856"/>
    <w:rsid w:val="000558FE"/>
    <w:rsid w:val="00055E20"/>
    <w:rsid w:val="00056175"/>
    <w:rsid w:val="00056610"/>
    <w:rsid w:val="00056631"/>
    <w:rsid w:val="00056ABC"/>
    <w:rsid w:val="00056C95"/>
    <w:rsid w:val="00056E20"/>
    <w:rsid w:val="00057058"/>
    <w:rsid w:val="00057082"/>
    <w:rsid w:val="000574B7"/>
    <w:rsid w:val="00057A27"/>
    <w:rsid w:val="00057D2C"/>
    <w:rsid w:val="00057EA4"/>
    <w:rsid w:val="00057EDC"/>
    <w:rsid w:val="00057F02"/>
    <w:rsid w:val="000601F2"/>
    <w:rsid w:val="00060221"/>
    <w:rsid w:val="00060476"/>
    <w:rsid w:val="00060515"/>
    <w:rsid w:val="000608E8"/>
    <w:rsid w:val="00060A3E"/>
    <w:rsid w:val="00060A82"/>
    <w:rsid w:val="00060B1E"/>
    <w:rsid w:val="00060D73"/>
    <w:rsid w:val="00061183"/>
    <w:rsid w:val="00061386"/>
    <w:rsid w:val="00061526"/>
    <w:rsid w:val="000619EC"/>
    <w:rsid w:val="00061AEC"/>
    <w:rsid w:val="00061D5E"/>
    <w:rsid w:val="00061DCE"/>
    <w:rsid w:val="00061EC7"/>
    <w:rsid w:val="00061F01"/>
    <w:rsid w:val="00062284"/>
    <w:rsid w:val="00062493"/>
    <w:rsid w:val="000624FE"/>
    <w:rsid w:val="000626A1"/>
    <w:rsid w:val="000626CA"/>
    <w:rsid w:val="00062823"/>
    <w:rsid w:val="00062C4A"/>
    <w:rsid w:val="00062D59"/>
    <w:rsid w:val="00062E28"/>
    <w:rsid w:val="00062F9A"/>
    <w:rsid w:val="0006350C"/>
    <w:rsid w:val="0006373C"/>
    <w:rsid w:val="00063AAA"/>
    <w:rsid w:val="00063C55"/>
    <w:rsid w:val="00064560"/>
    <w:rsid w:val="000646A6"/>
    <w:rsid w:val="000647E2"/>
    <w:rsid w:val="000648C4"/>
    <w:rsid w:val="00064A5E"/>
    <w:rsid w:val="00064CD5"/>
    <w:rsid w:val="00064F22"/>
    <w:rsid w:val="00065F7D"/>
    <w:rsid w:val="00066348"/>
    <w:rsid w:val="00066B27"/>
    <w:rsid w:val="00066C26"/>
    <w:rsid w:val="00066EB8"/>
    <w:rsid w:val="00066EFB"/>
    <w:rsid w:val="00066FE0"/>
    <w:rsid w:val="0006715D"/>
    <w:rsid w:val="000676B0"/>
    <w:rsid w:val="000678AC"/>
    <w:rsid w:val="0006790A"/>
    <w:rsid w:val="000679CE"/>
    <w:rsid w:val="00067C1B"/>
    <w:rsid w:val="00067C55"/>
    <w:rsid w:val="00067E97"/>
    <w:rsid w:val="00067EB7"/>
    <w:rsid w:val="00070171"/>
    <w:rsid w:val="0007024C"/>
    <w:rsid w:val="000702DA"/>
    <w:rsid w:val="0007092E"/>
    <w:rsid w:val="00070A14"/>
    <w:rsid w:val="00070A6A"/>
    <w:rsid w:val="00070B8D"/>
    <w:rsid w:val="000711E4"/>
    <w:rsid w:val="000712B8"/>
    <w:rsid w:val="00071493"/>
    <w:rsid w:val="000714C4"/>
    <w:rsid w:val="0007152D"/>
    <w:rsid w:val="00071609"/>
    <w:rsid w:val="00071ADA"/>
    <w:rsid w:val="00071E7F"/>
    <w:rsid w:val="000723A0"/>
    <w:rsid w:val="000724FD"/>
    <w:rsid w:val="00072586"/>
    <w:rsid w:val="00072784"/>
    <w:rsid w:val="00072804"/>
    <w:rsid w:val="0007290F"/>
    <w:rsid w:val="00072C56"/>
    <w:rsid w:val="00072D33"/>
    <w:rsid w:val="000731A6"/>
    <w:rsid w:val="000734F4"/>
    <w:rsid w:val="000737E8"/>
    <w:rsid w:val="0007381C"/>
    <w:rsid w:val="0007398B"/>
    <w:rsid w:val="00073E61"/>
    <w:rsid w:val="00074804"/>
    <w:rsid w:val="00074806"/>
    <w:rsid w:val="00074ADE"/>
    <w:rsid w:val="00074F70"/>
    <w:rsid w:val="00075039"/>
    <w:rsid w:val="000752E0"/>
    <w:rsid w:val="00075531"/>
    <w:rsid w:val="0007568E"/>
    <w:rsid w:val="00075705"/>
    <w:rsid w:val="000758AF"/>
    <w:rsid w:val="00075B5E"/>
    <w:rsid w:val="00075CDC"/>
    <w:rsid w:val="00075E5C"/>
    <w:rsid w:val="0007601C"/>
    <w:rsid w:val="0007616B"/>
    <w:rsid w:val="000761F5"/>
    <w:rsid w:val="00076244"/>
    <w:rsid w:val="0007651B"/>
    <w:rsid w:val="00076641"/>
    <w:rsid w:val="000766E4"/>
    <w:rsid w:val="000769A3"/>
    <w:rsid w:val="00076B18"/>
    <w:rsid w:val="00076D02"/>
    <w:rsid w:val="00076E14"/>
    <w:rsid w:val="00077092"/>
    <w:rsid w:val="000774C3"/>
    <w:rsid w:val="000777BE"/>
    <w:rsid w:val="00077968"/>
    <w:rsid w:val="00077C70"/>
    <w:rsid w:val="00080011"/>
    <w:rsid w:val="0008042D"/>
    <w:rsid w:val="00080749"/>
    <w:rsid w:val="00080792"/>
    <w:rsid w:val="00080942"/>
    <w:rsid w:val="0008096F"/>
    <w:rsid w:val="00080C12"/>
    <w:rsid w:val="00080C17"/>
    <w:rsid w:val="00080FEC"/>
    <w:rsid w:val="000816F5"/>
    <w:rsid w:val="00081742"/>
    <w:rsid w:val="00081D5C"/>
    <w:rsid w:val="00081F2D"/>
    <w:rsid w:val="00081F2F"/>
    <w:rsid w:val="0008213A"/>
    <w:rsid w:val="000822CE"/>
    <w:rsid w:val="0008291A"/>
    <w:rsid w:val="000829E5"/>
    <w:rsid w:val="00082BA9"/>
    <w:rsid w:val="00082E0A"/>
    <w:rsid w:val="00082E7F"/>
    <w:rsid w:val="00083054"/>
    <w:rsid w:val="00083177"/>
    <w:rsid w:val="00083263"/>
    <w:rsid w:val="00083395"/>
    <w:rsid w:val="000835CA"/>
    <w:rsid w:val="00083769"/>
    <w:rsid w:val="000839F8"/>
    <w:rsid w:val="00083ED7"/>
    <w:rsid w:val="00083F6B"/>
    <w:rsid w:val="00084088"/>
    <w:rsid w:val="0008424C"/>
    <w:rsid w:val="00084261"/>
    <w:rsid w:val="000845CB"/>
    <w:rsid w:val="000845D4"/>
    <w:rsid w:val="00085004"/>
    <w:rsid w:val="00085258"/>
    <w:rsid w:val="000853C8"/>
    <w:rsid w:val="0008552C"/>
    <w:rsid w:val="000855C5"/>
    <w:rsid w:val="00085727"/>
    <w:rsid w:val="000857EB"/>
    <w:rsid w:val="0008599D"/>
    <w:rsid w:val="000860A1"/>
    <w:rsid w:val="000861FB"/>
    <w:rsid w:val="0008690E"/>
    <w:rsid w:val="0008696D"/>
    <w:rsid w:val="000872C1"/>
    <w:rsid w:val="00087B43"/>
    <w:rsid w:val="00087D16"/>
    <w:rsid w:val="00087D17"/>
    <w:rsid w:val="00087F20"/>
    <w:rsid w:val="0009066C"/>
    <w:rsid w:val="00090701"/>
    <w:rsid w:val="00090A81"/>
    <w:rsid w:val="00090B49"/>
    <w:rsid w:val="00090C18"/>
    <w:rsid w:val="00090C4D"/>
    <w:rsid w:val="00090C55"/>
    <w:rsid w:val="00090C89"/>
    <w:rsid w:val="00090D15"/>
    <w:rsid w:val="000914C4"/>
    <w:rsid w:val="000917A1"/>
    <w:rsid w:val="00091DEF"/>
    <w:rsid w:val="00091EDB"/>
    <w:rsid w:val="00091FB5"/>
    <w:rsid w:val="00091FE2"/>
    <w:rsid w:val="00092077"/>
    <w:rsid w:val="00092252"/>
    <w:rsid w:val="00092493"/>
    <w:rsid w:val="0009250E"/>
    <w:rsid w:val="000925F4"/>
    <w:rsid w:val="00092B79"/>
    <w:rsid w:val="00092C60"/>
    <w:rsid w:val="00092CFB"/>
    <w:rsid w:val="0009345D"/>
    <w:rsid w:val="00093518"/>
    <w:rsid w:val="000938E9"/>
    <w:rsid w:val="0009391E"/>
    <w:rsid w:val="00093F3F"/>
    <w:rsid w:val="000946EC"/>
    <w:rsid w:val="00094AFD"/>
    <w:rsid w:val="00094BCD"/>
    <w:rsid w:val="00094CBA"/>
    <w:rsid w:val="00094D85"/>
    <w:rsid w:val="00095097"/>
    <w:rsid w:val="0009510B"/>
    <w:rsid w:val="000952B2"/>
    <w:rsid w:val="000954A3"/>
    <w:rsid w:val="000955C6"/>
    <w:rsid w:val="000956BA"/>
    <w:rsid w:val="000956D1"/>
    <w:rsid w:val="00095A5E"/>
    <w:rsid w:val="00096000"/>
    <w:rsid w:val="000969AA"/>
    <w:rsid w:val="000969F0"/>
    <w:rsid w:val="00096E6E"/>
    <w:rsid w:val="0009743C"/>
    <w:rsid w:val="000977FA"/>
    <w:rsid w:val="000A0166"/>
    <w:rsid w:val="000A01AB"/>
    <w:rsid w:val="000A033A"/>
    <w:rsid w:val="000A04B8"/>
    <w:rsid w:val="000A07EC"/>
    <w:rsid w:val="000A0BDF"/>
    <w:rsid w:val="000A0E09"/>
    <w:rsid w:val="000A122F"/>
    <w:rsid w:val="000A157E"/>
    <w:rsid w:val="000A1F0F"/>
    <w:rsid w:val="000A1FEB"/>
    <w:rsid w:val="000A2218"/>
    <w:rsid w:val="000A228E"/>
    <w:rsid w:val="000A2394"/>
    <w:rsid w:val="000A2585"/>
    <w:rsid w:val="000A2707"/>
    <w:rsid w:val="000A2AC5"/>
    <w:rsid w:val="000A2F64"/>
    <w:rsid w:val="000A2FA1"/>
    <w:rsid w:val="000A2FAF"/>
    <w:rsid w:val="000A3164"/>
    <w:rsid w:val="000A326B"/>
    <w:rsid w:val="000A33C9"/>
    <w:rsid w:val="000A34BB"/>
    <w:rsid w:val="000A3B59"/>
    <w:rsid w:val="000A3C24"/>
    <w:rsid w:val="000A3E4C"/>
    <w:rsid w:val="000A3F21"/>
    <w:rsid w:val="000A3F4E"/>
    <w:rsid w:val="000A3FDD"/>
    <w:rsid w:val="000A4020"/>
    <w:rsid w:val="000A4760"/>
    <w:rsid w:val="000A47D5"/>
    <w:rsid w:val="000A48F4"/>
    <w:rsid w:val="000A4961"/>
    <w:rsid w:val="000A4994"/>
    <w:rsid w:val="000A4A6A"/>
    <w:rsid w:val="000A4B66"/>
    <w:rsid w:val="000A4BB8"/>
    <w:rsid w:val="000A4C71"/>
    <w:rsid w:val="000A4D91"/>
    <w:rsid w:val="000A4F1D"/>
    <w:rsid w:val="000A51C1"/>
    <w:rsid w:val="000A52C6"/>
    <w:rsid w:val="000A53CA"/>
    <w:rsid w:val="000A54AB"/>
    <w:rsid w:val="000A55AD"/>
    <w:rsid w:val="000A574A"/>
    <w:rsid w:val="000A5787"/>
    <w:rsid w:val="000A59C8"/>
    <w:rsid w:val="000A6079"/>
    <w:rsid w:val="000A60DF"/>
    <w:rsid w:val="000A666B"/>
    <w:rsid w:val="000A6697"/>
    <w:rsid w:val="000A682F"/>
    <w:rsid w:val="000A6A29"/>
    <w:rsid w:val="000A6C19"/>
    <w:rsid w:val="000A6C9C"/>
    <w:rsid w:val="000A73A6"/>
    <w:rsid w:val="000A73D8"/>
    <w:rsid w:val="000A741E"/>
    <w:rsid w:val="000A769F"/>
    <w:rsid w:val="000A76C8"/>
    <w:rsid w:val="000A7765"/>
    <w:rsid w:val="000A7981"/>
    <w:rsid w:val="000A79A3"/>
    <w:rsid w:val="000A79A4"/>
    <w:rsid w:val="000A7B1E"/>
    <w:rsid w:val="000A7D50"/>
    <w:rsid w:val="000A7DF7"/>
    <w:rsid w:val="000A7E32"/>
    <w:rsid w:val="000A7FEC"/>
    <w:rsid w:val="000B00F0"/>
    <w:rsid w:val="000B01AB"/>
    <w:rsid w:val="000B0307"/>
    <w:rsid w:val="000B0360"/>
    <w:rsid w:val="000B06F1"/>
    <w:rsid w:val="000B0A51"/>
    <w:rsid w:val="000B0A70"/>
    <w:rsid w:val="000B0B8E"/>
    <w:rsid w:val="000B0DF0"/>
    <w:rsid w:val="000B0E44"/>
    <w:rsid w:val="000B0F0B"/>
    <w:rsid w:val="000B0F4A"/>
    <w:rsid w:val="000B13A1"/>
    <w:rsid w:val="000B148B"/>
    <w:rsid w:val="000B1660"/>
    <w:rsid w:val="000B1AC1"/>
    <w:rsid w:val="000B1EBC"/>
    <w:rsid w:val="000B20FD"/>
    <w:rsid w:val="000B218E"/>
    <w:rsid w:val="000B227F"/>
    <w:rsid w:val="000B259A"/>
    <w:rsid w:val="000B294C"/>
    <w:rsid w:val="000B2B24"/>
    <w:rsid w:val="000B335B"/>
    <w:rsid w:val="000B3444"/>
    <w:rsid w:val="000B3693"/>
    <w:rsid w:val="000B37CB"/>
    <w:rsid w:val="000B3BF7"/>
    <w:rsid w:val="000B3CBB"/>
    <w:rsid w:val="000B3F99"/>
    <w:rsid w:val="000B42E9"/>
    <w:rsid w:val="000B48DF"/>
    <w:rsid w:val="000B4ACA"/>
    <w:rsid w:val="000B4EBC"/>
    <w:rsid w:val="000B4F6B"/>
    <w:rsid w:val="000B520B"/>
    <w:rsid w:val="000B53C7"/>
    <w:rsid w:val="000B5477"/>
    <w:rsid w:val="000B5508"/>
    <w:rsid w:val="000B554C"/>
    <w:rsid w:val="000B5760"/>
    <w:rsid w:val="000B58BC"/>
    <w:rsid w:val="000B59C0"/>
    <w:rsid w:val="000B5A65"/>
    <w:rsid w:val="000B5C90"/>
    <w:rsid w:val="000B5E53"/>
    <w:rsid w:val="000B6455"/>
    <w:rsid w:val="000B64AB"/>
    <w:rsid w:val="000B65BB"/>
    <w:rsid w:val="000B69B0"/>
    <w:rsid w:val="000B6E00"/>
    <w:rsid w:val="000B6F13"/>
    <w:rsid w:val="000B6FE5"/>
    <w:rsid w:val="000B7085"/>
    <w:rsid w:val="000B73E7"/>
    <w:rsid w:val="000B77FF"/>
    <w:rsid w:val="000B7B11"/>
    <w:rsid w:val="000B7C3B"/>
    <w:rsid w:val="000B7E73"/>
    <w:rsid w:val="000C0285"/>
    <w:rsid w:val="000C054D"/>
    <w:rsid w:val="000C0717"/>
    <w:rsid w:val="000C0A20"/>
    <w:rsid w:val="000C0C39"/>
    <w:rsid w:val="000C0ED3"/>
    <w:rsid w:val="000C108A"/>
    <w:rsid w:val="000C1207"/>
    <w:rsid w:val="000C1371"/>
    <w:rsid w:val="000C14D5"/>
    <w:rsid w:val="000C1546"/>
    <w:rsid w:val="000C16B3"/>
    <w:rsid w:val="000C17DB"/>
    <w:rsid w:val="000C19C1"/>
    <w:rsid w:val="000C1B19"/>
    <w:rsid w:val="000C20C5"/>
    <w:rsid w:val="000C2200"/>
    <w:rsid w:val="000C22C4"/>
    <w:rsid w:val="000C2B35"/>
    <w:rsid w:val="000C2C2A"/>
    <w:rsid w:val="000C315C"/>
    <w:rsid w:val="000C32C8"/>
    <w:rsid w:val="000C340F"/>
    <w:rsid w:val="000C345A"/>
    <w:rsid w:val="000C38E8"/>
    <w:rsid w:val="000C3AC5"/>
    <w:rsid w:val="000C41E6"/>
    <w:rsid w:val="000C4686"/>
    <w:rsid w:val="000C4FDF"/>
    <w:rsid w:val="000C51E9"/>
    <w:rsid w:val="000C54A0"/>
    <w:rsid w:val="000C5698"/>
    <w:rsid w:val="000C5848"/>
    <w:rsid w:val="000C5973"/>
    <w:rsid w:val="000C5989"/>
    <w:rsid w:val="000C59FA"/>
    <w:rsid w:val="000C5F3A"/>
    <w:rsid w:val="000C610E"/>
    <w:rsid w:val="000C67A6"/>
    <w:rsid w:val="000C6945"/>
    <w:rsid w:val="000C6A71"/>
    <w:rsid w:val="000C6B07"/>
    <w:rsid w:val="000C6B14"/>
    <w:rsid w:val="000C6B16"/>
    <w:rsid w:val="000C7090"/>
    <w:rsid w:val="000C7584"/>
    <w:rsid w:val="000C7605"/>
    <w:rsid w:val="000C773C"/>
    <w:rsid w:val="000C79CC"/>
    <w:rsid w:val="000C7B9F"/>
    <w:rsid w:val="000C7BB5"/>
    <w:rsid w:val="000D0278"/>
    <w:rsid w:val="000D03E7"/>
    <w:rsid w:val="000D05E1"/>
    <w:rsid w:val="000D06A6"/>
    <w:rsid w:val="000D0890"/>
    <w:rsid w:val="000D089E"/>
    <w:rsid w:val="000D09AB"/>
    <w:rsid w:val="000D0CBA"/>
    <w:rsid w:val="000D1249"/>
    <w:rsid w:val="000D1A07"/>
    <w:rsid w:val="000D1BC3"/>
    <w:rsid w:val="000D1CA3"/>
    <w:rsid w:val="000D1CFD"/>
    <w:rsid w:val="000D1E97"/>
    <w:rsid w:val="000D1ED0"/>
    <w:rsid w:val="000D1FAE"/>
    <w:rsid w:val="000D2038"/>
    <w:rsid w:val="000D2071"/>
    <w:rsid w:val="000D2143"/>
    <w:rsid w:val="000D24B8"/>
    <w:rsid w:val="000D26B8"/>
    <w:rsid w:val="000D272F"/>
    <w:rsid w:val="000D2BB5"/>
    <w:rsid w:val="000D2FBF"/>
    <w:rsid w:val="000D322A"/>
    <w:rsid w:val="000D32CF"/>
    <w:rsid w:val="000D3343"/>
    <w:rsid w:val="000D374F"/>
    <w:rsid w:val="000D3756"/>
    <w:rsid w:val="000D3D35"/>
    <w:rsid w:val="000D3E1D"/>
    <w:rsid w:val="000D3EF1"/>
    <w:rsid w:val="000D426E"/>
    <w:rsid w:val="000D47D9"/>
    <w:rsid w:val="000D4B2C"/>
    <w:rsid w:val="000D4D59"/>
    <w:rsid w:val="000D524C"/>
    <w:rsid w:val="000D53D3"/>
    <w:rsid w:val="000D5AD9"/>
    <w:rsid w:val="000D5C97"/>
    <w:rsid w:val="000D5F67"/>
    <w:rsid w:val="000D64AA"/>
    <w:rsid w:val="000D665B"/>
    <w:rsid w:val="000D6930"/>
    <w:rsid w:val="000D6C00"/>
    <w:rsid w:val="000D76F2"/>
    <w:rsid w:val="000D7951"/>
    <w:rsid w:val="000D7AC3"/>
    <w:rsid w:val="000D7AEC"/>
    <w:rsid w:val="000D7D2A"/>
    <w:rsid w:val="000D7F6F"/>
    <w:rsid w:val="000D7FCE"/>
    <w:rsid w:val="000E028B"/>
    <w:rsid w:val="000E07D9"/>
    <w:rsid w:val="000E0838"/>
    <w:rsid w:val="000E085D"/>
    <w:rsid w:val="000E0D40"/>
    <w:rsid w:val="000E14DD"/>
    <w:rsid w:val="000E150B"/>
    <w:rsid w:val="000E1530"/>
    <w:rsid w:val="000E1700"/>
    <w:rsid w:val="000E1839"/>
    <w:rsid w:val="000E18FD"/>
    <w:rsid w:val="000E1921"/>
    <w:rsid w:val="000E1AAF"/>
    <w:rsid w:val="000E1AF3"/>
    <w:rsid w:val="000E1DA6"/>
    <w:rsid w:val="000E200B"/>
    <w:rsid w:val="000E285B"/>
    <w:rsid w:val="000E2A35"/>
    <w:rsid w:val="000E2EF2"/>
    <w:rsid w:val="000E2F6D"/>
    <w:rsid w:val="000E31EE"/>
    <w:rsid w:val="000E33A7"/>
    <w:rsid w:val="000E36AB"/>
    <w:rsid w:val="000E36C1"/>
    <w:rsid w:val="000E3705"/>
    <w:rsid w:val="000E37D7"/>
    <w:rsid w:val="000E39BC"/>
    <w:rsid w:val="000E3B6F"/>
    <w:rsid w:val="000E3EBA"/>
    <w:rsid w:val="000E41B6"/>
    <w:rsid w:val="000E41E4"/>
    <w:rsid w:val="000E41F4"/>
    <w:rsid w:val="000E424F"/>
    <w:rsid w:val="000E4301"/>
    <w:rsid w:val="000E43FA"/>
    <w:rsid w:val="000E475D"/>
    <w:rsid w:val="000E4793"/>
    <w:rsid w:val="000E494F"/>
    <w:rsid w:val="000E49C7"/>
    <w:rsid w:val="000E4B10"/>
    <w:rsid w:val="000E4DF3"/>
    <w:rsid w:val="000E4E50"/>
    <w:rsid w:val="000E4F80"/>
    <w:rsid w:val="000E52BB"/>
    <w:rsid w:val="000E5347"/>
    <w:rsid w:val="000E56EC"/>
    <w:rsid w:val="000E57D7"/>
    <w:rsid w:val="000E59A0"/>
    <w:rsid w:val="000E5DE3"/>
    <w:rsid w:val="000E5DEB"/>
    <w:rsid w:val="000E652B"/>
    <w:rsid w:val="000E655C"/>
    <w:rsid w:val="000E66C7"/>
    <w:rsid w:val="000E6A6A"/>
    <w:rsid w:val="000E6AF7"/>
    <w:rsid w:val="000E6BAD"/>
    <w:rsid w:val="000E6E93"/>
    <w:rsid w:val="000E70D1"/>
    <w:rsid w:val="000E71EF"/>
    <w:rsid w:val="000E7503"/>
    <w:rsid w:val="000E788D"/>
    <w:rsid w:val="000E7970"/>
    <w:rsid w:val="000E7996"/>
    <w:rsid w:val="000E7B3C"/>
    <w:rsid w:val="000E7D45"/>
    <w:rsid w:val="000E7F12"/>
    <w:rsid w:val="000E7FA1"/>
    <w:rsid w:val="000F0100"/>
    <w:rsid w:val="000F0279"/>
    <w:rsid w:val="000F032C"/>
    <w:rsid w:val="000F0582"/>
    <w:rsid w:val="000F0795"/>
    <w:rsid w:val="000F0898"/>
    <w:rsid w:val="000F0AE2"/>
    <w:rsid w:val="000F0BF3"/>
    <w:rsid w:val="000F0C05"/>
    <w:rsid w:val="000F0CA4"/>
    <w:rsid w:val="000F0DFB"/>
    <w:rsid w:val="000F12B2"/>
    <w:rsid w:val="000F184D"/>
    <w:rsid w:val="000F18B9"/>
    <w:rsid w:val="000F1C64"/>
    <w:rsid w:val="000F1D7C"/>
    <w:rsid w:val="000F1F0B"/>
    <w:rsid w:val="000F21AD"/>
    <w:rsid w:val="000F22FF"/>
    <w:rsid w:val="000F23B6"/>
    <w:rsid w:val="000F2635"/>
    <w:rsid w:val="000F2740"/>
    <w:rsid w:val="000F284E"/>
    <w:rsid w:val="000F2CEC"/>
    <w:rsid w:val="000F2E0F"/>
    <w:rsid w:val="000F31C2"/>
    <w:rsid w:val="000F3384"/>
    <w:rsid w:val="000F3534"/>
    <w:rsid w:val="000F3617"/>
    <w:rsid w:val="000F3A87"/>
    <w:rsid w:val="000F3E8A"/>
    <w:rsid w:val="000F40B4"/>
    <w:rsid w:val="000F426E"/>
    <w:rsid w:val="000F436E"/>
    <w:rsid w:val="000F45E8"/>
    <w:rsid w:val="000F466D"/>
    <w:rsid w:val="000F4724"/>
    <w:rsid w:val="000F4895"/>
    <w:rsid w:val="000F49F4"/>
    <w:rsid w:val="000F4D3A"/>
    <w:rsid w:val="000F505C"/>
    <w:rsid w:val="000F5125"/>
    <w:rsid w:val="000F515A"/>
    <w:rsid w:val="000F521F"/>
    <w:rsid w:val="000F55F5"/>
    <w:rsid w:val="000F575F"/>
    <w:rsid w:val="000F5DDA"/>
    <w:rsid w:val="000F5E79"/>
    <w:rsid w:val="000F62A5"/>
    <w:rsid w:val="000F652E"/>
    <w:rsid w:val="000F6696"/>
    <w:rsid w:val="000F6699"/>
    <w:rsid w:val="000F69B9"/>
    <w:rsid w:val="000F6A5E"/>
    <w:rsid w:val="000F6B73"/>
    <w:rsid w:val="000F6C92"/>
    <w:rsid w:val="000F6FF7"/>
    <w:rsid w:val="000F70FC"/>
    <w:rsid w:val="000F7217"/>
    <w:rsid w:val="000F72FE"/>
    <w:rsid w:val="000F74A7"/>
    <w:rsid w:val="000F7642"/>
    <w:rsid w:val="000F79E5"/>
    <w:rsid w:val="000F7AC2"/>
    <w:rsid w:val="000F7FB4"/>
    <w:rsid w:val="0010028B"/>
    <w:rsid w:val="00100485"/>
    <w:rsid w:val="001004A0"/>
    <w:rsid w:val="00100735"/>
    <w:rsid w:val="00100A60"/>
    <w:rsid w:val="00100B74"/>
    <w:rsid w:val="00100B76"/>
    <w:rsid w:val="00100C6A"/>
    <w:rsid w:val="00100FA7"/>
    <w:rsid w:val="00101078"/>
    <w:rsid w:val="001011A6"/>
    <w:rsid w:val="0010132D"/>
    <w:rsid w:val="0010134E"/>
    <w:rsid w:val="001013E4"/>
    <w:rsid w:val="00101431"/>
    <w:rsid w:val="00101474"/>
    <w:rsid w:val="0010157F"/>
    <w:rsid w:val="0010178D"/>
    <w:rsid w:val="00101C0C"/>
    <w:rsid w:val="00101F3A"/>
    <w:rsid w:val="00101FC1"/>
    <w:rsid w:val="001020D4"/>
    <w:rsid w:val="00102134"/>
    <w:rsid w:val="001023AF"/>
    <w:rsid w:val="001025A1"/>
    <w:rsid w:val="001026EC"/>
    <w:rsid w:val="00102868"/>
    <w:rsid w:val="001029C8"/>
    <w:rsid w:val="00102A9A"/>
    <w:rsid w:val="00102AA6"/>
    <w:rsid w:val="00102BB8"/>
    <w:rsid w:val="00102D39"/>
    <w:rsid w:val="00102DFD"/>
    <w:rsid w:val="00102F73"/>
    <w:rsid w:val="00103048"/>
    <w:rsid w:val="00103247"/>
    <w:rsid w:val="00103364"/>
    <w:rsid w:val="0010347A"/>
    <w:rsid w:val="001035E9"/>
    <w:rsid w:val="001036A4"/>
    <w:rsid w:val="00103800"/>
    <w:rsid w:val="00103804"/>
    <w:rsid w:val="0010398E"/>
    <w:rsid w:val="001039F3"/>
    <w:rsid w:val="00103C60"/>
    <w:rsid w:val="00103DE4"/>
    <w:rsid w:val="00103E6F"/>
    <w:rsid w:val="00103EC9"/>
    <w:rsid w:val="0010402C"/>
    <w:rsid w:val="001042C1"/>
    <w:rsid w:val="0010481B"/>
    <w:rsid w:val="00104A32"/>
    <w:rsid w:val="00104F95"/>
    <w:rsid w:val="00105177"/>
    <w:rsid w:val="001051E2"/>
    <w:rsid w:val="00105229"/>
    <w:rsid w:val="001052F2"/>
    <w:rsid w:val="001053CB"/>
    <w:rsid w:val="00105A2D"/>
    <w:rsid w:val="00105A51"/>
    <w:rsid w:val="00105B3A"/>
    <w:rsid w:val="00105D97"/>
    <w:rsid w:val="001061E1"/>
    <w:rsid w:val="001063D4"/>
    <w:rsid w:val="001068B4"/>
    <w:rsid w:val="00106ADA"/>
    <w:rsid w:val="00106BC2"/>
    <w:rsid w:val="00106BED"/>
    <w:rsid w:val="00106C5E"/>
    <w:rsid w:val="00107092"/>
    <w:rsid w:val="001075C0"/>
    <w:rsid w:val="001075F7"/>
    <w:rsid w:val="001079E1"/>
    <w:rsid w:val="00107CCF"/>
    <w:rsid w:val="00110023"/>
    <w:rsid w:val="00110249"/>
    <w:rsid w:val="00110869"/>
    <w:rsid w:val="00110ACC"/>
    <w:rsid w:val="00110BC2"/>
    <w:rsid w:val="00110FCE"/>
    <w:rsid w:val="001110C2"/>
    <w:rsid w:val="00111113"/>
    <w:rsid w:val="00111629"/>
    <w:rsid w:val="00111ABC"/>
    <w:rsid w:val="00111BCF"/>
    <w:rsid w:val="0011232B"/>
    <w:rsid w:val="00112392"/>
    <w:rsid w:val="00112A27"/>
    <w:rsid w:val="00112EEF"/>
    <w:rsid w:val="001130E9"/>
    <w:rsid w:val="00113159"/>
    <w:rsid w:val="001131CA"/>
    <w:rsid w:val="001132C2"/>
    <w:rsid w:val="0011347B"/>
    <w:rsid w:val="00113646"/>
    <w:rsid w:val="00113765"/>
    <w:rsid w:val="00113B22"/>
    <w:rsid w:val="00113C23"/>
    <w:rsid w:val="00113C42"/>
    <w:rsid w:val="001141B0"/>
    <w:rsid w:val="001142BA"/>
    <w:rsid w:val="001143CE"/>
    <w:rsid w:val="001143D3"/>
    <w:rsid w:val="00114755"/>
    <w:rsid w:val="001149D6"/>
    <w:rsid w:val="00114BBB"/>
    <w:rsid w:val="00114D21"/>
    <w:rsid w:val="00114E12"/>
    <w:rsid w:val="00115013"/>
    <w:rsid w:val="00115718"/>
    <w:rsid w:val="001159FC"/>
    <w:rsid w:val="00115AF8"/>
    <w:rsid w:val="00115B17"/>
    <w:rsid w:val="00115C01"/>
    <w:rsid w:val="00115ED0"/>
    <w:rsid w:val="00116554"/>
    <w:rsid w:val="00116BDE"/>
    <w:rsid w:val="00116EEA"/>
    <w:rsid w:val="00116F0E"/>
    <w:rsid w:val="001170C4"/>
    <w:rsid w:val="001171B1"/>
    <w:rsid w:val="0011730C"/>
    <w:rsid w:val="0011765E"/>
    <w:rsid w:val="001177BD"/>
    <w:rsid w:val="00117AD2"/>
    <w:rsid w:val="00117E52"/>
    <w:rsid w:val="001205A8"/>
    <w:rsid w:val="00120B3C"/>
    <w:rsid w:val="00120D77"/>
    <w:rsid w:val="0012103B"/>
    <w:rsid w:val="00121189"/>
    <w:rsid w:val="001213BC"/>
    <w:rsid w:val="0012173B"/>
    <w:rsid w:val="00121FB0"/>
    <w:rsid w:val="0012225B"/>
    <w:rsid w:val="001227C1"/>
    <w:rsid w:val="00122A09"/>
    <w:rsid w:val="00122BDE"/>
    <w:rsid w:val="00122BE4"/>
    <w:rsid w:val="00122F86"/>
    <w:rsid w:val="001230E9"/>
    <w:rsid w:val="00123CA7"/>
    <w:rsid w:val="00124144"/>
    <w:rsid w:val="001241F1"/>
    <w:rsid w:val="0012421E"/>
    <w:rsid w:val="001242B9"/>
    <w:rsid w:val="001242D1"/>
    <w:rsid w:val="001245B5"/>
    <w:rsid w:val="00124630"/>
    <w:rsid w:val="00124D32"/>
    <w:rsid w:val="00124F5E"/>
    <w:rsid w:val="00124FE8"/>
    <w:rsid w:val="0012501E"/>
    <w:rsid w:val="00125FCD"/>
    <w:rsid w:val="001265EC"/>
    <w:rsid w:val="001266B7"/>
    <w:rsid w:val="001267F4"/>
    <w:rsid w:val="00126817"/>
    <w:rsid w:val="00126891"/>
    <w:rsid w:val="001268AF"/>
    <w:rsid w:val="001268BC"/>
    <w:rsid w:val="00126EAB"/>
    <w:rsid w:val="00126F43"/>
    <w:rsid w:val="001274AB"/>
    <w:rsid w:val="00127537"/>
    <w:rsid w:val="001279AB"/>
    <w:rsid w:val="00127BF1"/>
    <w:rsid w:val="00127C23"/>
    <w:rsid w:val="00127C40"/>
    <w:rsid w:val="00127D31"/>
    <w:rsid w:val="00130008"/>
    <w:rsid w:val="0013029A"/>
    <w:rsid w:val="00130523"/>
    <w:rsid w:val="001306D1"/>
    <w:rsid w:val="0013078C"/>
    <w:rsid w:val="00130944"/>
    <w:rsid w:val="0013095F"/>
    <w:rsid w:val="00130968"/>
    <w:rsid w:val="00130E08"/>
    <w:rsid w:val="00130F4D"/>
    <w:rsid w:val="00131271"/>
    <w:rsid w:val="00131BD3"/>
    <w:rsid w:val="00131E2A"/>
    <w:rsid w:val="0013221A"/>
    <w:rsid w:val="001322FD"/>
    <w:rsid w:val="0013272E"/>
    <w:rsid w:val="00132906"/>
    <w:rsid w:val="00132BDF"/>
    <w:rsid w:val="00133024"/>
    <w:rsid w:val="001332AA"/>
    <w:rsid w:val="0013333E"/>
    <w:rsid w:val="0013369B"/>
    <w:rsid w:val="00133700"/>
    <w:rsid w:val="00133DDB"/>
    <w:rsid w:val="001340B3"/>
    <w:rsid w:val="00134132"/>
    <w:rsid w:val="00134552"/>
    <w:rsid w:val="0013462A"/>
    <w:rsid w:val="0013479F"/>
    <w:rsid w:val="00134AB1"/>
    <w:rsid w:val="00134AFB"/>
    <w:rsid w:val="00134D60"/>
    <w:rsid w:val="00135003"/>
    <w:rsid w:val="00135269"/>
    <w:rsid w:val="001356B2"/>
    <w:rsid w:val="001358B5"/>
    <w:rsid w:val="00135958"/>
    <w:rsid w:val="00135B9C"/>
    <w:rsid w:val="00135D11"/>
    <w:rsid w:val="00136102"/>
    <w:rsid w:val="00136160"/>
    <w:rsid w:val="00136287"/>
    <w:rsid w:val="0013666C"/>
    <w:rsid w:val="0013674F"/>
    <w:rsid w:val="00136B86"/>
    <w:rsid w:val="00136FF1"/>
    <w:rsid w:val="0013702C"/>
    <w:rsid w:val="0013732A"/>
    <w:rsid w:val="001373DE"/>
    <w:rsid w:val="0013762A"/>
    <w:rsid w:val="001377B4"/>
    <w:rsid w:val="001379E8"/>
    <w:rsid w:val="00137B6D"/>
    <w:rsid w:val="00137DC5"/>
    <w:rsid w:val="00137E6A"/>
    <w:rsid w:val="00140150"/>
    <w:rsid w:val="001402B1"/>
    <w:rsid w:val="001404BC"/>
    <w:rsid w:val="001404CD"/>
    <w:rsid w:val="00140619"/>
    <w:rsid w:val="00140A7F"/>
    <w:rsid w:val="00140BA5"/>
    <w:rsid w:val="001410E9"/>
    <w:rsid w:val="0014112B"/>
    <w:rsid w:val="00141169"/>
    <w:rsid w:val="001412FC"/>
    <w:rsid w:val="00141779"/>
    <w:rsid w:val="0014183E"/>
    <w:rsid w:val="00141AD4"/>
    <w:rsid w:val="00141CCC"/>
    <w:rsid w:val="00141D7D"/>
    <w:rsid w:val="00141D8E"/>
    <w:rsid w:val="00141E17"/>
    <w:rsid w:val="001425D0"/>
    <w:rsid w:val="001425F1"/>
    <w:rsid w:val="0014262D"/>
    <w:rsid w:val="001427BC"/>
    <w:rsid w:val="001427E4"/>
    <w:rsid w:val="00142844"/>
    <w:rsid w:val="001430A6"/>
    <w:rsid w:val="001431CE"/>
    <w:rsid w:val="00143256"/>
    <w:rsid w:val="00143279"/>
    <w:rsid w:val="0014335F"/>
    <w:rsid w:val="001437E6"/>
    <w:rsid w:val="001439AB"/>
    <w:rsid w:val="00143C81"/>
    <w:rsid w:val="00143ED9"/>
    <w:rsid w:val="00143F76"/>
    <w:rsid w:val="00144195"/>
    <w:rsid w:val="0014432D"/>
    <w:rsid w:val="00144414"/>
    <w:rsid w:val="001444E9"/>
    <w:rsid w:val="00144959"/>
    <w:rsid w:val="001449A5"/>
    <w:rsid w:val="00144D12"/>
    <w:rsid w:val="00144D44"/>
    <w:rsid w:val="00144E6E"/>
    <w:rsid w:val="00144F5A"/>
    <w:rsid w:val="00145370"/>
    <w:rsid w:val="00145687"/>
    <w:rsid w:val="0014584F"/>
    <w:rsid w:val="001458DA"/>
    <w:rsid w:val="00145C79"/>
    <w:rsid w:val="00145CA4"/>
    <w:rsid w:val="00145E07"/>
    <w:rsid w:val="00145E0D"/>
    <w:rsid w:val="00145E2F"/>
    <w:rsid w:val="00145EB9"/>
    <w:rsid w:val="00145EBC"/>
    <w:rsid w:val="001460B7"/>
    <w:rsid w:val="0014617F"/>
    <w:rsid w:val="001461DA"/>
    <w:rsid w:val="0014630C"/>
    <w:rsid w:val="00146634"/>
    <w:rsid w:val="00146B81"/>
    <w:rsid w:val="00146DDB"/>
    <w:rsid w:val="00146EA5"/>
    <w:rsid w:val="001473F4"/>
    <w:rsid w:val="001478DC"/>
    <w:rsid w:val="00147BE9"/>
    <w:rsid w:val="00147EA4"/>
    <w:rsid w:val="00147FC4"/>
    <w:rsid w:val="00147FFC"/>
    <w:rsid w:val="00150612"/>
    <w:rsid w:val="00150A1A"/>
    <w:rsid w:val="00150CED"/>
    <w:rsid w:val="0015118A"/>
    <w:rsid w:val="001511EC"/>
    <w:rsid w:val="0015138B"/>
    <w:rsid w:val="00151577"/>
    <w:rsid w:val="00151A46"/>
    <w:rsid w:val="00151F92"/>
    <w:rsid w:val="0015204A"/>
    <w:rsid w:val="001522E0"/>
    <w:rsid w:val="00152460"/>
    <w:rsid w:val="0015263E"/>
    <w:rsid w:val="00152689"/>
    <w:rsid w:val="001526A2"/>
    <w:rsid w:val="00152B99"/>
    <w:rsid w:val="00152D0E"/>
    <w:rsid w:val="00152DB2"/>
    <w:rsid w:val="00152E58"/>
    <w:rsid w:val="00153160"/>
    <w:rsid w:val="0015337B"/>
    <w:rsid w:val="001533E2"/>
    <w:rsid w:val="001536FB"/>
    <w:rsid w:val="00153778"/>
    <w:rsid w:val="00153786"/>
    <w:rsid w:val="00153A34"/>
    <w:rsid w:val="00153B67"/>
    <w:rsid w:val="00153C59"/>
    <w:rsid w:val="0015429C"/>
    <w:rsid w:val="0015448F"/>
    <w:rsid w:val="0015485B"/>
    <w:rsid w:val="00154A75"/>
    <w:rsid w:val="00154CEF"/>
    <w:rsid w:val="00154D4C"/>
    <w:rsid w:val="00154FAB"/>
    <w:rsid w:val="0015523C"/>
    <w:rsid w:val="00155543"/>
    <w:rsid w:val="00155585"/>
    <w:rsid w:val="0015597C"/>
    <w:rsid w:val="00155A68"/>
    <w:rsid w:val="00155B00"/>
    <w:rsid w:val="00155D47"/>
    <w:rsid w:val="00155EBE"/>
    <w:rsid w:val="0015641A"/>
    <w:rsid w:val="0015664B"/>
    <w:rsid w:val="001566C7"/>
    <w:rsid w:val="0015673E"/>
    <w:rsid w:val="00156C03"/>
    <w:rsid w:val="00156C0D"/>
    <w:rsid w:val="00156CB8"/>
    <w:rsid w:val="00156FBF"/>
    <w:rsid w:val="001570CB"/>
    <w:rsid w:val="0015723F"/>
    <w:rsid w:val="0015757E"/>
    <w:rsid w:val="00157BF7"/>
    <w:rsid w:val="00157D86"/>
    <w:rsid w:val="0016048F"/>
    <w:rsid w:val="001607EB"/>
    <w:rsid w:val="00160B06"/>
    <w:rsid w:val="001611AA"/>
    <w:rsid w:val="0016125B"/>
    <w:rsid w:val="00161474"/>
    <w:rsid w:val="0016160A"/>
    <w:rsid w:val="001616B4"/>
    <w:rsid w:val="001616B8"/>
    <w:rsid w:val="00161879"/>
    <w:rsid w:val="0016189C"/>
    <w:rsid w:val="00161949"/>
    <w:rsid w:val="001619C9"/>
    <w:rsid w:val="00161AAA"/>
    <w:rsid w:val="00161B46"/>
    <w:rsid w:val="00161D17"/>
    <w:rsid w:val="00161F10"/>
    <w:rsid w:val="00162090"/>
    <w:rsid w:val="00162805"/>
    <w:rsid w:val="00162BF1"/>
    <w:rsid w:val="00162E7A"/>
    <w:rsid w:val="0016349F"/>
    <w:rsid w:val="00163555"/>
    <w:rsid w:val="00163570"/>
    <w:rsid w:val="001636B7"/>
    <w:rsid w:val="00163C5D"/>
    <w:rsid w:val="0016418B"/>
    <w:rsid w:val="00164567"/>
    <w:rsid w:val="001646D3"/>
    <w:rsid w:val="00164828"/>
    <w:rsid w:val="00164C56"/>
    <w:rsid w:val="0016505B"/>
    <w:rsid w:val="00165593"/>
    <w:rsid w:val="001656FC"/>
    <w:rsid w:val="00165AF8"/>
    <w:rsid w:val="00165D92"/>
    <w:rsid w:val="00166309"/>
    <w:rsid w:val="00166428"/>
    <w:rsid w:val="00166481"/>
    <w:rsid w:val="001665ED"/>
    <w:rsid w:val="00166615"/>
    <w:rsid w:val="0016679C"/>
    <w:rsid w:val="0016696B"/>
    <w:rsid w:val="00166D46"/>
    <w:rsid w:val="001671B1"/>
    <w:rsid w:val="001675C8"/>
    <w:rsid w:val="001675FC"/>
    <w:rsid w:val="001677A8"/>
    <w:rsid w:val="00167D87"/>
    <w:rsid w:val="00167F3A"/>
    <w:rsid w:val="00170073"/>
    <w:rsid w:val="001701E0"/>
    <w:rsid w:val="001701F2"/>
    <w:rsid w:val="00170315"/>
    <w:rsid w:val="0017055B"/>
    <w:rsid w:val="001705F8"/>
    <w:rsid w:val="0017080A"/>
    <w:rsid w:val="00170927"/>
    <w:rsid w:val="00171283"/>
    <w:rsid w:val="0017154D"/>
    <w:rsid w:val="00171A8E"/>
    <w:rsid w:val="00171AFE"/>
    <w:rsid w:val="00171F75"/>
    <w:rsid w:val="00171FC3"/>
    <w:rsid w:val="00172122"/>
    <w:rsid w:val="00172244"/>
    <w:rsid w:val="00172269"/>
    <w:rsid w:val="001722C2"/>
    <w:rsid w:val="00172341"/>
    <w:rsid w:val="001725DD"/>
    <w:rsid w:val="001727D7"/>
    <w:rsid w:val="001728D5"/>
    <w:rsid w:val="00172A1E"/>
    <w:rsid w:val="00172A28"/>
    <w:rsid w:val="00172A89"/>
    <w:rsid w:val="00172C7F"/>
    <w:rsid w:val="00172E50"/>
    <w:rsid w:val="001731EA"/>
    <w:rsid w:val="00173269"/>
    <w:rsid w:val="00173562"/>
    <w:rsid w:val="001735F6"/>
    <w:rsid w:val="00173B77"/>
    <w:rsid w:val="00173E40"/>
    <w:rsid w:val="00173E8E"/>
    <w:rsid w:val="0017433B"/>
    <w:rsid w:val="00174448"/>
    <w:rsid w:val="00174712"/>
    <w:rsid w:val="00174812"/>
    <w:rsid w:val="00174903"/>
    <w:rsid w:val="00174C07"/>
    <w:rsid w:val="00174D2A"/>
    <w:rsid w:val="00174DE6"/>
    <w:rsid w:val="00174F78"/>
    <w:rsid w:val="00175065"/>
    <w:rsid w:val="00175274"/>
    <w:rsid w:val="001753CB"/>
    <w:rsid w:val="00175595"/>
    <w:rsid w:val="0017587C"/>
    <w:rsid w:val="00175968"/>
    <w:rsid w:val="00175A2B"/>
    <w:rsid w:val="00175AC2"/>
    <w:rsid w:val="00175B93"/>
    <w:rsid w:val="00175F8C"/>
    <w:rsid w:val="00176092"/>
    <w:rsid w:val="00176172"/>
    <w:rsid w:val="001762A1"/>
    <w:rsid w:val="001763AA"/>
    <w:rsid w:val="00176852"/>
    <w:rsid w:val="00176A37"/>
    <w:rsid w:val="00176A7D"/>
    <w:rsid w:val="00176BBA"/>
    <w:rsid w:val="00176CB9"/>
    <w:rsid w:val="00176D13"/>
    <w:rsid w:val="00176DB3"/>
    <w:rsid w:val="00176DDA"/>
    <w:rsid w:val="00176E85"/>
    <w:rsid w:val="0017707C"/>
    <w:rsid w:val="0017721F"/>
    <w:rsid w:val="00177385"/>
    <w:rsid w:val="001775F4"/>
    <w:rsid w:val="0017789C"/>
    <w:rsid w:val="00177AAC"/>
    <w:rsid w:val="00177CD2"/>
    <w:rsid w:val="00177DEE"/>
    <w:rsid w:val="00177EC5"/>
    <w:rsid w:val="001801CF"/>
    <w:rsid w:val="00180432"/>
    <w:rsid w:val="00180777"/>
    <w:rsid w:val="00180A0C"/>
    <w:rsid w:val="00180B58"/>
    <w:rsid w:val="00180E53"/>
    <w:rsid w:val="00180E59"/>
    <w:rsid w:val="00180FC5"/>
    <w:rsid w:val="0018144B"/>
    <w:rsid w:val="001814C4"/>
    <w:rsid w:val="00181714"/>
    <w:rsid w:val="00181AA1"/>
    <w:rsid w:val="00181C2C"/>
    <w:rsid w:val="00181C2E"/>
    <w:rsid w:val="00181C5A"/>
    <w:rsid w:val="00181CCA"/>
    <w:rsid w:val="00181FB6"/>
    <w:rsid w:val="00182066"/>
    <w:rsid w:val="0018224A"/>
    <w:rsid w:val="0018273B"/>
    <w:rsid w:val="001828B0"/>
    <w:rsid w:val="0018299E"/>
    <w:rsid w:val="00182C0B"/>
    <w:rsid w:val="00182E06"/>
    <w:rsid w:val="00182E0D"/>
    <w:rsid w:val="00182E59"/>
    <w:rsid w:val="001830BA"/>
    <w:rsid w:val="0018315F"/>
    <w:rsid w:val="00183532"/>
    <w:rsid w:val="00183CEB"/>
    <w:rsid w:val="00183D26"/>
    <w:rsid w:val="00183E3B"/>
    <w:rsid w:val="00183E46"/>
    <w:rsid w:val="00183F1D"/>
    <w:rsid w:val="00183FAB"/>
    <w:rsid w:val="00184028"/>
    <w:rsid w:val="00184085"/>
    <w:rsid w:val="001843A3"/>
    <w:rsid w:val="00184672"/>
    <w:rsid w:val="00184688"/>
    <w:rsid w:val="00184839"/>
    <w:rsid w:val="00184A0D"/>
    <w:rsid w:val="00184BE7"/>
    <w:rsid w:val="00184C55"/>
    <w:rsid w:val="00184CD3"/>
    <w:rsid w:val="00184D04"/>
    <w:rsid w:val="00185383"/>
    <w:rsid w:val="001854D7"/>
    <w:rsid w:val="001854E3"/>
    <w:rsid w:val="00185716"/>
    <w:rsid w:val="00185774"/>
    <w:rsid w:val="001859E8"/>
    <w:rsid w:val="001860E9"/>
    <w:rsid w:val="001865DE"/>
    <w:rsid w:val="00186675"/>
    <w:rsid w:val="001867EF"/>
    <w:rsid w:val="00186A1D"/>
    <w:rsid w:val="00186C79"/>
    <w:rsid w:val="00186D7F"/>
    <w:rsid w:val="00187002"/>
    <w:rsid w:val="00187345"/>
    <w:rsid w:val="00187751"/>
    <w:rsid w:val="0018776B"/>
    <w:rsid w:val="00187ED7"/>
    <w:rsid w:val="00187F57"/>
    <w:rsid w:val="001900B8"/>
    <w:rsid w:val="0019084D"/>
    <w:rsid w:val="00190A65"/>
    <w:rsid w:val="00190ABF"/>
    <w:rsid w:val="00190F47"/>
    <w:rsid w:val="001910E4"/>
    <w:rsid w:val="0019116A"/>
    <w:rsid w:val="001912F2"/>
    <w:rsid w:val="00191358"/>
    <w:rsid w:val="0019203B"/>
    <w:rsid w:val="001922D5"/>
    <w:rsid w:val="001925C6"/>
    <w:rsid w:val="00192663"/>
    <w:rsid w:val="0019298D"/>
    <w:rsid w:val="001929FB"/>
    <w:rsid w:val="00192ADA"/>
    <w:rsid w:val="00192E60"/>
    <w:rsid w:val="001930BF"/>
    <w:rsid w:val="00193417"/>
    <w:rsid w:val="0019343B"/>
    <w:rsid w:val="00193798"/>
    <w:rsid w:val="00193C53"/>
    <w:rsid w:val="00194004"/>
    <w:rsid w:val="00194170"/>
    <w:rsid w:val="001941B4"/>
    <w:rsid w:val="001941DC"/>
    <w:rsid w:val="0019426F"/>
    <w:rsid w:val="00194533"/>
    <w:rsid w:val="0019470E"/>
    <w:rsid w:val="001947BF"/>
    <w:rsid w:val="001947F9"/>
    <w:rsid w:val="0019493D"/>
    <w:rsid w:val="00194D0C"/>
    <w:rsid w:val="00194D23"/>
    <w:rsid w:val="00195298"/>
    <w:rsid w:val="00195671"/>
    <w:rsid w:val="00195841"/>
    <w:rsid w:val="00195F5A"/>
    <w:rsid w:val="001961E7"/>
    <w:rsid w:val="00196532"/>
    <w:rsid w:val="0019654A"/>
    <w:rsid w:val="001966C8"/>
    <w:rsid w:val="0019671B"/>
    <w:rsid w:val="001968B6"/>
    <w:rsid w:val="0019694D"/>
    <w:rsid w:val="001969AB"/>
    <w:rsid w:val="001976EE"/>
    <w:rsid w:val="0019791B"/>
    <w:rsid w:val="00197A4A"/>
    <w:rsid w:val="00197C37"/>
    <w:rsid w:val="00197DB4"/>
    <w:rsid w:val="00197E46"/>
    <w:rsid w:val="001A002F"/>
    <w:rsid w:val="001A0241"/>
    <w:rsid w:val="001A047E"/>
    <w:rsid w:val="001A0690"/>
    <w:rsid w:val="001A075E"/>
    <w:rsid w:val="001A0AD2"/>
    <w:rsid w:val="001A0C2D"/>
    <w:rsid w:val="001A0CE2"/>
    <w:rsid w:val="001A0D8D"/>
    <w:rsid w:val="001A0F9D"/>
    <w:rsid w:val="001A105C"/>
    <w:rsid w:val="001A1756"/>
    <w:rsid w:val="001A1A40"/>
    <w:rsid w:val="001A1AB4"/>
    <w:rsid w:val="001A1ACF"/>
    <w:rsid w:val="001A2506"/>
    <w:rsid w:val="001A26C3"/>
    <w:rsid w:val="001A29C9"/>
    <w:rsid w:val="001A2C6A"/>
    <w:rsid w:val="001A2CD9"/>
    <w:rsid w:val="001A313A"/>
    <w:rsid w:val="001A32C8"/>
    <w:rsid w:val="001A33CD"/>
    <w:rsid w:val="001A34CF"/>
    <w:rsid w:val="001A3567"/>
    <w:rsid w:val="001A35E2"/>
    <w:rsid w:val="001A368F"/>
    <w:rsid w:val="001A3751"/>
    <w:rsid w:val="001A3AAA"/>
    <w:rsid w:val="001A3AB0"/>
    <w:rsid w:val="001A3BCC"/>
    <w:rsid w:val="001A3D59"/>
    <w:rsid w:val="001A3DFB"/>
    <w:rsid w:val="001A41C9"/>
    <w:rsid w:val="001A4C80"/>
    <w:rsid w:val="001A4DC3"/>
    <w:rsid w:val="001A4E4E"/>
    <w:rsid w:val="001A4EF1"/>
    <w:rsid w:val="001A5569"/>
    <w:rsid w:val="001A572A"/>
    <w:rsid w:val="001A573F"/>
    <w:rsid w:val="001A57DB"/>
    <w:rsid w:val="001A588F"/>
    <w:rsid w:val="001A598B"/>
    <w:rsid w:val="001A5EE9"/>
    <w:rsid w:val="001A60C5"/>
    <w:rsid w:val="001A6CE0"/>
    <w:rsid w:val="001A6D7C"/>
    <w:rsid w:val="001A71BE"/>
    <w:rsid w:val="001A76D4"/>
    <w:rsid w:val="001A7FC6"/>
    <w:rsid w:val="001A7FED"/>
    <w:rsid w:val="001B0389"/>
    <w:rsid w:val="001B0410"/>
    <w:rsid w:val="001B086A"/>
    <w:rsid w:val="001B0AC6"/>
    <w:rsid w:val="001B0CD2"/>
    <w:rsid w:val="001B0D06"/>
    <w:rsid w:val="001B1081"/>
    <w:rsid w:val="001B127F"/>
    <w:rsid w:val="001B128A"/>
    <w:rsid w:val="001B1543"/>
    <w:rsid w:val="001B1573"/>
    <w:rsid w:val="001B19DD"/>
    <w:rsid w:val="001B1C39"/>
    <w:rsid w:val="001B1CC5"/>
    <w:rsid w:val="001B1E21"/>
    <w:rsid w:val="001B1FAD"/>
    <w:rsid w:val="001B1FE7"/>
    <w:rsid w:val="001B22A2"/>
    <w:rsid w:val="001B26BC"/>
    <w:rsid w:val="001B272B"/>
    <w:rsid w:val="001B28B1"/>
    <w:rsid w:val="001B2CB0"/>
    <w:rsid w:val="001B2E59"/>
    <w:rsid w:val="001B31BF"/>
    <w:rsid w:val="001B321F"/>
    <w:rsid w:val="001B326A"/>
    <w:rsid w:val="001B3350"/>
    <w:rsid w:val="001B3417"/>
    <w:rsid w:val="001B3A84"/>
    <w:rsid w:val="001B3CC8"/>
    <w:rsid w:val="001B3CE0"/>
    <w:rsid w:val="001B3DA5"/>
    <w:rsid w:val="001B3E7B"/>
    <w:rsid w:val="001B3EF9"/>
    <w:rsid w:val="001B40A8"/>
    <w:rsid w:val="001B40BF"/>
    <w:rsid w:val="001B4178"/>
    <w:rsid w:val="001B45B6"/>
    <w:rsid w:val="001B460D"/>
    <w:rsid w:val="001B467A"/>
    <w:rsid w:val="001B4C52"/>
    <w:rsid w:val="001B4E86"/>
    <w:rsid w:val="001B4F93"/>
    <w:rsid w:val="001B52D8"/>
    <w:rsid w:val="001B5565"/>
    <w:rsid w:val="001B56F5"/>
    <w:rsid w:val="001B5C70"/>
    <w:rsid w:val="001B5F76"/>
    <w:rsid w:val="001B6194"/>
    <w:rsid w:val="001B6568"/>
    <w:rsid w:val="001B66C6"/>
    <w:rsid w:val="001B6B74"/>
    <w:rsid w:val="001B6D2C"/>
    <w:rsid w:val="001B71E3"/>
    <w:rsid w:val="001B73BD"/>
    <w:rsid w:val="001B73E4"/>
    <w:rsid w:val="001B78CF"/>
    <w:rsid w:val="001B7DD1"/>
    <w:rsid w:val="001C0038"/>
    <w:rsid w:val="001C0124"/>
    <w:rsid w:val="001C0265"/>
    <w:rsid w:val="001C0344"/>
    <w:rsid w:val="001C06DA"/>
    <w:rsid w:val="001C08E8"/>
    <w:rsid w:val="001C096A"/>
    <w:rsid w:val="001C096E"/>
    <w:rsid w:val="001C1345"/>
    <w:rsid w:val="001C173A"/>
    <w:rsid w:val="001C1824"/>
    <w:rsid w:val="001C18B3"/>
    <w:rsid w:val="001C1A33"/>
    <w:rsid w:val="001C1BD6"/>
    <w:rsid w:val="001C1C5A"/>
    <w:rsid w:val="001C1F66"/>
    <w:rsid w:val="001C2792"/>
    <w:rsid w:val="001C2828"/>
    <w:rsid w:val="001C2832"/>
    <w:rsid w:val="001C2C76"/>
    <w:rsid w:val="001C2CDF"/>
    <w:rsid w:val="001C3120"/>
    <w:rsid w:val="001C322E"/>
    <w:rsid w:val="001C326F"/>
    <w:rsid w:val="001C351D"/>
    <w:rsid w:val="001C3774"/>
    <w:rsid w:val="001C3801"/>
    <w:rsid w:val="001C42FC"/>
    <w:rsid w:val="001C452E"/>
    <w:rsid w:val="001C47E3"/>
    <w:rsid w:val="001C48F9"/>
    <w:rsid w:val="001C4AE9"/>
    <w:rsid w:val="001C4F2C"/>
    <w:rsid w:val="001C5019"/>
    <w:rsid w:val="001C5241"/>
    <w:rsid w:val="001C5283"/>
    <w:rsid w:val="001C533D"/>
    <w:rsid w:val="001C5344"/>
    <w:rsid w:val="001C5563"/>
    <w:rsid w:val="001C562E"/>
    <w:rsid w:val="001C59A5"/>
    <w:rsid w:val="001C59FE"/>
    <w:rsid w:val="001C5A19"/>
    <w:rsid w:val="001C5B37"/>
    <w:rsid w:val="001C5BBF"/>
    <w:rsid w:val="001C6649"/>
    <w:rsid w:val="001C6858"/>
    <w:rsid w:val="001C68E8"/>
    <w:rsid w:val="001C68FE"/>
    <w:rsid w:val="001C6A3A"/>
    <w:rsid w:val="001C6B87"/>
    <w:rsid w:val="001C6D6B"/>
    <w:rsid w:val="001C700E"/>
    <w:rsid w:val="001C7033"/>
    <w:rsid w:val="001C70B0"/>
    <w:rsid w:val="001C7481"/>
    <w:rsid w:val="001C7808"/>
    <w:rsid w:val="001C7A88"/>
    <w:rsid w:val="001C7F5E"/>
    <w:rsid w:val="001C7F7E"/>
    <w:rsid w:val="001D0180"/>
    <w:rsid w:val="001D02A7"/>
    <w:rsid w:val="001D02CC"/>
    <w:rsid w:val="001D03A1"/>
    <w:rsid w:val="001D043D"/>
    <w:rsid w:val="001D04B1"/>
    <w:rsid w:val="001D083E"/>
    <w:rsid w:val="001D0904"/>
    <w:rsid w:val="001D0A4E"/>
    <w:rsid w:val="001D0ADC"/>
    <w:rsid w:val="001D0C91"/>
    <w:rsid w:val="001D0EE9"/>
    <w:rsid w:val="001D12A4"/>
    <w:rsid w:val="001D172C"/>
    <w:rsid w:val="001D18D9"/>
    <w:rsid w:val="001D1EFA"/>
    <w:rsid w:val="001D1F12"/>
    <w:rsid w:val="001D20E8"/>
    <w:rsid w:val="001D26A7"/>
    <w:rsid w:val="001D26C2"/>
    <w:rsid w:val="001D2BED"/>
    <w:rsid w:val="001D3177"/>
    <w:rsid w:val="001D3322"/>
    <w:rsid w:val="001D334C"/>
    <w:rsid w:val="001D3628"/>
    <w:rsid w:val="001D3703"/>
    <w:rsid w:val="001D37E0"/>
    <w:rsid w:val="001D3EC6"/>
    <w:rsid w:val="001D45DA"/>
    <w:rsid w:val="001D45FB"/>
    <w:rsid w:val="001D4771"/>
    <w:rsid w:val="001D4843"/>
    <w:rsid w:val="001D499C"/>
    <w:rsid w:val="001D4B13"/>
    <w:rsid w:val="001D4B28"/>
    <w:rsid w:val="001D4B52"/>
    <w:rsid w:val="001D4BE6"/>
    <w:rsid w:val="001D4E68"/>
    <w:rsid w:val="001D56E9"/>
    <w:rsid w:val="001D60AE"/>
    <w:rsid w:val="001D60FA"/>
    <w:rsid w:val="001D6664"/>
    <w:rsid w:val="001D67F7"/>
    <w:rsid w:val="001D67FF"/>
    <w:rsid w:val="001D6802"/>
    <w:rsid w:val="001D6A45"/>
    <w:rsid w:val="001D6AEB"/>
    <w:rsid w:val="001D6C5F"/>
    <w:rsid w:val="001D6E40"/>
    <w:rsid w:val="001D739B"/>
    <w:rsid w:val="001D73C1"/>
    <w:rsid w:val="001D7A14"/>
    <w:rsid w:val="001D7F51"/>
    <w:rsid w:val="001E002A"/>
    <w:rsid w:val="001E016A"/>
    <w:rsid w:val="001E03AD"/>
    <w:rsid w:val="001E0589"/>
    <w:rsid w:val="001E06F5"/>
    <w:rsid w:val="001E076A"/>
    <w:rsid w:val="001E08FB"/>
    <w:rsid w:val="001E099E"/>
    <w:rsid w:val="001E11C3"/>
    <w:rsid w:val="001E1239"/>
    <w:rsid w:val="001E1357"/>
    <w:rsid w:val="001E164D"/>
    <w:rsid w:val="001E16A3"/>
    <w:rsid w:val="001E17D4"/>
    <w:rsid w:val="001E1BDA"/>
    <w:rsid w:val="001E1D34"/>
    <w:rsid w:val="001E1D3A"/>
    <w:rsid w:val="001E1DD9"/>
    <w:rsid w:val="001E1E5D"/>
    <w:rsid w:val="001E24C8"/>
    <w:rsid w:val="001E2528"/>
    <w:rsid w:val="001E25D8"/>
    <w:rsid w:val="001E276C"/>
    <w:rsid w:val="001E27C5"/>
    <w:rsid w:val="001E2A4C"/>
    <w:rsid w:val="001E2A98"/>
    <w:rsid w:val="001E2B0A"/>
    <w:rsid w:val="001E2C6C"/>
    <w:rsid w:val="001E2FD7"/>
    <w:rsid w:val="001E30E9"/>
    <w:rsid w:val="001E3329"/>
    <w:rsid w:val="001E37D6"/>
    <w:rsid w:val="001E3A07"/>
    <w:rsid w:val="001E3B0D"/>
    <w:rsid w:val="001E3BFA"/>
    <w:rsid w:val="001E3E0A"/>
    <w:rsid w:val="001E4093"/>
    <w:rsid w:val="001E4099"/>
    <w:rsid w:val="001E4130"/>
    <w:rsid w:val="001E4219"/>
    <w:rsid w:val="001E4501"/>
    <w:rsid w:val="001E4A9E"/>
    <w:rsid w:val="001E4D0C"/>
    <w:rsid w:val="001E4D0D"/>
    <w:rsid w:val="001E4EAE"/>
    <w:rsid w:val="001E53C4"/>
    <w:rsid w:val="001E5513"/>
    <w:rsid w:val="001E5599"/>
    <w:rsid w:val="001E56EE"/>
    <w:rsid w:val="001E58D0"/>
    <w:rsid w:val="001E5BD0"/>
    <w:rsid w:val="001E6002"/>
    <w:rsid w:val="001E6B2C"/>
    <w:rsid w:val="001E6B45"/>
    <w:rsid w:val="001E6B8B"/>
    <w:rsid w:val="001E6ED3"/>
    <w:rsid w:val="001E70BD"/>
    <w:rsid w:val="001E7108"/>
    <w:rsid w:val="001E713C"/>
    <w:rsid w:val="001E7165"/>
    <w:rsid w:val="001E763F"/>
    <w:rsid w:val="001E769B"/>
    <w:rsid w:val="001E7886"/>
    <w:rsid w:val="001E78D3"/>
    <w:rsid w:val="001E7B26"/>
    <w:rsid w:val="001E7DAD"/>
    <w:rsid w:val="001E7DC0"/>
    <w:rsid w:val="001F0127"/>
    <w:rsid w:val="001F03F0"/>
    <w:rsid w:val="001F045D"/>
    <w:rsid w:val="001F04AA"/>
    <w:rsid w:val="001F06B4"/>
    <w:rsid w:val="001F09F4"/>
    <w:rsid w:val="001F0DD1"/>
    <w:rsid w:val="001F1073"/>
    <w:rsid w:val="001F119F"/>
    <w:rsid w:val="001F19DB"/>
    <w:rsid w:val="001F19E7"/>
    <w:rsid w:val="001F1D9E"/>
    <w:rsid w:val="001F1F49"/>
    <w:rsid w:val="001F20D2"/>
    <w:rsid w:val="001F20EF"/>
    <w:rsid w:val="001F2235"/>
    <w:rsid w:val="001F2490"/>
    <w:rsid w:val="001F2699"/>
    <w:rsid w:val="001F2CE6"/>
    <w:rsid w:val="001F2D17"/>
    <w:rsid w:val="001F2F2F"/>
    <w:rsid w:val="001F33EF"/>
    <w:rsid w:val="001F3802"/>
    <w:rsid w:val="001F3A85"/>
    <w:rsid w:val="001F3AF2"/>
    <w:rsid w:val="001F3BA3"/>
    <w:rsid w:val="001F40C9"/>
    <w:rsid w:val="001F40D6"/>
    <w:rsid w:val="001F41B1"/>
    <w:rsid w:val="001F48F0"/>
    <w:rsid w:val="001F55CC"/>
    <w:rsid w:val="001F55DF"/>
    <w:rsid w:val="001F55FE"/>
    <w:rsid w:val="001F5636"/>
    <w:rsid w:val="001F5A09"/>
    <w:rsid w:val="001F5B31"/>
    <w:rsid w:val="001F5C8F"/>
    <w:rsid w:val="001F5E31"/>
    <w:rsid w:val="001F6240"/>
    <w:rsid w:val="001F65BF"/>
    <w:rsid w:val="001F694E"/>
    <w:rsid w:val="001F6B6D"/>
    <w:rsid w:val="001F6C18"/>
    <w:rsid w:val="001F6F9D"/>
    <w:rsid w:val="001F6FCB"/>
    <w:rsid w:val="001F70ED"/>
    <w:rsid w:val="001F70FD"/>
    <w:rsid w:val="001F791B"/>
    <w:rsid w:val="001F7A8E"/>
    <w:rsid w:val="001F7B77"/>
    <w:rsid w:val="001F7C43"/>
    <w:rsid w:val="00200037"/>
    <w:rsid w:val="00200071"/>
    <w:rsid w:val="0020022F"/>
    <w:rsid w:val="00200494"/>
    <w:rsid w:val="002005E6"/>
    <w:rsid w:val="0020079D"/>
    <w:rsid w:val="0020083A"/>
    <w:rsid w:val="002009BE"/>
    <w:rsid w:val="00200ADC"/>
    <w:rsid w:val="00200BD8"/>
    <w:rsid w:val="002010D2"/>
    <w:rsid w:val="002011A6"/>
    <w:rsid w:val="002012EB"/>
    <w:rsid w:val="002014C1"/>
    <w:rsid w:val="00201E2B"/>
    <w:rsid w:val="00202244"/>
    <w:rsid w:val="00202279"/>
    <w:rsid w:val="0020265D"/>
    <w:rsid w:val="002026F8"/>
    <w:rsid w:val="0020293F"/>
    <w:rsid w:val="00202956"/>
    <w:rsid w:val="00202A55"/>
    <w:rsid w:val="00202AB3"/>
    <w:rsid w:val="00202B2C"/>
    <w:rsid w:val="00202C72"/>
    <w:rsid w:val="00202C84"/>
    <w:rsid w:val="00202FFD"/>
    <w:rsid w:val="00203B16"/>
    <w:rsid w:val="00203C21"/>
    <w:rsid w:val="00203E96"/>
    <w:rsid w:val="00203F08"/>
    <w:rsid w:val="00203F55"/>
    <w:rsid w:val="00204054"/>
    <w:rsid w:val="002040FF"/>
    <w:rsid w:val="002041E8"/>
    <w:rsid w:val="002042B5"/>
    <w:rsid w:val="002045DC"/>
    <w:rsid w:val="00204AE1"/>
    <w:rsid w:val="00204C10"/>
    <w:rsid w:val="00204DD8"/>
    <w:rsid w:val="0020524E"/>
    <w:rsid w:val="00205D0A"/>
    <w:rsid w:val="00205FEE"/>
    <w:rsid w:val="00206179"/>
    <w:rsid w:val="002066F7"/>
    <w:rsid w:val="00206AED"/>
    <w:rsid w:val="00206AF2"/>
    <w:rsid w:val="00206C42"/>
    <w:rsid w:val="00206DF2"/>
    <w:rsid w:val="0020733C"/>
    <w:rsid w:val="00207477"/>
    <w:rsid w:val="002074DC"/>
    <w:rsid w:val="002078FF"/>
    <w:rsid w:val="00207DB8"/>
    <w:rsid w:val="00210053"/>
    <w:rsid w:val="002103A6"/>
    <w:rsid w:val="002105F9"/>
    <w:rsid w:val="00210879"/>
    <w:rsid w:val="00210A55"/>
    <w:rsid w:val="00210C4C"/>
    <w:rsid w:val="00211237"/>
    <w:rsid w:val="002116BB"/>
    <w:rsid w:val="002116DA"/>
    <w:rsid w:val="00211788"/>
    <w:rsid w:val="00211911"/>
    <w:rsid w:val="00211D27"/>
    <w:rsid w:val="00212240"/>
    <w:rsid w:val="002122D1"/>
    <w:rsid w:val="0021285A"/>
    <w:rsid w:val="002128D1"/>
    <w:rsid w:val="00212B67"/>
    <w:rsid w:val="00212BD2"/>
    <w:rsid w:val="00212EC4"/>
    <w:rsid w:val="00212FF7"/>
    <w:rsid w:val="002130CB"/>
    <w:rsid w:val="0021350A"/>
    <w:rsid w:val="002136D9"/>
    <w:rsid w:val="002138ED"/>
    <w:rsid w:val="00213BA0"/>
    <w:rsid w:val="00213CE0"/>
    <w:rsid w:val="00213F42"/>
    <w:rsid w:val="00213F5B"/>
    <w:rsid w:val="00213F6C"/>
    <w:rsid w:val="00213F9E"/>
    <w:rsid w:val="002140F0"/>
    <w:rsid w:val="00214460"/>
    <w:rsid w:val="002144F2"/>
    <w:rsid w:val="0021488D"/>
    <w:rsid w:val="00214A14"/>
    <w:rsid w:val="00215073"/>
    <w:rsid w:val="0021595E"/>
    <w:rsid w:val="00215EEE"/>
    <w:rsid w:val="002160D5"/>
    <w:rsid w:val="002161D4"/>
    <w:rsid w:val="0021638C"/>
    <w:rsid w:val="0021656F"/>
    <w:rsid w:val="0021658E"/>
    <w:rsid w:val="00216817"/>
    <w:rsid w:val="0021685F"/>
    <w:rsid w:val="002169E2"/>
    <w:rsid w:val="00216C56"/>
    <w:rsid w:val="002171A8"/>
    <w:rsid w:val="0021752A"/>
    <w:rsid w:val="00217590"/>
    <w:rsid w:val="00217744"/>
    <w:rsid w:val="00217CC7"/>
    <w:rsid w:val="00217F6B"/>
    <w:rsid w:val="00217F8E"/>
    <w:rsid w:val="002201A9"/>
    <w:rsid w:val="00220316"/>
    <w:rsid w:val="00220995"/>
    <w:rsid w:val="00220A2C"/>
    <w:rsid w:val="00220E3D"/>
    <w:rsid w:val="00221200"/>
    <w:rsid w:val="0022124F"/>
    <w:rsid w:val="002213D3"/>
    <w:rsid w:val="0022167F"/>
    <w:rsid w:val="00221B75"/>
    <w:rsid w:val="00221B7B"/>
    <w:rsid w:val="00222466"/>
    <w:rsid w:val="00222785"/>
    <w:rsid w:val="002228C0"/>
    <w:rsid w:val="00222EF5"/>
    <w:rsid w:val="00222FFD"/>
    <w:rsid w:val="0022305A"/>
    <w:rsid w:val="00223078"/>
    <w:rsid w:val="0022307A"/>
    <w:rsid w:val="0022312B"/>
    <w:rsid w:val="0022317F"/>
    <w:rsid w:val="00223259"/>
    <w:rsid w:val="002232CD"/>
    <w:rsid w:val="002234D1"/>
    <w:rsid w:val="002234E5"/>
    <w:rsid w:val="00223F0A"/>
    <w:rsid w:val="00224375"/>
    <w:rsid w:val="002243C9"/>
    <w:rsid w:val="002243E3"/>
    <w:rsid w:val="002243F2"/>
    <w:rsid w:val="00224B80"/>
    <w:rsid w:val="00224E56"/>
    <w:rsid w:val="00225014"/>
    <w:rsid w:val="00225053"/>
    <w:rsid w:val="00225108"/>
    <w:rsid w:val="002256EB"/>
    <w:rsid w:val="002257E7"/>
    <w:rsid w:val="00225A0D"/>
    <w:rsid w:val="00225DDD"/>
    <w:rsid w:val="00225F05"/>
    <w:rsid w:val="00225F12"/>
    <w:rsid w:val="00225F6B"/>
    <w:rsid w:val="00226435"/>
    <w:rsid w:val="002264E2"/>
    <w:rsid w:val="00226572"/>
    <w:rsid w:val="00226CFB"/>
    <w:rsid w:val="002273C5"/>
    <w:rsid w:val="002275A3"/>
    <w:rsid w:val="0022791C"/>
    <w:rsid w:val="00227921"/>
    <w:rsid w:val="00227B28"/>
    <w:rsid w:val="00227DB3"/>
    <w:rsid w:val="00227E08"/>
    <w:rsid w:val="00230533"/>
    <w:rsid w:val="00230567"/>
    <w:rsid w:val="002305D6"/>
    <w:rsid w:val="002306DE"/>
    <w:rsid w:val="002307DF"/>
    <w:rsid w:val="00230872"/>
    <w:rsid w:val="0023099E"/>
    <w:rsid w:val="00230A9D"/>
    <w:rsid w:val="00230AF3"/>
    <w:rsid w:val="00230D5C"/>
    <w:rsid w:val="00230EAB"/>
    <w:rsid w:val="00230F92"/>
    <w:rsid w:val="0023138C"/>
    <w:rsid w:val="00231477"/>
    <w:rsid w:val="002319AC"/>
    <w:rsid w:val="00231ADE"/>
    <w:rsid w:val="00231EEA"/>
    <w:rsid w:val="00231FBF"/>
    <w:rsid w:val="00232653"/>
    <w:rsid w:val="00232689"/>
    <w:rsid w:val="00232865"/>
    <w:rsid w:val="0023287A"/>
    <w:rsid w:val="00233005"/>
    <w:rsid w:val="0023323F"/>
    <w:rsid w:val="0023370C"/>
    <w:rsid w:val="0023384F"/>
    <w:rsid w:val="002339BF"/>
    <w:rsid w:val="002339F8"/>
    <w:rsid w:val="00233E2A"/>
    <w:rsid w:val="00233EFC"/>
    <w:rsid w:val="00233F4D"/>
    <w:rsid w:val="00234244"/>
    <w:rsid w:val="0023478F"/>
    <w:rsid w:val="002348B4"/>
    <w:rsid w:val="00234B10"/>
    <w:rsid w:val="00234B9D"/>
    <w:rsid w:val="002351D7"/>
    <w:rsid w:val="00235314"/>
    <w:rsid w:val="002353C7"/>
    <w:rsid w:val="002358D3"/>
    <w:rsid w:val="00235E3C"/>
    <w:rsid w:val="00235EF8"/>
    <w:rsid w:val="00235FED"/>
    <w:rsid w:val="002361B1"/>
    <w:rsid w:val="00236315"/>
    <w:rsid w:val="002363C3"/>
    <w:rsid w:val="002366BC"/>
    <w:rsid w:val="0023686E"/>
    <w:rsid w:val="002372F0"/>
    <w:rsid w:val="002373F2"/>
    <w:rsid w:val="002374F9"/>
    <w:rsid w:val="00237657"/>
    <w:rsid w:val="0023766F"/>
    <w:rsid w:val="00237710"/>
    <w:rsid w:val="00237A80"/>
    <w:rsid w:val="002406C3"/>
    <w:rsid w:val="002407F5"/>
    <w:rsid w:val="0024084E"/>
    <w:rsid w:val="00240971"/>
    <w:rsid w:val="00240C01"/>
    <w:rsid w:val="002412C1"/>
    <w:rsid w:val="0024154A"/>
    <w:rsid w:val="00241574"/>
    <w:rsid w:val="002416CE"/>
    <w:rsid w:val="00241774"/>
    <w:rsid w:val="002418D7"/>
    <w:rsid w:val="00241B22"/>
    <w:rsid w:val="00241CE0"/>
    <w:rsid w:val="00241E33"/>
    <w:rsid w:val="00241ED7"/>
    <w:rsid w:val="002420F2"/>
    <w:rsid w:val="002421E4"/>
    <w:rsid w:val="002421E8"/>
    <w:rsid w:val="00242737"/>
    <w:rsid w:val="002427B9"/>
    <w:rsid w:val="00242ACB"/>
    <w:rsid w:val="00242D52"/>
    <w:rsid w:val="00242EDF"/>
    <w:rsid w:val="00242F98"/>
    <w:rsid w:val="002430FB"/>
    <w:rsid w:val="002431E8"/>
    <w:rsid w:val="00243216"/>
    <w:rsid w:val="0024358C"/>
    <w:rsid w:val="00243755"/>
    <w:rsid w:val="00243C6E"/>
    <w:rsid w:val="0024460B"/>
    <w:rsid w:val="00244888"/>
    <w:rsid w:val="00244A3A"/>
    <w:rsid w:val="00244D64"/>
    <w:rsid w:val="00244E59"/>
    <w:rsid w:val="00245004"/>
    <w:rsid w:val="00245130"/>
    <w:rsid w:val="002452B9"/>
    <w:rsid w:val="002452F7"/>
    <w:rsid w:val="0024560E"/>
    <w:rsid w:val="00245AFD"/>
    <w:rsid w:val="00245B78"/>
    <w:rsid w:val="00245CD4"/>
    <w:rsid w:val="00245D19"/>
    <w:rsid w:val="00245FB7"/>
    <w:rsid w:val="00246104"/>
    <w:rsid w:val="002461A7"/>
    <w:rsid w:val="0024622E"/>
    <w:rsid w:val="00246581"/>
    <w:rsid w:val="0024669D"/>
    <w:rsid w:val="002466B4"/>
    <w:rsid w:val="0024672B"/>
    <w:rsid w:val="00246AB5"/>
    <w:rsid w:val="00246BAF"/>
    <w:rsid w:val="00246BBE"/>
    <w:rsid w:val="00246F97"/>
    <w:rsid w:val="00246FC0"/>
    <w:rsid w:val="002472DA"/>
    <w:rsid w:val="0024749A"/>
    <w:rsid w:val="002479A6"/>
    <w:rsid w:val="00247A14"/>
    <w:rsid w:val="00247A5D"/>
    <w:rsid w:val="00247ABB"/>
    <w:rsid w:val="00247ADC"/>
    <w:rsid w:val="00247C97"/>
    <w:rsid w:val="00247EF7"/>
    <w:rsid w:val="00247FA0"/>
    <w:rsid w:val="00250175"/>
    <w:rsid w:val="002501A3"/>
    <w:rsid w:val="00250245"/>
    <w:rsid w:val="00250287"/>
    <w:rsid w:val="0025044B"/>
    <w:rsid w:val="002505B6"/>
    <w:rsid w:val="0025060A"/>
    <w:rsid w:val="00250876"/>
    <w:rsid w:val="00250986"/>
    <w:rsid w:val="002509BF"/>
    <w:rsid w:val="00250A1D"/>
    <w:rsid w:val="00250BAD"/>
    <w:rsid w:val="00250FD4"/>
    <w:rsid w:val="00251050"/>
    <w:rsid w:val="00251166"/>
    <w:rsid w:val="002516C1"/>
    <w:rsid w:val="002516D3"/>
    <w:rsid w:val="00251F95"/>
    <w:rsid w:val="002522D3"/>
    <w:rsid w:val="0025260F"/>
    <w:rsid w:val="0025274E"/>
    <w:rsid w:val="00252874"/>
    <w:rsid w:val="00252BA6"/>
    <w:rsid w:val="00252CBC"/>
    <w:rsid w:val="00252CCF"/>
    <w:rsid w:val="00252EC5"/>
    <w:rsid w:val="00252EE7"/>
    <w:rsid w:val="002532A2"/>
    <w:rsid w:val="00253578"/>
    <w:rsid w:val="00253AEF"/>
    <w:rsid w:val="00253EA4"/>
    <w:rsid w:val="002540B9"/>
    <w:rsid w:val="002544B0"/>
    <w:rsid w:val="002544BF"/>
    <w:rsid w:val="002545F2"/>
    <w:rsid w:val="00254C65"/>
    <w:rsid w:val="00254CDE"/>
    <w:rsid w:val="00254D0B"/>
    <w:rsid w:val="00254DBA"/>
    <w:rsid w:val="00255212"/>
    <w:rsid w:val="0025553B"/>
    <w:rsid w:val="00255614"/>
    <w:rsid w:val="002556B8"/>
    <w:rsid w:val="00255734"/>
    <w:rsid w:val="0025578B"/>
    <w:rsid w:val="0025580E"/>
    <w:rsid w:val="0025583A"/>
    <w:rsid w:val="00255B6B"/>
    <w:rsid w:val="00255D71"/>
    <w:rsid w:val="00255D75"/>
    <w:rsid w:val="00255EBB"/>
    <w:rsid w:val="00255F2F"/>
    <w:rsid w:val="00256343"/>
    <w:rsid w:val="00256531"/>
    <w:rsid w:val="00256AB4"/>
    <w:rsid w:val="00256C21"/>
    <w:rsid w:val="00256F37"/>
    <w:rsid w:val="0025707B"/>
    <w:rsid w:val="0025707E"/>
    <w:rsid w:val="00257210"/>
    <w:rsid w:val="0025789E"/>
    <w:rsid w:val="00257A73"/>
    <w:rsid w:val="00257C4A"/>
    <w:rsid w:val="00257F29"/>
    <w:rsid w:val="00260008"/>
    <w:rsid w:val="00260199"/>
    <w:rsid w:val="002602DF"/>
    <w:rsid w:val="00260884"/>
    <w:rsid w:val="002609CE"/>
    <w:rsid w:val="00260CA3"/>
    <w:rsid w:val="00260EE2"/>
    <w:rsid w:val="0026121A"/>
    <w:rsid w:val="002612DF"/>
    <w:rsid w:val="00261705"/>
    <w:rsid w:val="002617F0"/>
    <w:rsid w:val="002619A7"/>
    <w:rsid w:val="00261DFC"/>
    <w:rsid w:val="00261EBB"/>
    <w:rsid w:val="002623BE"/>
    <w:rsid w:val="00262911"/>
    <w:rsid w:val="00262925"/>
    <w:rsid w:val="00262A00"/>
    <w:rsid w:val="00262ABA"/>
    <w:rsid w:val="00262C0F"/>
    <w:rsid w:val="00262C14"/>
    <w:rsid w:val="00262FB1"/>
    <w:rsid w:val="0026328C"/>
    <w:rsid w:val="002632F6"/>
    <w:rsid w:val="002632FE"/>
    <w:rsid w:val="00263582"/>
    <w:rsid w:val="00263639"/>
    <w:rsid w:val="0026366F"/>
    <w:rsid w:val="002638F1"/>
    <w:rsid w:val="00263DA2"/>
    <w:rsid w:val="00263DAB"/>
    <w:rsid w:val="0026424F"/>
    <w:rsid w:val="002645BB"/>
    <w:rsid w:val="00264688"/>
    <w:rsid w:val="00264A14"/>
    <w:rsid w:val="00264E1E"/>
    <w:rsid w:val="00264E28"/>
    <w:rsid w:val="00264E72"/>
    <w:rsid w:val="00264FD7"/>
    <w:rsid w:val="0026517A"/>
    <w:rsid w:val="00266124"/>
    <w:rsid w:val="00266669"/>
    <w:rsid w:val="00266676"/>
    <w:rsid w:val="00266887"/>
    <w:rsid w:val="0026691E"/>
    <w:rsid w:val="002670F9"/>
    <w:rsid w:val="0026728D"/>
    <w:rsid w:val="002673F6"/>
    <w:rsid w:val="00267545"/>
    <w:rsid w:val="00267B5B"/>
    <w:rsid w:val="00267E2B"/>
    <w:rsid w:val="0027007B"/>
    <w:rsid w:val="00270258"/>
    <w:rsid w:val="002705E4"/>
    <w:rsid w:val="0027074F"/>
    <w:rsid w:val="00270D65"/>
    <w:rsid w:val="00270FA5"/>
    <w:rsid w:val="0027137D"/>
    <w:rsid w:val="00271406"/>
    <w:rsid w:val="00271483"/>
    <w:rsid w:val="002714EB"/>
    <w:rsid w:val="002717A7"/>
    <w:rsid w:val="00271A0E"/>
    <w:rsid w:val="00271E2D"/>
    <w:rsid w:val="00272081"/>
    <w:rsid w:val="00272483"/>
    <w:rsid w:val="002724D0"/>
    <w:rsid w:val="002724E9"/>
    <w:rsid w:val="002728AC"/>
    <w:rsid w:val="00272AE6"/>
    <w:rsid w:val="00272D07"/>
    <w:rsid w:val="00272DC9"/>
    <w:rsid w:val="00273117"/>
    <w:rsid w:val="0027311D"/>
    <w:rsid w:val="0027339A"/>
    <w:rsid w:val="00273768"/>
    <w:rsid w:val="002738C9"/>
    <w:rsid w:val="00273932"/>
    <w:rsid w:val="002739AE"/>
    <w:rsid w:val="00273AC1"/>
    <w:rsid w:val="00273AD1"/>
    <w:rsid w:val="00273E26"/>
    <w:rsid w:val="00273FFF"/>
    <w:rsid w:val="0027425A"/>
    <w:rsid w:val="00274389"/>
    <w:rsid w:val="002744C2"/>
    <w:rsid w:val="0027451C"/>
    <w:rsid w:val="00274655"/>
    <w:rsid w:val="00274BF8"/>
    <w:rsid w:val="00274C0B"/>
    <w:rsid w:val="00274D5C"/>
    <w:rsid w:val="00275082"/>
    <w:rsid w:val="00275117"/>
    <w:rsid w:val="002757DA"/>
    <w:rsid w:val="0027587A"/>
    <w:rsid w:val="00275CF3"/>
    <w:rsid w:val="00275E34"/>
    <w:rsid w:val="002761F1"/>
    <w:rsid w:val="0027631D"/>
    <w:rsid w:val="0027646C"/>
    <w:rsid w:val="00276A3A"/>
    <w:rsid w:val="00276B89"/>
    <w:rsid w:val="00276B8A"/>
    <w:rsid w:val="002771C2"/>
    <w:rsid w:val="002773FF"/>
    <w:rsid w:val="00277440"/>
    <w:rsid w:val="002775FA"/>
    <w:rsid w:val="0027770E"/>
    <w:rsid w:val="002778DE"/>
    <w:rsid w:val="00277A00"/>
    <w:rsid w:val="00277CBE"/>
    <w:rsid w:val="00280078"/>
    <w:rsid w:val="0028025B"/>
    <w:rsid w:val="002803E8"/>
    <w:rsid w:val="0028049B"/>
    <w:rsid w:val="0028061A"/>
    <w:rsid w:val="00280875"/>
    <w:rsid w:val="00280A71"/>
    <w:rsid w:val="00280BC3"/>
    <w:rsid w:val="0028123B"/>
    <w:rsid w:val="00281334"/>
    <w:rsid w:val="00281355"/>
    <w:rsid w:val="002813F3"/>
    <w:rsid w:val="002815CA"/>
    <w:rsid w:val="002817B1"/>
    <w:rsid w:val="00281D13"/>
    <w:rsid w:val="00281F2B"/>
    <w:rsid w:val="00281FA2"/>
    <w:rsid w:val="00282414"/>
    <w:rsid w:val="00282697"/>
    <w:rsid w:val="0028270F"/>
    <w:rsid w:val="002828C5"/>
    <w:rsid w:val="00282D44"/>
    <w:rsid w:val="00282EEC"/>
    <w:rsid w:val="002832EA"/>
    <w:rsid w:val="0028340D"/>
    <w:rsid w:val="002837AF"/>
    <w:rsid w:val="002837B3"/>
    <w:rsid w:val="00283931"/>
    <w:rsid w:val="00283970"/>
    <w:rsid w:val="002839E9"/>
    <w:rsid w:val="00283C8E"/>
    <w:rsid w:val="00283EB9"/>
    <w:rsid w:val="00283F49"/>
    <w:rsid w:val="0028432F"/>
    <w:rsid w:val="0028448F"/>
    <w:rsid w:val="002844F7"/>
    <w:rsid w:val="00284625"/>
    <w:rsid w:val="00284A60"/>
    <w:rsid w:val="00284AB8"/>
    <w:rsid w:val="00284D05"/>
    <w:rsid w:val="002850CC"/>
    <w:rsid w:val="002851C3"/>
    <w:rsid w:val="002851E7"/>
    <w:rsid w:val="002855B5"/>
    <w:rsid w:val="0028576C"/>
    <w:rsid w:val="00285950"/>
    <w:rsid w:val="0028602A"/>
    <w:rsid w:val="002863CC"/>
    <w:rsid w:val="0028645B"/>
    <w:rsid w:val="002865F7"/>
    <w:rsid w:val="0028684A"/>
    <w:rsid w:val="00286D25"/>
    <w:rsid w:val="00286D8C"/>
    <w:rsid w:val="00286E03"/>
    <w:rsid w:val="00286FE5"/>
    <w:rsid w:val="00286FED"/>
    <w:rsid w:val="002871F1"/>
    <w:rsid w:val="0028730E"/>
    <w:rsid w:val="002874D7"/>
    <w:rsid w:val="00287679"/>
    <w:rsid w:val="00287852"/>
    <w:rsid w:val="00287B87"/>
    <w:rsid w:val="00290257"/>
    <w:rsid w:val="0029052E"/>
    <w:rsid w:val="00290920"/>
    <w:rsid w:val="00290B3C"/>
    <w:rsid w:val="00290E6C"/>
    <w:rsid w:val="00290FAD"/>
    <w:rsid w:val="00291460"/>
    <w:rsid w:val="002915D1"/>
    <w:rsid w:val="00291642"/>
    <w:rsid w:val="00291972"/>
    <w:rsid w:val="0029215C"/>
    <w:rsid w:val="00292FDA"/>
    <w:rsid w:val="002930C1"/>
    <w:rsid w:val="002930CD"/>
    <w:rsid w:val="002933D3"/>
    <w:rsid w:val="0029371B"/>
    <w:rsid w:val="00293BBC"/>
    <w:rsid w:val="00293D79"/>
    <w:rsid w:val="002941B6"/>
    <w:rsid w:val="00294297"/>
    <w:rsid w:val="00294338"/>
    <w:rsid w:val="002945B6"/>
    <w:rsid w:val="0029490C"/>
    <w:rsid w:val="00295122"/>
    <w:rsid w:val="002957C9"/>
    <w:rsid w:val="00295C06"/>
    <w:rsid w:val="00295D1A"/>
    <w:rsid w:val="002961F5"/>
    <w:rsid w:val="00296233"/>
    <w:rsid w:val="0029691E"/>
    <w:rsid w:val="002969C3"/>
    <w:rsid w:val="00296B47"/>
    <w:rsid w:val="00297685"/>
    <w:rsid w:val="0029777F"/>
    <w:rsid w:val="00297861"/>
    <w:rsid w:val="00297903"/>
    <w:rsid w:val="002A01EF"/>
    <w:rsid w:val="002A0227"/>
    <w:rsid w:val="002A06A7"/>
    <w:rsid w:val="002A0990"/>
    <w:rsid w:val="002A0A38"/>
    <w:rsid w:val="002A0ABD"/>
    <w:rsid w:val="002A0B1F"/>
    <w:rsid w:val="002A0CDB"/>
    <w:rsid w:val="002A0D96"/>
    <w:rsid w:val="002A0E7D"/>
    <w:rsid w:val="002A1607"/>
    <w:rsid w:val="002A1930"/>
    <w:rsid w:val="002A1EA0"/>
    <w:rsid w:val="002A1F2D"/>
    <w:rsid w:val="002A20A9"/>
    <w:rsid w:val="002A2190"/>
    <w:rsid w:val="002A231D"/>
    <w:rsid w:val="002A2405"/>
    <w:rsid w:val="002A2882"/>
    <w:rsid w:val="002A29F6"/>
    <w:rsid w:val="002A3085"/>
    <w:rsid w:val="002A32E7"/>
    <w:rsid w:val="002A336F"/>
    <w:rsid w:val="002A33A9"/>
    <w:rsid w:val="002A3515"/>
    <w:rsid w:val="002A357B"/>
    <w:rsid w:val="002A3777"/>
    <w:rsid w:val="002A37CC"/>
    <w:rsid w:val="002A3A6E"/>
    <w:rsid w:val="002A3C00"/>
    <w:rsid w:val="002A3D4F"/>
    <w:rsid w:val="002A41E7"/>
    <w:rsid w:val="002A4291"/>
    <w:rsid w:val="002A43B4"/>
    <w:rsid w:val="002A4467"/>
    <w:rsid w:val="002A44FB"/>
    <w:rsid w:val="002A4583"/>
    <w:rsid w:val="002A4AE8"/>
    <w:rsid w:val="002A4F40"/>
    <w:rsid w:val="002A50F2"/>
    <w:rsid w:val="002A528F"/>
    <w:rsid w:val="002A6119"/>
    <w:rsid w:val="002A61FC"/>
    <w:rsid w:val="002A650F"/>
    <w:rsid w:val="002A66D1"/>
    <w:rsid w:val="002A6871"/>
    <w:rsid w:val="002A6976"/>
    <w:rsid w:val="002A69D8"/>
    <w:rsid w:val="002A6B02"/>
    <w:rsid w:val="002A6EE9"/>
    <w:rsid w:val="002A71BA"/>
    <w:rsid w:val="002A75BA"/>
    <w:rsid w:val="002A75EB"/>
    <w:rsid w:val="002A77D1"/>
    <w:rsid w:val="002A7AB0"/>
    <w:rsid w:val="002A7F66"/>
    <w:rsid w:val="002B01BD"/>
    <w:rsid w:val="002B04AB"/>
    <w:rsid w:val="002B04B4"/>
    <w:rsid w:val="002B07B3"/>
    <w:rsid w:val="002B090C"/>
    <w:rsid w:val="002B098C"/>
    <w:rsid w:val="002B0C95"/>
    <w:rsid w:val="002B1112"/>
    <w:rsid w:val="002B1159"/>
    <w:rsid w:val="002B1465"/>
    <w:rsid w:val="002B1770"/>
    <w:rsid w:val="002B1A50"/>
    <w:rsid w:val="002B1A57"/>
    <w:rsid w:val="002B1C79"/>
    <w:rsid w:val="002B1DBD"/>
    <w:rsid w:val="002B1F6B"/>
    <w:rsid w:val="002B1F9E"/>
    <w:rsid w:val="002B2186"/>
    <w:rsid w:val="002B23C1"/>
    <w:rsid w:val="002B244E"/>
    <w:rsid w:val="002B2670"/>
    <w:rsid w:val="002B26A5"/>
    <w:rsid w:val="002B270E"/>
    <w:rsid w:val="002B28F1"/>
    <w:rsid w:val="002B3302"/>
    <w:rsid w:val="002B335A"/>
    <w:rsid w:val="002B36AD"/>
    <w:rsid w:val="002B3A67"/>
    <w:rsid w:val="002B42AD"/>
    <w:rsid w:val="002B4B3D"/>
    <w:rsid w:val="002B4CDC"/>
    <w:rsid w:val="002B4F64"/>
    <w:rsid w:val="002B4FC0"/>
    <w:rsid w:val="002B552C"/>
    <w:rsid w:val="002B5816"/>
    <w:rsid w:val="002B5D0B"/>
    <w:rsid w:val="002B5ED4"/>
    <w:rsid w:val="002B5F0D"/>
    <w:rsid w:val="002B643E"/>
    <w:rsid w:val="002B645E"/>
    <w:rsid w:val="002B65D3"/>
    <w:rsid w:val="002B679C"/>
    <w:rsid w:val="002B69EC"/>
    <w:rsid w:val="002B6F04"/>
    <w:rsid w:val="002B715D"/>
    <w:rsid w:val="002B71D9"/>
    <w:rsid w:val="002B743E"/>
    <w:rsid w:val="002B799D"/>
    <w:rsid w:val="002B7ADC"/>
    <w:rsid w:val="002B7E14"/>
    <w:rsid w:val="002C0203"/>
    <w:rsid w:val="002C0246"/>
    <w:rsid w:val="002C06B5"/>
    <w:rsid w:val="002C075A"/>
    <w:rsid w:val="002C085D"/>
    <w:rsid w:val="002C0871"/>
    <w:rsid w:val="002C0B4A"/>
    <w:rsid w:val="002C0F4B"/>
    <w:rsid w:val="002C1453"/>
    <w:rsid w:val="002C185E"/>
    <w:rsid w:val="002C21B2"/>
    <w:rsid w:val="002C2702"/>
    <w:rsid w:val="002C283F"/>
    <w:rsid w:val="002C3081"/>
    <w:rsid w:val="002C30B2"/>
    <w:rsid w:val="002C32B5"/>
    <w:rsid w:val="002C3339"/>
    <w:rsid w:val="002C35C6"/>
    <w:rsid w:val="002C3602"/>
    <w:rsid w:val="002C3628"/>
    <w:rsid w:val="002C3DA9"/>
    <w:rsid w:val="002C3EC7"/>
    <w:rsid w:val="002C402A"/>
    <w:rsid w:val="002C4088"/>
    <w:rsid w:val="002C41C1"/>
    <w:rsid w:val="002C453F"/>
    <w:rsid w:val="002C4620"/>
    <w:rsid w:val="002C4AE0"/>
    <w:rsid w:val="002C4B52"/>
    <w:rsid w:val="002C4BFD"/>
    <w:rsid w:val="002C4E36"/>
    <w:rsid w:val="002C531C"/>
    <w:rsid w:val="002C5653"/>
    <w:rsid w:val="002C5681"/>
    <w:rsid w:val="002C5E0D"/>
    <w:rsid w:val="002C611F"/>
    <w:rsid w:val="002C6203"/>
    <w:rsid w:val="002C62FD"/>
    <w:rsid w:val="002C67D7"/>
    <w:rsid w:val="002C6847"/>
    <w:rsid w:val="002C68C6"/>
    <w:rsid w:val="002C6BC5"/>
    <w:rsid w:val="002C6C63"/>
    <w:rsid w:val="002C6D1B"/>
    <w:rsid w:val="002C7205"/>
    <w:rsid w:val="002C76E4"/>
    <w:rsid w:val="002C7E0A"/>
    <w:rsid w:val="002C7E93"/>
    <w:rsid w:val="002D00F2"/>
    <w:rsid w:val="002D0393"/>
    <w:rsid w:val="002D0478"/>
    <w:rsid w:val="002D0569"/>
    <w:rsid w:val="002D068E"/>
    <w:rsid w:val="002D0923"/>
    <w:rsid w:val="002D0D88"/>
    <w:rsid w:val="002D104C"/>
    <w:rsid w:val="002D111A"/>
    <w:rsid w:val="002D1260"/>
    <w:rsid w:val="002D19F2"/>
    <w:rsid w:val="002D1B12"/>
    <w:rsid w:val="002D1C0A"/>
    <w:rsid w:val="002D2810"/>
    <w:rsid w:val="002D281E"/>
    <w:rsid w:val="002D2E97"/>
    <w:rsid w:val="002D3143"/>
    <w:rsid w:val="002D318B"/>
    <w:rsid w:val="002D3297"/>
    <w:rsid w:val="002D32A8"/>
    <w:rsid w:val="002D3814"/>
    <w:rsid w:val="002D401F"/>
    <w:rsid w:val="002D4458"/>
    <w:rsid w:val="002D464D"/>
    <w:rsid w:val="002D4DAF"/>
    <w:rsid w:val="002D511D"/>
    <w:rsid w:val="002D51AA"/>
    <w:rsid w:val="002D51F2"/>
    <w:rsid w:val="002D52F7"/>
    <w:rsid w:val="002D5570"/>
    <w:rsid w:val="002D56B2"/>
    <w:rsid w:val="002D5DF0"/>
    <w:rsid w:val="002D6196"/>
    <w:rsid w:val="002D6235"/>
    <w:rsid w:val="002D623D"/>
    <w:rsid w:val="002D6C77"/>
    <w:rsid w:val="002D6D7D"/>
    <w:rsid w:val="002D7199"/>
    <w:rsid w:val="002D7539"/>
    <w:rsid w:val="002D75C0"/>
    <w:rsid w:val="002D76EB"/>
    <w:rsid w:val="002D77D3"/>
    <w:rsid w:val="002D78F2"/>
    <w:rsid w:val="002D7B44"/>
    <w:rsid w:val="002D7E90"/>
    <w:rsid w:val="002E00D9"/>
    <w:rsid w:val="002E0685"/>
    <w:rsid w:val="002E09BD"/>
    <w:rsid w:val="002E0A16"/>
    <w:rsid w:val="002E0C6E"/>
    <w:rsid w:val="002E0C94"/>
    <w:rsid w:val="002E0E4B"/>
    <w:rsid w:val="002E0FF9"/>
    <w:rsid w:val="002E1150"/>
    <w:rsid w:val="002E137A"/>
    <w:rsid w:val="002E15A8"/>
    <w:rsid w:val="002E166F"/>
    <w:rsid w:val="002E1683"/>
    <w:rsid w:val="002E19DE"/>
    <w:rsid w:val="002E1DFF"/>
    <w:rsid w:val="002E2707"/>
    <w:rsid w:val="002E272E"/>
    <w:rsid w:val="002E291D"/>
    <w:rsid w:val="002E2A73"/>
    <w:rsid w:val="002E2C95"/>
    <w:rsid w:val="002E2D18"/>
    <w:rsid w:val="002E3407"/>
    <w:rsid w:val="002E367A"/>
    <w:rsid w:val="002E3A4E"/>
    <w:rsid w:val="002E3C4F"/>
    <w:rsid w:val="002E3D39"/>
    <w:rsid w:val="002E3E6A"/>
    <w:rsid w:val="002E405F"/>
    <w:rsid w:val="002E44D0"/>
    <w:rsid w:val="002E45F2"/>
    <w:rsid w:val="002E4726"/>
    <w:rsid w:val="002E49F5"/>
    <w:rsid w:val="002E4A83"/>
    <w:rsid w:val="002E4B13"/>
    <w:rsid w:val="002E4CF0"/>
    <w:rsid w:val="002E512C"/>
    <w:rsid w:val="002E5699"/>
    <w:rsid w:val="002E5A8F"/>
    <w:rsid w:val="002E620B"/>
    <w:rsid w:val="002E633B"/>
    <w:rsid w:val="002E6419"/>
    <w:rsid w:val="002E64EA"/>
    <w:rsid w:val="002E659F"/>
    <w:rsid w:val="002E6636"/>
    <w:rsid w:val="002E6E24"/>
    <w:rsid w:val="002E6EF8"/>
    <w:rsid w:val="002E6F61"/>
    <w:rsid w:val="002E7C11"/>
    <w:rsid w:val="002E7CC8"/>
    <w:rsid w:val="002E7E1E"/>
    <w:rsid w:val="002E7EBC"/>
    <w:rsid w:val="002E7FA2"/>
    <w:rsid w:val="002F0313"/>
    <w:rsid w:val="002F043B"/>
    <w:rsid w:val="002F0754"/>
    <w:rsid w:val="002F0810"/>
    <w:rsid w:val="002F0BC1"/>
    <w:rsid w:val="002F0DF6"/>
    <w:rsid w:val="002F0F4F"/>
    <w:rsid w:val="002F0FF5"/>
    <w:rsid w:val="002F1092"/>
    <w:rsid w:val="002F13E3"/>
    <w:rsid w:val="002F146C"/>
    <w:rsid w:val="002F152B"/>
    <w:rsid w:val="002F15EF"/>
    <w:rsid w:val="002F17C1"/>
    <w:rsid w:val="002F1800"/>
    <w:rsid w:val="002F1AB8"/>
    <w:rsid w:val="002F1C0C"/>
    <w:rsid w:val="002F1C1E"/>
    <w:rsid w:val="002F1F66"/>
    <w:rsid w:val="002F225E"/>
    <w:rsid w:val="002F259F"/>
    <w:rsid w:val="002F2CE2"/>
    <w:rsid w:val="002F2DA3"/>
    <w:rsid w:val="002F300D"/>
    <w:rsid w:val="002F30D1"/>
    <w:rsid w:val="002F3173"/>
    <w:rsid w:val="002F31BA"/>
    <w:rsid w:val="002F344A"/>
    <w:rsid w:val="002F3606"/>
    <w:rsid w:val="002F36EB"/>
    <w:rsid w:val="002F38B6"/>
    <w:rsid w:val="002F3BE5"/>
    <w:rsid w:val="002F3C08"/>
    <w:rsid w:val="002F3D11"/>
    <w:rsid w:val="002F3F79"/>
    <w:rsid w:val="002F422C"/>
    <w:rsid w:val="002F42B8"/>
    <w:rsid w:val="002F4377"/>
    <w:rsid w:val="002F44F4"/>
    <w:rsid w:val="002F45E8"/>
    <w:rsid w:val="002F4873"/>
    <w:rsid w:val="002F497A"/>
    <w:rsid w:val="002F50C0"/>
    <w:rsid w:val="002F50D8"/>
    <w:rsid w:val="002F54E4"/>
    <w:rsid w:val="002F5673"/>
    <w:rsid w:val="002F5C49"/>
    <w:rsid w:val="002F5C9B"/>
    <w:rsid w:val="002F5E41"/>
    <w:rsid w:val="002F60D2"/>
    <w:rsid w:val="002F6287"/>
    <w:rsid w:val="002F6301"/>
    <w:rsid w:val="002F6514"/>
    <w:rsid w:val="002F65EF"/>
    <w:rsid w:val="002F6DB3"/>
    <w:rsid w:val="002F6E36"/>
    <w:rsid w:val="002F6EAC"/>
    <w:rsid w:val="002F6EEB"/>
    <w:rsid w:val="002F6F09"/>
    <w:rsid w:val="002F71D0"/>
    <w:rsid w:val="002F7285"/>
    <w:rsid w:val="002F7736"/>
    <w:rsid w:val="002F7A3B"/>
    <w:rsid w:val="002F7AA6"/>
    <w:rsid w:val="002F7BBA"/>
    <w:rsid w:val="002F7DAC"/>
    <w:rsid w:val="003000BA"/>
    <w:rsid w:val="003002BB"/>
    <w:rsid w:val="00300444"/>
    <w:rsid w:val="00300578"/>
    <w:rsid w:val="0030084B"/>
    <w:rsid w:val="00300C80"/>
    <w:rsid w:val="00300F70"/>
    <w:rsid w:val="00300FEA"/>
    <w:rsid w:val="0030166A"/>
    <w:rsid w:val="00301E9F"/>
    <w:rsid w:val="00301FFF"/>
    <w:rsid w:val="00302274"/>
    <w:rsid w:val="00302543"/>
    <w:rsid w:val="003028EB"/>
    <w:rsid w:val="00302C6E"/>
    <w:rsid w:val="00302CD7"/>
    <w:rsid w:val="00302DB3"/>
    <w:rsid w:val="00302E69"/>
    <w:rsid w:val="003031B1"/>
    <w:rsid w:val="0030344D"/>
    <w:rsid w:val="003036FB"/>
    <w:rsid w:val="00303C6C"/>
    <w:rsid w:val="00303C95"/>
    <w:rsid w:val="00303EAE"/>
    <w:rsid w:val="00303EB9"/>
    <w:rsid w:val="00303F20"/>
    <w:rsid w:val="00304822"/>
    <w:rsid w:val="003048D4"/>
    <w:rsid w:val="00304F5D"/>
    <w:rsid w:val="00305042"/>
    <w:rsid w:val="00305287"/>
    <w:rsid w:val="003054AC"/>
    <w:rsid w:val="0030596E"/>
    <w:rsid w:val="00305CFE"/>
    <w:rsid w:val="00305D1B"/>
    <w:rsid w:val="00305D6F"/>
    <w:rsid w:val="003061A5"/>
    <w:rsid w:val="003064FE"/>
    <w:rsid w:val="003065DF"/>
    <w:rsid w:val="003065F1"/>
    <w:rsid w:val="0030662A"/>
    <w:rsid w:val="003066D9"/>
    <w:rsid w:val="00306781"/>
    <w:rsid w:val="00306B70"/>
    <w:rsid w:val="00306D52"/>
    <w:rsid w:val="00306FF2"/>
    <w:rsid w:val="00307021"/>
    <w:rsid w:val="003072F6"/>
    <w:rsid w:val="0030788A"/>
    <w:rsid w:val="00307F5E"/>
    <w:rsid w:val="003100E8"/>
    <w:rsid w:val="003104EE"/>
    <w:rsid w:val="003105B0"/>
    <w:rsid w:val="003105ED"/>
    <w:rsid w:val="00310653"/>
    <w:rsid w:val="00310747"/>
    <w:rsid w:val="0031080F"/>
    <w:rsid w:val="00310924"/>
    <w:rsid w:val="00310D32"/>
    <w:rsid w:val="00310FF2"/>
    <w:rsid w:val="003113C5"/>
    <w:rsid w:val="00311C25"/>
    <w:rsid w:val="00311C39"/>
    <w:rsid w:val="00311D6B"/>
    <w:rsid w:val="00311D82"/>
    <w:rsid w:val="003120D4"/>
    <w:rsid w:val="0031220E"/>
    <w:rsid w:val="00312232"/>
    <w:rsid w:val="00312377"/>
    <w:rsid w:val="0031252D"/>
    <w:rsid w:val="00312852"/>
    <w:rsid w:val="003129DB"/>
    <w:rsid w:val="00312A04"/>
    <w:rsid w:val="00312A29"/>
    <w:rsid w:val="00312B8A"/>
    <w:rsid w:val="00312D27"/>
    <w:rsid w:val="00312D57"/>
    <w:rsid w:val="00312E81"/>
    <w:rsid w:val="00312FA5"/>
    <w:rsid w:val="00313058"/>
    <w:rsid w:val="003130DB"/>
    <w:rsid w:val="003132B7"/>
    <w:rsid w:val="00313616"/>
    <w:rsid w:val="003136E4"/>
    <w:rsid w:val="0031417C"/>
    <w:rsid w:val="00314561"/>
    <w:rsid w:val="003145F3"/>
    <w:rsid w:val="00314B32"/>
    <w:rsid w:val="00314B36"/>
    <w:rsid w:val="00314C41"/>
    <w:rsid w:val="00314DB7"/>
    <w:rsid w:val="00315180"/>
    <w:rsid w:val="003154FC"/>
    <w:rsid w:val="0031565A"/>
    <w:rsid w:val="0031565D"/>
    <w:rsid w:val="003158E9"/>
    <w:rsid w:val="00315A5B"/>
    <w:rsid w:val="003160EB"/>
    <w:rsid w:val="00316473"/>
    <w:rsid w:val="00316554"/>
    <w:rsid w:val="0031680A"/>
    <w:rsid w:val="003168DE"/>
    <w:rsid w:val="00316952"/>
    <w:rsid w:val="00316E0E"/>
    <w:rsid w:val="003170A4"/>
    <w:rsid w:val="0031736C"/>
    <w:rsid w:val="003177CC"/>
    <w:rsid w:val="00317921"/>
    <w:rsid w:val="00317B7B"/>
    <w:rsid w:val="00317BCC"/>
    <w:rsid w:val="00317FD3"/>
    <w:rsid w:val="00320334"/>
    <w:rsid w:val="003206EA"/>
    <w:rsid w:val="00320826"/>
    <w:rsid w:val="00320930"/>
    <w:rsid w:val="00320987"/>
    <w:rsid w:val="00321283"/>
    <w:rsid w:val="00321804"/>
    <w:rsid w:val="0032198C"/>
    <w:rsid w:val="003221EB"/>
    <w:rsid w:val="00322805"/>
    <w:rsid w:val="0032286A"/>
    <w:rsid w:val="003228B5"/>
    <w:rsid w:val="00322913"/>
    <w:rsid w:val="00322B20"/>
    <w:rsid w:val="00322BAF"/>
    <w:rsid w:val="00322E03"/>
    <w:rsid w:val="0032309A"/>
    <w:rsid w:val="00323463"/>
    <w:rsid w:val="0032352B"/>
    <w:rsid w:val="0032377E"/>
    <w:rsid w:val="003237BD"/>
    <w:rsid w:val="003237CB"/>
    <w:rsid w:val="00323BC3"/>
    <w:rsid w:val="003245A1"/>
    <w:rsid w:val="003248F3"/>
    <w:rsid w:val="00324AE5"/>
    <w:rsid w:val="00324B97"/>
    <w:rsid w:val="003251D8"/>
    <w:rsid w:val="00325D8B"/>
    <w:rsid w:val="00325EC3"/>
    <w:rsid w:val="00325F75"/>
    <w:rsid w:val="003265E0"/>
    <w:rsid w:val="00326CD2"/>
    <w:rsid w:val="00326E14"/>
    <w:rsid w:val="0032702D"/>
    <w:rsid w:val="003270E8"/>
    <w:rsid w:val="00327224"/>
    <w:rsid w:val="00327468"/>
    <w:rsid w:val="0032748B"/>
    <w:rsid w:val="003274F0"/>
    <w:rsid w:val="0032756A"/>
    <w:rsid w:val="00327773"/>
    <w:rsid w:val="003277AE"/>
    <w:rsid w:val="00327859"/>
    <w:rsid w:val="00327981"/>
    <w:rsid w:val="00327B78"/>
    <w:rsid w:val="00327CFF"/>
    <w:rsid w:val="00327E6C"/>
    <w:rsid w:val="003303BE"/>
    <w:rsid w:val="003305CA"/>
    <w:rsid w:val="003308D9"/>
    <w:rsid w:val="003308F6"/>
    <w:rsid w:val="003311F5"/>
    <w:rsid w:val="003314F0"/>
    <w:rsid w:val="00331772"/>
    <w:rsid w:val="00331C76"/>
    <w:rsid w:val="00331CDD"/>
    <w:rsid w:val="00331DA3"/>
    <w:rsid w:val="00331F6C"/>
    <w:rsid w:val="003320D5"/>
    <w:rsid w:val="00332B13"/>
    <w:rsid w:val="00332C49"/>
    <w:rsid w:val="0033324F"/>
    <w:rsid w:val="0033333C"/>
    <w:rsid w:val="003335EE"/>
    <w:rsid w:val="00333619"/>
    <w:rsid w:val="0033363D"/>
    <w:rsid w:val="003337DC"/>
    <w:rsid w:val="003339AA"/>
    <w:rsid w:val="00333ACD"/>
    <w:rsid w:val="00333DE8"/>
    <w:rsid w:val="00333FFA"/>
    <w:rsid w:val="003346B2"/>
    <w:rsid w:val="003347ED"/>
    <w:rsid w:val="003349CD"/>
    <w:rsid w:val="00335325"/>
    <w:rsid w:val="00335688"/>
    <w:rsid w:val="003356C0"/>
    <w:rsid w:val="00335781"/>
    <w:rsid w:val="003357A1"/>
    <w:rsid w:val="00335ADD"/>
    <w:rsid w:val="003361F2"/>
    <w:rsid w:val="00336855"/>
    <w:rsid w:val="00336914"/>
    <w:rsid w:val="00337079"/>
    <w:rsid w:val="003370F5"/>
    <w:rsid w:val="003370FF"/>
    <w:rsid w:val="00337115"/>
    <w:rsid w:val="00337148"/>
    <w:rsid w:val="00337381"/>
    <w:rsid w:val="003374EF"/>
    <w:rsid w:val="003375EE"/>
    <w:rsid w:val="00337686"/>
    <w:rsid w:val="003377A3"/>
    <w:rsid w:val="003377B2"/>
    <w:rsid w:val="0033788D"/>
    <w:rsid w:val="00337E7E"/>
    <w:rsid w:val="00337EE4"/>
    <w:rsid w:val="00337F89"/>
    <w:rsid w:val="00340587"/>
    <w:rsid w:val="003406FF"/>
    <w:rsid w:val="00340B9B"/>
    <w:rsid w:val="00340EE0"/>
    <w:rsid w:val="0034106D"/>
    <w:rsid w:val="00341958"/>
    <w:rsid w:val="00341FD5"/>
    <w:rsid w:val="0034205C"/>
    <w:rsid w:val="0034206C"/>
    <w:rsid w:val="00342085"/>
    <w:rsid w:val="003421DB"/>
    <w:rsid w:val="003421FA"/>
    <w:rsid w:val="00342208"/>
    <w:rsid w:val="00342476"/>
    <w:rsid w:val="00342486"/>
    <w:rsid w:val="00342732"/>
    <w:rsid w:val="0034285F"/>
    <w:rsid w:val="003429E1"/>
    <w:rsid w:val="00342AB5"/>
    <w:rsid w:val="00342AC8"/>
    <w:rsid w:val="00342E45"/>
    <w:rsid w:val="00342FA3"/>
    <w:rsid w:val="00342FC7"/>
    <w:rsid w:val="00343294"/>
    <w:rsid w:val="00343302"/>
    <w:rsid w:val="003433CB"/>
    <w:rsid w:val="00343573"/>
    <w:rsid w:val="00343796"/>
    <w:rsid w:val="00343988"/>
    <w:rsid w:val="00343F17"/>
    <w:rsid w:val="003440A7"/>
    <w:rsid w:val="003442A6"/>
    <w:rsid w:val="003442A7"/>
    <w:rsid w:val="0034446A"/>
    <w:rsid w:val="003444B4"/>
    <w:rsid w:val="00344896"/>
    <w:rsid w:val="00344D21"/>
    <w:rsid w:val="003454ED"/>
    <w:rsid w:val="0034570A"/>
    <w:rsid w:val="00345716"/>
    <w:rsid w:val="00345736"/>
    <w:rsid w:val="00345793"/>
    <w:rsid w:val="0034592E"/>
    <w:rsid w:val="0034598E"/>
    <w:rsid w:val="003459E5"/>
    <w:rsid w:val="00346128"/>
    <w:rsid w:val="00346208"/>
    <w:rsid w:val="00346265"/>
    <w:rsid w:val="0034638A"/>
    <w:rsid w:val="00346597"/>
    <w:rsid w:val="003465BC"/>
    <w:rsid w:val="003465D4"/>
    <w:rsid w:val="003467D8"/>
    <w:rsid w:val="003469EC"/>
    <w:rsid w:val="0034725F"/>
    <w:rsid w:val="003472A9"/>
    <w:rsid w:val="0034799A"/>
    <w:rsid w:val="00347BE6"/>
    <w:rsid w:val="00347D03"/>
    <w:rsid w:val="00347F71"/>
    <w:rsid w:val="00350065"/>
    <w:rsid w:val="00350163"/>
    <w:rsid w:val="0035046C"/>
    <w:rsid w:val="003504B1"/>
    <w:rsid w:val="003504C1"/>
    <w:rsid w:val="003505EB"/>
    <w:rsid w:val="003506AB"/>
    <w:rsid w:val="0035075D"/>
    <w:rsid w:val="0035075E"/>
    <w:rsid w:val="0035084D"/>
    <w:rsid w:val="0035088F"/>
    <w:rsid w:val="0035095C"/>
    <w:rsid w:val="00350C6E"/>
    <w:rsid w:val="00350CC4"/>
    <w:rsid w:val="00350D9A"/>
    <w:rsid w:val="00350F99"/>
    <w:rsid w:val="003512DD"/>
    <w:rsid w:val="00351320"/>
    <w:rsid w:val="0035149B"/>
    <w:rsid w:val="003514B7"/>
    <w:rsid w:val="00351589"/>
    <w:rsid w:val="0035176B"/>
    <w:rsid w:val="003518E1"/>
    <w:rsid w:val="00351E19"/>
    <w:rsid w:val="00351F13"/>
    <w:rsid w:val="00352595"/>
    <w:rsid w:val="003526EF"/>
    <w:rsid w:val="003529A9"/>
    <w:rsid w:val="00352E22"/>
    <w:rsid w:val="00352E62"/>
    <w:rsid w:val="00352F2C"/>
    <w:rsid w:val="00353075"/>
    <w:rsid w:val="0035330B"/>
    <w:rsid w:val="00353321"/>
    <w:rsid w:val="00353329"/>
    <w:rsid w:val="003537BA"/>
    <w:rsid w:val="003537D5"/>
    <w:rsid w:val="00353953"/>
    <w:rsid w:val="00353CE7"/>
    <w:rsid w:val="00353CF6"/>
    <w:rsid w:val="00353DF6"/>
    <w:rsid w:val="00354FC6"/>
    <w:rsid w:val="003550B1"/>
    <w:rsid w:val="00355130"/>
    <w:rsid w:val="00355131"/>
    <w:rsid w:val="003553F8"/>
    <w:rsid w:val="003555C9"/>
    <w:rsid w:val="00355926"/>
    <w:rsid w:val="00355956"/>
    <w:rsid w:val="00355B36"/>
    <w:rsid w:val="00355FDC"/>
    <w:rsid w:val="0035616A"/>
    <w:rsid w:val="003562D6"/>
    <w:rsid w:val="00356363"/>
    <w:rsid w:val="003572F9"/>
    <w:rsid w:val="003575ED"/>
    <w:rsid w:val="0035780B"/>
    <w:rsid w:val="00357B10"/>
    <w:rsid w:val="00357D77"/>
    <w:rsid w:val="00357F23"/>
    <w:rsid w:val="0036006B"/>
    <w:rsid w:val="00360248"/>
    <w:rsid w:val="00360358"/>
    <w:rsid w:val="0036035D"/>
    <w:rsid w:val="003605CE"/>
    <w:rsid w:val="00360669"/>
    <w:rsid w:val="0036066C"/>
    <w:rsid w:val="00360793"/>
    <w:rsid w:val="00360B15"/>
    <w:rsid w:val="003610DC"/>
    <w:rsid w:val="00361493"/>
    <w:rsid w:val="003615C5"/>
    <w:rsid w:val="003617E0"/>
    <w:rsid w:val="00361B6A"/>
    <w:rsid w:val="00361BA1"/>
    <w:rsid w:val="00361C69"/>
    <w:rsid w:val="00361DE5"/>
    <w:rsid w:val="00362379"/>
    <w:rsid w:val="00362855"/>
    <w:rsid w:val="00362F4D"/>
    <w:rsid w:val="00363256"/>
    <w:rsid w:val="00363514"/>
    <w:rsid w:val="00363589"/>
    <w:rsid w:val="003638B7"/>
    <w:rsid w:val="00363B6D"/>
    <w:rsid w:val="003640D5"/>
    <w:rsid w:val="00364C20"/>
    <w:rsid w:val="00364F41"/>
    <w:rsid w:val="003650A2"/>
    <w:rsid w:val="003654CA"/>
    <w:rsid w:val="00365684"/>
    <w:rsid w:val="003656FD"/>
    <w:rsid w:val="00366263"/>
    <w:rsid w:val="003666B9"/>
    <w:rsid w:val="00366EF1"/>
    <w:rsid w:val="003671ED"/>
    <w:rsid w:val="0036730B"/>
    <w:rsid w:val="003674AC"/>
    <w:rsid w:val="003676B7"/>
    <w:rsid w:val="00367752"/>
    <w:rsid w:val="003677BE"/>
    <w:rsid w:val="00367D08"/>
    <w:rsid w:val="00367D81"/>
    <w:rsid w:val="00370096"/>
    <w:rsid w:val="00370389"/>
    <w:rsid w:val="00370435"/>
    <w:rsid w:val="00370746"/>
    <w:rsid w:val="00370DDA"/>
    <w:rsid w:val="00370E12"/>
    <w:rsid w:val="00370E4A"/>
    <w:rsid w:val="0037107B"/>
    <w:rsid w:val="003713CA"/>
    <w:rsid w:val="00371A73"/>
    <w:rsid w:val="00371C3E"/>
    <w:rsid w:val="00371C60"/>
    <w:rsid w:val="00371D8E"/>
    <w:rsid w:val="00372027"/>
    <w:rsid w:val="00372149"/>
    <w:rsid w:val="0037229D"/>
    <w:rsid w:val="00372427"/>
    <w:rsid w:val="0037245A"/>
    <w:rsid w:val="00372A93"/>
    <w:rsid w:val="00372C36"/>
    <w:rsid w:val="00372D64"/>
    <w:rsid w:val="00372DC9"/>
    <w:rsid w:val="00372FFE"/>
    <w:rsid w:val="00373541"/>
    <w:rsid w:val="00373ACB"/>
    <w:rsid w:val="00373AD7"/>
    <w:rsid w:val="00373D1C"/>
    <w:rsid w:val="00374167"/>
    <w:rsid w:val="00374247"/>
    <w:rsid w:val="00374522"/>
    <w:rsid w:val="00374533"/>
    <w:rsid w:val="00374946"/>
    <w:rsid w:val="00374D43"/>
    <w:rsid w:val="00375034"/>
    <w:rsid w:val="003750A2"/>
    <w:rsid w:val="003761BC"/>
    <w:rsid w:val="003764CC"/>
    <w:rsid w:val="00376658"/>
    <w:rsid w:val="0037679C"/>
    <w:rsid w:val="00376A50"/>
    <w:rsid w:val="00376C27"/>
    <w:rsid w:val="00376EA0"/>
    <w:rsid w:val="00377348"/>
    <w:rsid w:val="0037734E"/>
    <w:rsid w:val="00377356"/>
    <w:rsid w:val="0037767E"/>
    <w:rsid w:val="003776BB"/>
    <w:rsid w:val="003802A7"/>
    <w:rsid w:val="0038058A"/>
    <w:rsid w:val="0038082E"/>
    <w:rsid w:val="00380963"/>
    <w:rsid w:val="00380AB6"/>
    <w:rsid w:val="00380C06"/>
    <w:rsid w:val="00380C59"/>
    <w:rsid w:val="00380F98"/>
    <w:rsid w:val="003810B2"/>
    <w:rsid w:val="00381485"/>
    <w:rsid w:val="003814EA"/>
    <w:rsid w:val="00381930"/>
    <w:rsid w:val="00381A85"/>
    <w:rsid w:val="00381F08"/>
    <w:rsid w:val="00381F3D"/>
    <w:rsid w:val="003820EE"/>
    <w:rsid w:val="0038231B"/>
    <w:rsid w:val="003824C1"/>
    <w:rsid w:val="003825EF"/>
    <w:rsid w:val="00382B73"/>
    <w:rsid w:val="00382E48"/>
    <w:rsid w:val="00383285"/>
    <w:rsid w:val="00383298"/>
    <w:rsid w:val="00383355"/>
    <w:rsid w:val="00383407"/>
    <w:rsid w:val="003834E4"/>
    <w:rsid w:val="00383943"/>
    <w:rsid w:val="00383A08"/>
    <w:rsid w:val="00383D98"/>
    <w:rsid w:val="00383DEF"/>
    <w:rsid w:val="00384084"/>
    <w:rsid w:val="003843A2"/>
    <w:rsid w:val="0038442A"/>
    <w:rsid w:val="00384527"/>
    <w:rsid w:val="00384D07"/>
    <w:rsid w:val="00384EB6"/>
    <w:rsid w:val="003854A5"/>
    <w:rsid w:val="00385566"/>
    <w:rsid w:val="0038569D"/>
    <w:rsid w:val="00385B06"/>
    <w:rsid w:val="00385C22"/>
    <w:rsid w:val="00386236"/>
    <w:rsid w:val="00386422"/>
    <w:rsid w:val="00386735"/>
    <w:rsid w:val="00386AB7"/>
    <w:rsid w:val="00386E70"/>
    <w:rsid w:val="00387037"/>
    <w:rsid w:val="003879D0"/>
    <w:rsid w:val="00387FCE"/>
    <w:rsid w:val="0039006E"/>
    <w:rsid w:val="00390751"/>
    <w:rsid w:val="00390796"/>
    <w:rsid w:val="00390887"/>
    <w:rsid w:val="003908AB"/>
    <w:rsid w:val="00390938"/>
    <w:rsid w:val="003909CA"/>
    <w:rsid w:val="00390A02"/>
    <w:rsid w:val="00390C51"/>
    <w:rsid w:val="00390FD4"/>
    <w:rsid w:val="0039121A"/>
    <w:rsid w:val="00391925"/>
    <w:rsid w:val="00391A32"/>
    <w:rsid w:val="00391A39"/>
    <w:rsid w:val="00391EB2"/>
    <w:rsid w:val="00392384"/>
    <w:rsid w:val="003924CD"/>
    <w:rsid w:val="003924F3"/>
    <w:rsid w:val="00392506"/>
    <w:rsid w:val="00392951"/>
    <w:rsid w:val="00392A75"/>
    <w:rsid w:val="00392E6D"/>
    <w:rsid w:val="00392EDB"/>
    <w:rsid w:val="003930BD"/>
    <w:rsid w:val="003938AA"/>
    <w:rsid w:val="003938FE"/>
    <w:rsid w:val="003944F4"/>
    <w:rsid w:val="00394594"/>
    <w:rsid w:val="00394664"/>
    <w:rsid w:val="00394BE3"/>
    <w:rsid w:val="00394CBF"/>
    <w:rsid w:val="00394EAB"/>
    <w:rsid w:val="00395740"/>
    <w:rsid w:val="003957C8"/>
    <w:rsid w:val="003959B1"/>
    <w:rsid w:val="003959D5"/>
    <w:rsid w:val="00395A56"/>
    <w:rsid w:val="00395CF3"/>
    <w:rsid w:val="00395E6D"/>
    <w:rsid w:val="0039630B"/>
    <w:rsid w:val="0039640F"/>
    <w:rsid w:val="00396448"/>
    <w:rsid w:val="003964A6"/>
    <w:rsid w:val="00396636"/>
    <w:rsid w:val="00396783"/>
    <w:rsid w:val="003967DE"/>
    <w:rsid w:val="00396811"/>
    <w:rsid w:val="00396E66"/>
    <w:rsid w:val="0039703B"/>
    <w:rsid w:val="00397102"/>
    <w:rsid w:val="00397114"/>
    <w:rsid w:val="0039752F"/>
    <w:rsid w:val="00397AFD"/>
    <w:rsid w:val="00397CFF"/>
    <w:rsid w:val="00397D3D"/>
    <w:rsid w:val="003A0503"/>
    <w:rsid w:val="003A05EB"/>
    <w:rsid w:val="003A0629"/>
    <w:rsid w:val="003A081E"/>
    <w:rsid w:val="003A0C1E"/>
    <w:rsid w:val="003A134E"/>
    <w:rsid w:val="003A15F3"/>
    <w:rsid w:val="003A168C"/>
    <w:rsid w:val="003A1AE6"/>
    <w:rsid w:val="003A1C53"/>
    <w:rsid w:val="003A1F36"/>
    <w:rsid w:val="003A2048"/>
    <w:rsid w:val="003A29DB"/>
    <w:rsid w:val="003A2B5E"/>
    <w:rsid w:val="003A2CB0"/>
    <w:rsid w:val="003A2DB4"/>
    <w:rsid w:val="003A3263"/>
    <w:rsid w:val="003A3293"/>
    <w:rsid w:val="003A32B3"/>
    <w:rsid w:val="003A3311"/>
    <w:rsid w:val="003A34C1"/>
    <w:rsid w:val="003A34CB"/>
    <w:rsid w:val="003A3960"/>
    <w:rsid w:val="003A401A"/>
    <w:rsid w:val="003A411B"/>
    <w:rsid w:val="003A42DE"/>
    <w:rsid w:val="003A4372"/>
    <w:rsid w:val="003A43BC"/>
    <w:rsid w:val="003A4F42"/>
    <w:rsid w:val="003A4F8D"/>
    <w:rsid w:val="003A5180"/>
    <w:rsid w:val="003A5323"/>
    <w:rsid w:val="003A5664"/>
    <w:rsid w:val="003A5E7D"/>
    <w:rsid w:val="003A613C"/>
    <w:rsid w:val="003A63D7"/>
    <w:rsid w:val="003A6757"/>
    <w:rsid w:val="003A67ED"/>
    <w:rsid w:val="003A68B9"/>
    <w:rsid w:val="003A6E65"/>
    <w:rsid w:val="003A6E8F"/>
    <w:rsid w:val="003A7266"/>
    <w:rsid w:val="003A7EAF"/>
    <w:rsid w:val="003B04E2"/>
    <w:rsid w:val="003B074E"/>
    <w:rsid w:val="003B0AA5"/>
    <w:rsid w:val="003B0E19"/>
    <w:rsid w:val="003B108C"/>
    <w:rsid w:val="003B10DD"/>
    <w:rsid w:val="003B165A"/>
    <w:rsid w:val="003B16ED"/>
    <w:rsid w:val="003B1B9E"/>
    <w:rsid w:val="003B1D9D"/>
    <w:rsid w:val="003B1E04"/>
    <w:rsid w:val="003B1FF9"/>
    <w:rsid w:val="003B20B9"/>
    <w:rsid w:val="003B20EF"/>
    <w:rsid w:val="003B25B6"/>
    <w:rsid w:val="003B266E"/>
    <w:rsid w:val="003B27FC"/>
    <w:rsid w:val="003B28C5"/>
    <w:rsid w:val="003B2B6C"/>
    <w:rsid w:val="003B2B76"/>
    <w:rsid w:val="003B2CCB"/>
    <w:rsid w:val="003B2F42"/>
    <w:rsid w:val="003B3263"/>
    <w:rsid w:val="003B3365"/>
    <w:rsid w:val="003B34A4"/>
    <w:rsid w:val="003B3524"/>
    <w:rsid w:val="003B3D44"/>
    <w:rsid w:val="003B3D8C"/>
    <w:rsid w:val="003B417B"/>
    <w:rsid w:val="003B468B"/>
    <w:rsid w:val="003B4A24"/>
    <w:rsid w:val="003B4BB1"/>
    <w:rsid w:val="003B4C87"/>
    <w:rsid w:val="003B4F44"/>
    <w:rsid w:val="003B5050"/>
    <w:rsid w:val="003B51DA"/>
    <w:rsid w:val="003B53DF"/>
    <w:rsid w:val="003B57C3"/>
    <w:rsid w:val="003B5C73"/>
    <w:rsid w:val="003B5D55"/>
    <w:rsid w:val="003B6099"/>
    <w:rsid w:val="003B60E1"/>
    <w:rsid w:val="003B615D"/>
    <w:rsid w:val="003B62D2"/>
    <w:rsid w:val="003B64DF"/>
    <w:rsid w:val="003B66FD"/>
    <w:rsid w:val="003B6A6A"/>
    <w:rsid w:val="003B6AEE"/>
    <w:rsid w:val="003B6C7D"/>
    <w:rsid w:val="003B6F87"/>
    <w:rsid w:val="003B6F8F"/>
    <w:rsid w:val="003B7303"/>
    <w:rsid w:val="003B73AA"/>
    <w:rsid w:val="003B749C"/>
    <w:rsid w:val="003B75CF"/>
    <w:rsid w:val="003B7681"/>
    <w:rsid w:val="003B77D6"/>
    <w:rsid w:val="003B77FB"/>
    <w:rsid w:val="003B7E53"/>
    <w:rsid w:val="003C018F"/>
    <w:rsid w:val="003C029C"/>
    <w:rsid w:val="003C038E"/>
    <w:rsid w:val="003C0714"/>
    <w:rsid w:val="003C0911"/>
    <w:rsid w:val="003C092D"/>
    <w:rsid w:val="003C0DF9"/>
    <w:rsid w:val="003C126C"/>
    <w:rsid w:val="003C1336"/>
    <w:rsid w:val="003C158A"/>
    <w:rsid w:val="003C186F"/>
    <w:rsid w:val="003C1A0A"/>
    <w:rsid w:val="003C1AA2"/>
    <w:rsid w:val="003C1C3A"/>
    <w:rsid w:val="003C1C90"/>
    <w:rsid w:val="003C1EA9"/>
    <w:rsid w:val="003C1EE0"/>
    <w:rsid w:val="003C20EE"/>
    <w:rsid w:val="003C2B97"/>
    <w:rsid w:val="003C30F8"/>
    <w:rsid w:val="003C3252"/>
    <w:rsid w:val="003C3748"/>
    <w:rsid w:val="003C3A03"/>
    <w:rsid w:val="003C3D61"/>
    <w:rsid w:val="003C422F"/>
    <w:rsid w:val="003C4386"/>
    <w:rsid w:val="003C4529"/>
    <w:rsid w:val="003C4645"/>
    <w:rsid w:val="003C4820"/>
    <w:rsid w:val="003C4BA3"/>
    <w:rsid w:val="003C4D42"/>
    <w:rsid w:val="003C4DEE"/>
    <w:rsid w:val="003C515C"/>
    <w:rsid w:val="003C56D3"/>
    <w:rsid w:val="003C5F3B"/>
    <w:rsid w:val="003C60BB"/>
    <w:rsid w:val="003C632D"/>
    <w:rsid w:val="003C648B"/>
    <w:rsid w:val="003C65FC"/>
    <w:rsid w:val="003C6718"/>
    <w:rsid w:val="003C6B27"/>
    <w:rsid w:val="003C6E59"/>
    <w:rsid w:val="003C7026"/>
    <w:rsid w:val="003C703F"/>
    <w:rsid w:val="003C71D7"/>
    <w:rsid w:val="003C7B35"/>
    <w:rsid w:val="003D02D7"/>
    <w:rsid w:val="003D0792"/>
    <w:rsid w:val="003D0930"/>
    <w:rsid w:val="003D0D82"/>
    <w:rsid w:val="003D0EF2"/>
    <w:rsid w:val="003D1217"/>
    <w:rsid w:val="003D1306"/>
    <w:rsid w:val="003D15C9"/>
    <w:rsid w:val="003D168B"/>
    <w:rsid w:val="003D16EF"/>
    <w:rsid w:val="003D1B7A"/>
    <w:rsid w:val="003D1D1E"/>
    <w:rsid w:val="003D1DDB"/>
    <w:rsid w:val="003D1E4A"/>
    <w:rsid w:val="003D205F"/>
    <w:rsid w:val="003D20F0"/>
    <w:rsid w:val="003D2129"/>
    <w:rsid w:val="003D220C"/>
    <w:rsid w:val="003D240C"/>
    <w:rsid w:val="003D27A0"/>
    <w:rsid w:val="003D2AE7"/>
    <w:rsid w:val="003D2E81"/>
    <w:rsid w:val="003D3254"/>
    <w:rsid w:val="003D3436"/>
    <w:rsid w:val="003D36C4"/>
    <w:rsid w:val="003D3F1E"/>
    <w:rsid w:val="003D4101"/>
    <w:rsid w:val="003D429F"/>
    <w:rsid w:val="003D45B0"/>
    <w:rsid w:val="003D46CA"/>
    <w:rsid w:val="003D49B6"/>
    <w:rsid w:val="003D4C52"/>
    <w:rsid w:val="003D4D1D"/>
    <w:rsid w:val="003D50D0"/>
    <w:rsid w:val="003D5199"/>
    <w:rsid w:val="003D51FF"/>
    <w:rsid w:val="003D5ADE"/>
    <w:rsid w:val="003D5D94"/>
    <w:rsid w:val="003D5DBF"/>
    <w:rsid w:val="003D5F64"/>
    <w:rsid w:val="003D60A9"/>
    <w:rsid w:val="003D61BC"/>
    <w:rsid w:val="003D62A8"/>
    <w:rsid w:val="003D62FD"/>
    <w:rsid w:val="003D64D2"/>
    <w:rsid w:val="003D653D"/>
    <w:rsid w:val="003D66BD"/>
    <w:rsid w:val="003D6751"/>
    <w:rsid w:val="003D6785"/>
    <w:rsid w:val="003D67FF"/>
    <w:rsid w:val="003D68E5"/>
    <w:rsid w:val="003D6C03"/>
    <w:rsid w:val="003D6DA5"/>
    <w:rsid w:val="003D72A7"/>
    <w:rsid w:val="003D74F3"/>
    <w:rsid w:val="003D758E"/>
    <w:rsid w:val="003D76A8"/>
    <w:rsid w:val="003D77E6"/>
    <w:rsid w:val="003D7978"/>
    <w:rsid w:val="003D7AE4"/>
    <w:rsid w:val="003D7B1F"/>
    <w:rsid w:val="003E033C"/>
    <w:rsid w:val="003E03F8"/>
    <w:rsid w:val="003E0553"/>
    <w:rsid w:val="003E06A0"/>
    <w:rsid w:val="003E076F"/>
    <w:rsid w:val="003E0873"/>
    <w:rsid w:val="003E0AD5"/>
    <w:rsid w:val="003E0B01"/>
    <w:rsid w:val="003E1994"/>
    <w:rsid w:val="003E1A28"/>
    <w:rsid w:val="003E1BFA"/>
    <w:rsid w:val="003E1CA5"/>
    <w:rsid w:val="003E2552"/>
    <w:rsid w:val="003E308C"/>
    <w:rsid w:val="003E3199"/>
    <w:rsid w:val="003E33E5"/>
    <w:rsid w:val="003E374E"/>
    <w:rsid w:val="003E3752"/>
    <w:rsid w:val="003E3786"/>
    <w:rsid w:val="003E37AA"/>
    <w:rsid w:val="003E37C0"/>
    <w:rsid w:val="003E3A7C"/>
    <w:rsid w:val="003E3C0D"/>
    <w:rsid w:val="003E3C7C"/>
    <w:rsid w:val="003E3D4E"/>
    <w:rsid w:val="003E3E86"/>
    <w:rsid w:val="003E3EB5"/>
    <w:rsid w:val="003E3FAB"/>
    <w:rsid w:val="003E420A"/>
    <w:rsid w:val="003E4A88"/>
    <w:rsid w:val="003E4AD6"/>
    <w:rsid w:val="003E4B1D"/>
    <w:rsid w:val="003E4C95"/>
    <w:rsid w:val="003E4F5D"/>
    <w:rsid w:val="003E5096"/>
    <w:rsid w:val="003E5328"/>
    <w:rsid w:val="003E5581"/>
    <w:rsid w:val="003E5631"/>
    <w:rsid w:val="003E5658"/>
    <w:rsid w:val="003E5859"/>
    <w:rsid w:val="003E5993"/>
    <w:rsid w:val="003E5C53"/>
    <w:rsid w:val="003E60DA"/>
    <w:rsid w:val="003E6328"/>
    <w:rsid w:val="003E66C8"/>
    <w:rsid w:val="003E6743"/>
    <w:rsid w:val="003E67A2"/>
    <w:rsid w:val="003E68E7"/>
    <w:rsid w:val="003E6C57"/>
    <w:rsid w:val="003E6D11"/>
    <w:rsid w:val="003E6F07"/>
    <w:rsid w:val="003E7073"/>
    <w:rsid w:val="003E7273"/>
    <w:rsid w:val="003E75F1"/>
    <w:rsid w:val="003E783A"/>
    <w:rsid w:val="003E7914"/>
    <w:rsid w:val="003E79C3"/>
    <w:rsid w:val="003E79C4"/>
    <w:rsid w:val="003E7C48"/>
    <w:rsid w:val="003E7D89"/>
    <w:rsid w:val="003E7DE9"/>
    <w:rsid w:val="003F020E"/>
    <w:rsid w:val="003F0299"/>
    <w:rsid w:val="003F0B3B"/>
    <w:rsid w:val="003F0D16"/>
    <w:rsid w:val="003F0E3A"/>
    <w:rsid w:val="003F1101"/>
    <w:rsid w:val="003F1435"/>
    <w:rsid w:val="003F151C"/>
    <w:rsid w:val="003F1567"/>
    <w:rsid w:val="003F163A"/>
    <w:rsid w:val="003F185D"/>
    <w:rsid w:val="003F185F"/>
    <w:rsid w:val="003F1A65"/>
    <w:rsid w:val="003F1A83"/>
    <w:rsid w:val="003F1C07"/>
    <w:rsid w:val="003F1DBE"/>
    <w:rsid w:val="003F207B"/>
    <w:rsid w:val="003F21BF"/>
    <w:rsid w:val="003F23D1"/>
    <w:rsid w:val="003F254B"/>
    <w:rsid w:val="003F2582"/>
    <w:rsid w:val="003F297D"/>
    <w:rsid w:val="003F2C5F"/>
    <w:rsid w:val="003F2CF1"/>
    <w:rsid w:val="003F2F63"/>
    <w:rsid w:val="003F316B"/>
    <w:rsid w:val="003F31E7"/>
    <w:rsid w:val="003F32D3"/>
    <w:rsid w:val="003F3393"/>
    <w:rsid w:val="003F33F6"/>
    <w:rsid w:val="003F371F"/>
    <w:rsid w:val="003F3D56"/>
    <w:rsid w:val="003F4042"/>
    <w:rsid w:val="003F41F3"/>
    <w:rsid w:val="003F4356"/>
    <w:rsid w:val="003F43F1"/>
    <w:rsid w:val="003F47F1"/>
    <w:rsid w:val="003F4973"/>
    <w:rsid w:val="003F49E5"/>
    <w:rsid w:val="003F4A54"/>
    <w:rsid w:val="003F4DED"/>
    <w:rsid w:val="003F501C"/>
    <w:rsid w:val="003F519B"/>
    <w:rsid w:val="003F584C"/>
    <w:rsid w:val="003F5BDB"/>
    <w:rsid w:val="003F5DC7"/>
    <w:rsid w:val="003F63FE"/>
    <w:rsid w:val="003F6513"/>
    <w:rsid w:val="003F6518"/>
    <w:rsid w:val="003F675F"/>
    <w:rsid w:val="003F6939"/>
    <w:rsid w:val="003F69A8"/>
    <w:rsid w:val="003F6A24"/>
    <w:rsid w:val="003F6AEF"/>
    <w:rsid w:val="003F6D3A"/>
    <w:rsid w:val="003F6FBA"/>
    <w:rsid w:val="003F705C"/>
    <w:rsid w:val="003F71BD"/>
    <w:rsid w:val="003F727A"/>
    <w:rsid w:val="003F745D"/>
    <w:rsid w:val="003F7B51"/>
    <w:rsid w:val="003F7F3C"/>
    <w:rsid w:val="0040002D"/>
    <w:rsid w:val="0040018B"/>
    <w:rsid w:val="00400898"/>
    <w:rsid w:val="00400900"/>
    <w:rsid w:val="00400AE3"/>
    <w:rsid w:val="00400BEC"/>
    <w:rsid w:val="00400CAA"/>
    <w:rsid w:val="00400FF6"/>
    <w:rsid w:val="0040111C"/>
    <w:rsid w:val="004012AB"/>
    <w:rsid w:val="00401479"/>
    <w:rsid w:val="0040185F"/>
    <w:rsid w:val="004018D1"/>
    <w:rsid w:val="00401960"/>
    <w:rsid w:val="004019F3"/>
    <w:rsid w:val="00401D5A"/>
    <w:rsid w:val="0040241E"/>
    <w:rsid w:val="0040243D"/>
    <w:rsid w:val="00402916"/>
    <w:rsid w:val="0040295B"/>
    <w:rsid w:val="00402A66"/>
    <w:rsid w:val="00402AB0"/>
    <w:rsid w:val="00402BF3"/>
    <w:rsid w:val="00402C54"/>
    <w:rsid w:val="0040306E"/>
    <w:rsid w:val="0040328B"/>
    <w:rsid w:val="00403313"/>
    <w:rsid w:val="004033C4"/>
    <w:rsid w:val="00403669"/>
    <w:rsid w:val="0040379D"/>
    <w:rsid w:val="004037A2"/>
    <w:rsid w:val="00403BDC"/>
    <w:rsid w:val="00403C00"/>
    <w:rsid w:val="00403C48"/>
    <w:rsid w:val="00403E1B"/>
    <w:rsid w:val="00403F25"/>
    <w:rsid w:val="00404073"/>
    <w:rsid w:val="0040439D"/>
    <w:rsid w:val="00404946"/>
    <w:rsid w:val="00404A6A"/>
    <w:rsid w:val="00404A80"/>
    <w:rsid w:val="00404B01"/>
    <w:rsid w:val="00404BF7"/>
    <w:rsid w:val="00404C9A"/>
    <w:rsid w:val="00404D9C"/>
    <w:rsid w:val="00404FF8"/>
    <w:rsid w:val="0040508D"/>
    <w:rsid w:val="00405A59"/>
    <w:rsid w:val="00405A5D"/>
    <w:rsid w:val="00405A69"/>
    <w:rsid w:val="00405D6A"/>
    <w:rsid w:val="00405DB1"/>
    <w:rsid w:val="00405FC1"/>
    <w:rsid w:val="004060F0"/>
    <w:rsid w:val="00406195"/>
    <w:rsid w:val="00406431"/>
    <w:rsid w:val="004069A2"/>
    <w:rsid w:val="00406BFA"/>
    <w:rsid w:val="00406C3E"/>
    <w:rsid w:val="00406CE6"/>
    <w:rsid w:val="00406DDB"/>
    <w:rsid w:val="0040714A"/>
    <w:rsid w:val="004074F7"/>
    <w:rsid w:val="00407C2A"/>
    <w:rsid w:val="004102A0"/>
    <w:rsid w:val="0041045A"/>
    <w:rsid w:val="004107F8"/>
    <w:rsid w:val="00410AE6"/>
    <w:rsid w:val="00410E75"/>
    <w:rsid w:val="00410E8E"/>
    <w:rsid w:val="00411631"/>
    <w:rsid w:val="004117BB"/>
    <w:rsid w:val="00411842"/>
    <w:rsid w:val="004118B2"/>
    <w:rsid w:val="004118ED"/>
    <w:rsid w:val="00411DFF"/>
    <w:rsid w:val="00412250"/>
    <w:rsid w:val="0041226F"/>
    <w:rsid w:val="004122BD"/>
    <w:rsid w:val="00412324"/>
    <w:rsid w:val="0041261C"/>
    <w:rsid w:val="0041275B"/>
    <w:rsid w:val="004127F9"/>
    <w:rsid w:val="00412818"/>
    <w:rsid w:val="00412B89"/>
    <w:rsid w:val="00412DAE"/>
    <w:rsid w:val="004131BF"/>
    <w:rsid w:val="004135B9"/>
    <w:rsid w:val="00413726"/>
    <w:rsid w:val="004138D1"/>
    <w:rsid w:val="00413D33"/>
    <w:rsid w:val="00413ED1"/>
    <w:rsid w:val="004140C6"/>
    <w:rsid w:val="004140E3"/>
    <w:rsid w:val="00414C49"/>
    <w:rsid w:val="00414E26"/>
    <w:rsid w:val="00414E99"/>
    <w:rsid w:val="00414FD3"/>
    <w:rsid w:val="00414FF3"/>
    <w:rsid w:val="00415178"/>
    <w:rsid w:val="00415621"/>
    <w:rsid w:val="00415640"/>
    <w:rsid w:val="004158E1"/>
    <w:rsid w:val="004158E9"/>
    <w:rsid w:val="004159CF"/>
    <w:rsid w:val="00415CBE"/>
    <w:rsid w:val="00415E41"/>
    <w:rsid w:val="00415F72"/>
    <w:rsid w:val="004160BF"/>
    <w:rsid w:val="0041619C"/>
    <w:rsid w:val="004165A6"/>
    <w:rsid w:val="00416969"/>
    <w:rsid w:val="00416BC4"/>
    <w:rsid w:val="00416C07"/>
    <w:rsid w:val="004171D1"/>
    <w:rsid w:val="004174B5"/>
    <w:rsid w:val="0041751E"/>
    <w:rsid w:val="00417681"/>
    <w:rsid w:val="004177E7"/>
    <w:rsid w:val="004204B9"/>
    <w:rsid w:val="0042071B"/>
    <w:rsid w:val="00420964"/>
    <w:rsid w:val="004209A4"/>
    <w:rsid w:val="00420A09"/>
    <w:rsid w:val="00420D31"/>
    <w:rsid w:val="00420EB8"/>
    <w:rsid w:val="00420F1C"/>
    <w:rsid w:val="00421128"/>
    <w:rsid w:val="004211F5"/>
    <w:rsid w:val="0042126E"/>
    <w:rsid w:val="0042136B"/>
    <w:rsid w:val="0042164C"/>
    <w:rsid w:val="0042187F"/>
    <w:rsid w:val="00421BD0"/>
    <w:rsid w:val="00421F0D"/>
    <w:rsid w:val="004220A3"/>
    <w:rsid w:val="004222C9"/>
    <w:rsid w:val="004222D0"/>
    <w:rsid w:val="00422305"/>
    <w:rsid w:val="00422643"/>
    <w:rsid w:val="00422B0E"/>
    <w:rsid w:val="00422BE3"/>
    <w:rsid w:val="00422D80"/>
    <w:rsid w:val="00423313"/>
    <w:rsid w:val="00423350"/>
    <w:rsid w:val="00423404"/>
    <w:rsid w:val="004237ED"/>
    <w:rsid w:val="00423AE0"/>
    <w:rsid w:val="00423CC0"/>
    <w:rsid w:val="00423F3E"/>
    <w:rsid w:val="00424012"/>
    <w:rsid w:val="004240D4"/>
    <w:rsid w:val="004242EC"/>
    <w:rsid w:val="00424654"/>
    <w:rsid w:val="0042467C"/>
    <w:rsid w:val="0042475B"/>
    <w:rsid w:val="004247B3"/>
    <w:rsid w:val="0042488E"/>
    <w:rsid w:val="004249B7"/>
    <w:rsid w:val="004250D5"/>
    <w:rsid w:val="00425166"/>
    <w:rsid w:val="004251DC"/>
    <w:rsid w:val="0042547C"/>
    <w:rsid w:val="00425834"/>
    <w:rsid w:val="00425BF0"/>
    <w:rsid w:val="00425C24"/>
    <w:rsid w:val="00425D2E"/>
    <w:rsid w:val="00425E49"/>
    <w:rsid w:val="00425FF8"/>
    <w:rsid w:val="004262A4"/>
    <w:rsid w:val="0042650B"/>
    <w:rsid w:val="0042656D"/>
    <w:rsid w:val="004266AB"/>
    <w:rsid w:val="00426711"/>
    <w:rsid w:val="00426717"/>
    <w:rsid w:val="0042698F"/>
    <w:rsid w:val="004270CE"/>
    <w:rsid w:val="00427244"/>
    <w:rsid w:val="004272E8"/>
    <w:rsid w:val="0042737C"/>
    <w:rsid w:val="004274B3"/>
    <w:rsid w:val="00427503"/>
    <w:rsid w:val="00427F86"/>
    <w:rsid w:val="00430122"/>
    <w:rsid w:val="0043039D"/>
    <w:rsid w:val="004303F2"/>
    <w:rsid w:val="00430BA7"/>
    <w:rsid w:val="00430D66"/>
    <w:rsid w:val="0043122C"/>
    <w:rsid w:val="004312D2"/>
    <w:rsid w:val="00431994"/>
    <w:rsid w:val="00431B97"/>
    <w:rsid w:val="00431D47"/>
    <w:rsid w:val="00431ED6"/>
    <w:rsid w:val="00431F59"/>
    <w:rsid w:val="0043221C"/>
    <w:rsid w:val="004322E9"/>
    <w:rsid w:val="004323DB"/>
    <w:rsid w:val="0043273C"/>
    <w:rsid w:val="004328AA"/>
    <w:rsid w:val="0043297C"/>
    <w:rsid w:val="00432A0D"/>
    <w:rsid w:val="00432C46"/>
    <w:rsid w:val="00432C76"/>
    <w:rsid w:val="00432DFA"/>
    <w:rsid w:val="004330B8"/>
    <w:rsid w:val="00433795"/>
    <w:rsid w:val="00433A19"/>
    <w:rsid w:val="00433E7E"/>
    <w:rsid w:val="004340BD"/>
    <w:rsid w:val="00434247"/>
    <w:rsid w:val="00434427"/>
    <w:rsid w:val="004344F7"/>
    <w:rsid w:val="004345DA"/>
    <w:rsid w:val="00434841"/>
    <w:rsid w:val="00434884"/>
    <w:rsid w:val="00434C11"/>
    <w:rsid w:val="004350B0"/>
    <w:rsid w:val="0043522D"/>
    <w:rsid w:val="004355F0"/>
    <w:rsid w:val="0043564F"/>
    <w:rsid w:val="0043579D"/>
    <w:rsid w:val="004359D0"/>
    <w:rsid w:val="00435B86"/>
    <w:rsid w:val="00435E6E"/>
    <w:rsid w:val="00436144"/>
    <w:rsid w:val="0043625E"/>
    <w:rsid w:val="004362AD"/>
    <w:rsid w:val="0043657F"/>
    <w:rsid w:val="004365E6"/>
    <w:rsid w:val="00437563"/>
    <w:rsid w:val="00437674"/>
    <w:rsid w:val="00437D56"/>
    <w:rsid w:val="00440149"/>
    <w:rsid w:val="0044067F"/>
    <w:rsid w:val="00440A1D"/>
    <w:rsid w:val="004415C2"/>
    <w:rsid w:val="004415CA"/>
    <w:rsid w:val="004419E0"/>
    <w:rsid w:val="00441B27"/>
    <w:rsid w:val="00441C24"/>
    <w:rsid w:val="00441CDC"/>
    <w:rsid w:val="00441E0B"/>
    <w:rsid w:val="0044201D"/>
    <w:rsid w:val="004421FC"/>
    <w:rsid w:val="00442322"/>
    <w:rsid w:val="0044281A"/>
    <w:rsid w:val="00442DBC"/>
    <w:rsid w:val="00442E06"/>
    <w:rsid w:val="0044352A"/>
    <w:rsid w:val="00443861"/>
    <w:rsid w:val="004438EE"/>
    <w:rsid w:val="0044394C"/>
    <w:rsid w:val="004439D0"/>
    <w:rsid w:val="00443DFE"/>
    <w:rsid w:val="00443E0C"/>
    <w:rsid w:val="00443ECB"/>
    <w:rsid w:val="00443F64"/>
    <w:rsid w:val="004441F6"/>
    <w:rsid w:val="00444234"/>
    <w:rsid w:val="0044469A"/>
    <w:rsid w:val="004447FA"/>
    <w:rsid w:val="00444A75"/>
    <w:rsid w:val="00444C8B"/>
    <w:rsid w:val="00445105"/>
    <w:rsid w:val="004451A5"/>
    <w:rsid w:val="004451D5"/>
    <w:rsid w:val="004459DA"/>
    <w:rsid w:val="00445ABB"/>
    <w:rsid w:val="00445B3C"/>
    <w:rsid w:val="0044600B"/>
    <w:rsid w:val="00447239"/>
    <w:rsid w:val="00447317"/>
    <w:rsid w:val="0044742D"/>
    <w:rsid w:val="0044764B"/>
    <w:rsid w:val="00447744"/>
    <w:rsid w:val="0044790C"/>
    <w:rsid w:val="00447A8B"/>
    <w:rsid w:val="00447AB8"/>
    <w:rsid w:val="00447D95"/>
    <w:rsid w:val="00450140"/>
    <w:rsid w:val="00450205"/>
    <w:rsid w:val="0045024E"/>
    <w:rsid w:val="00450250"/>
    <w:rsid w:val="00450302"/>
    <w:rsid w:val="0045040E"/>
    <w:rsid w:val="0045091F"/>
    <w:rsid w:val="00450A8B"/>
    <w:rsid w:val="00450ABC"/>
    <w:rsid w:val="00450BD2"/>
    <w:rsid w:val="00450C2E"/>
    <w:rsid w:val="00450D8A"/>
    <w:rsid w:val="004511F5"/>
    <w:rsid w:val="00451255"/>
    <w:rsid w:val="00451804"/>
    <w:rsid w:val="00451BCF"/>
    <w:rsid w:val="00451E84"/>
    <w:rsid w:val="00451E9F"/>
    <w:rsid w:val="004524E4"/>
    <w:rsid w:val="0045279C"/>
    <w:rsid w:val="00452976"/>
    <w:rsid w:val="004530BB"/>
    <w:rsid w:val="0045314B"/>
    <w:rsid w:val="004531D4"/>
    <w:rsid w:val="00453327"/>
    <w:rsid w:val="004537B0"/>
    <w:rsid w:val="004537FA"/>
    <w:rsid w:val="00453AAB"/>
    <w:rsid w:val="00453AC6"/>
    <w:rsid w:val="00453BA2"/>
    <w:rsid w:val="00453DE6"/>
    <w:rsid w:val="00453FE7"/>
    <w:rsid w:val="004546F0"/>
    <w:rsid w:val="004548A5"/>
    <w:rsid w:val="00454A1C"/>
    <w:rsid w:val="00454A51"/>
    <w:rsid w:val="00454A8E"/>
    <w:rsid w:val="00455155"/>
    <w:rsid w:val="00455674"/>
    <w:rsid w:val="004559EE"/>
    <w:rsid w:val="00455A48"/>
    <w:rsid w:val="00455C9B"/>
    <w:rsid w:val="00455CC3"/>
    <w:rsid w:val="00456378"/>
    <w:rsid w:val="0045642F"/>
    <w:rsid w:val="0045677D"/>
    <w:rsid w:val="00456CB3"/>
    <w:rsid w:val="00456D67"/>
    <w:rsid w:val="00457103"/>
    <w:rsid w:val="004571AD"/>
    <w:rsid w:val="004571EA"/>
    <w:rsid w:val="00457202"/>
    <w:rsid w:val="00457407"/>
    <w:rsid w:val="0045750A"/>
    <w:rsid w:val="004575BC"/>
    <w:rsid w:val="00457733"/>
    <w:rsid w:val="00457C45"/>
    <w:rsid w:val="00457E32"/>
    <w:rsid w:val="00457F1B"/>
    <w:rsid w:val="004604EB"/>
    <w:rsid w:val="00460A50"/>
    <w:rsid w:val="00460C3F"/>
    <w:rsid w:val="00460D2B"/>
    <w:rsid w:val="00460FBD"/>
    <w:rsid w:val="00461705"/>
    <w:rsid w:val="004618BC"/>
    <w:rsid w:val="00461CA2"/>
    <w:rsid w:val="00461F48"/>
    <w:rsid w:val="004621D9"/>
    <w:rsid w:val="00462223"/>
    <w:rsid w:val="004622B4"/>
    <w:rsid w:val="00462437"/>
    <w:rsid w:val="00462465"/>
    <w:rsid w:val="004627DD"/>
    <w:rsid w:val="00462B88"/>
    <w:rsid w:val="00462BAD"/>
    <w:rsid w:val="00462E63"/>
    <w:rsid w:val="0046316C"/>
    <w:rsid w:val="004631EB"/>
    <w:rsid w:val="00463338"/>
    <w:rsid w:val="00463496"/>
    <w:rsid w:val="00463563"/>
    <w:rsid w:val="00463E01"/>
    <w:rsid w:val="00463E62"/>
    <w:rsid w:val="00463F85"/>
    <w:rsid w:val="00463F86"/>
    <w:rsid w:val="00464019"/>
    <w:rsid w:val="004643CC"/>
    <w:rsid w:val="004645A2"/>
    <w:rsid w:val="00464933"/>
    <w:rsid w:val="00464C1E"/>
    <w:rsid w:val="00464C2C"/>
    <w:rsid w:val="00464D34"/>
    <w:rsid w:val="00464D90"/>
    <w:rsid w:val="00465294"/>
    <w:rsid w:val="0046544B"/>
    <w:rsid w:val="004655C6"/>
    <w:rsid w:val="00465B54"/>
    <w:rsid w:val="00465E93"/>
    <w:rsid w:val="004661C1"/>
    <w:rsid w:val="004661F3"/>
    <w:rsid w:val="00466766"/>
    <w:rsid w:val="00466809"/>
    <w:rsid w:val="00466A39"/>
    <w:rsid w:val="00466E60"/>
    <w:rsid w:val="004675B2"/>
    <w:rsid w:val="004677D4"/>
    <w:rsid w:val="004679E2"/>
    <w:rsid w:val="00467B0B"/>
    <w:rsid w:val="00467CD3"/>
    <w:rsid w:val="00467DDB"/>
    <w:rsid w:val="00467EF5"/>
    <w:rsid w:val="00467FFD"/>
    <w:rsid w:val="004701D9"/>
    <w:rsid w:val="0047022E"/>
    <w:rsid w:val="004702BD"/>
    <w:rsid w:val="004702C6"/>
    <w:rsid w:val="004704ED"/>
    <w:rsid w:val="004707DF"/>
    <w:rsid w:val="0047089D"/>
    <w:rsid w:val="00470F45"/>
    <w:rsid w:val="0047108C"/>
    <w:rsid w:val="004711F5"/>
    <w:rsid w:val="00471512"/>
    <w:rsid w:val="00471546"/>
    <w:rsid w:val="00471617"/>
    <w:rsid w:val="004717D9"/>
    <w:rsid w:val="00471827"/>
    <w:rsid w:val="00471AB1"/>
    <w:rsid w:val="00471AC0"/>
    <w:rsid w:val="00471C84"/>
    <w:rsid w:val="00471E83"/>
    <w:rsid w:val="004720ED"/>
    <w:rsid w:val="0047217C"/>
    <w:rsid w:val="004721C6"/>
    <w:rsid w:val="00472592"/>
    <w:rsid w:val="004725FC"/>
    <w:rsid w:val="0047272F"/>
    <w:rsid w:val="00472955"/>
    <w:rsid w:val="00472EE8"/>
    <w:rsid w:val="004733D5"/>
    <w:rsid w:val="00473546"/>
    <w:rsid w:val="00473BDD"/>
    <w:rsid w:val="00473F17"/>
    <w:rsid w:val="004743B0"/>
    <w:rsid w:val="004743D6"/>
    <w:rsid w:val="00474603"/>
    <w:rsid w:val="004749A2"/>
    <w:rsid w:val="004749F6"/>
    <w:rsid w:val="00474C21"/>
    <w:rsid w:val="0047531A"/>
    <w:rsid w:val="00475388"/>
    <w:rsid w:val="00475919"/>
    <w:rsid w:val="00475945"/>
    <w:rsid w:val="00475BE8"/>
    <w:rsid w:val="00475C90"/>
    <w:rsid w:val="0047603C"/>
    <w:rsid w:val="00476091"/>
    <w:rsid w:val="00476224"/>
    <w:rsid w:val="00476252"/>
    <w:rsid w:val="004764DF"/>
    <w:rsid w:val="004764F3"/>
    <w:rsid w:val="00476752"/>
    <w:rsid w:val="00476E14"/>
    <w:rsid w:val="0047723E"/>
    <w:rsid w:val="004776E1"/>
    <w:rsid w:val="0047784E"/>
    <w:rsid w:val="0047794F"/>
    <w:rsid w:val="004779E2"/>
    <w:rsid w:val="00477A28"/>
    <w:rsid w:val="00477D4A"/>
    <w:rsid w:val="00477EE9"/>
    <w:rsid w:val="00480540"/>
    <w:rsid w:val="004807AE"/>
    <w:rsid w:val="00480802"/>
    <w:rsid w:val="00480E4B"/>
    <w:rsid w:val="0048105C"/>
    <w:rsid w:val="004816A7"/>
    <w:rsid w:val="00481922"/>
    <w:rsid w:val="00481923"/>
    <w:rsid w:val="0048192D"/>
    <w:rsid w:val="00482017"/>
    <w:rsid w:val="004821EF"/>
    <w:rsid w:val="004823AD"/>
    <w:rsid w:val="004824BE"/>
    <w:rsid w:val="00482AD1"/>
    <w:rsid w:val="00482B98"/>
    <w:rsid w:val="004834E2"/>
    <w:rsid w:val="00483533"/>
    <w:rsid w:val="0048396D"/>
    <w:rsid w:val="00483BBD"/>
    <w:rsid w:val="00484545"/>
    <w:rsid w:val="00484576"/>
    <w:rsid w:val="00485207"/>
    <w:rsid w:val="0048539D"/>
    <w:rsid w:val="00485578"/>
    <w:rsid w:val="004855B5"/>
    <w:rsid w:val="004859B5"/>
    <w:rsid w:val="00485D01"/>
    <w:rsid w:val="00485E5F"/>
    <w:rsid w:val="00485FF6"/>
    <w:rsid w:val="00486190"/>
    <w:rsid w:val="0048636C"/>
    <w:rsid w:val="00486560"/>
    <w:rsid w:val="00486805"/>
    <w:rsid w:val="004870B0"/>
    <w:rsid w:val="0048727B"/>
    <w:rsid w:val="0048747F"/>
    <w:rsid w:val="004877B3"/>
    <w:rsid w:val="00487A16"/>
    <w:rsid w:val="00487A2F"/>
    <w:rsid w:val="00487C7F"/>
    <w:rsid w:val="00487DA2"/>
    <w:rsid w:val="00487DEB"/>
    <w:rsid w:val="00487F5F"/>
    <w:rsid w:val="00490195"/>
    <w:rsid w:val="0049044B"/>
    <w:rsid w:val="0049044D"/>
    <w:rsid w:val="004906C8"/>
    <w:rsid w:val="004908E9"/>
    <w:rsid w:val="00490A43"/>
    <w:rsid w:val="00490A79"/>
    <w:rsid w:val="00490BEE"/>
    <w:rsid w:val="00490BF0"/>
    <w:rsid w:val="00490D8E"/>
    <w:rsid w:val="00490E65"/>
    <w:rsid w:val="00491217"/>
    <w:rsid w:val="00491354"/>
    <w:rsid w:val="00491673"/>
    <w:rsid w:val="004918A3"/>
    <w:rsid w:val="00491C3E"/>
    <w:rsid w:val="00491C66"/>
    <w:rsid w:val="00491CAF"/>
    <w:rsid w:val="00491FB0"/>
    <w:rsid w:val="00492024"/>
    <w:rsid w:val="004922B5"/>
    <w:rsid w:val="00492404"/>
    <w:rsid w:val="004924B9"/>
    <w:rsid w:val="004929C9"/>
    <w:rsid w:val="00492C04"/>
    <w:rsid w:val="00492D01"/>
    <w:rsid w:val="00493203"/>
    <w:rsid w:val="00493523"/>
    <w:rsid w:val="0049369D"/>
    <w:rsid w:val="004939CC"/>
    <w:rsid w:val="00493A14"/>
    <w:rsid w:val="00493A84"/>
    <w:rsid w:val="00494516"/>
    <w:rsid w:val="004945E2"/>
    <w:rsid w:val="00494A0C"/>
    <w:rsid w:val="00494C68"/>
    <w:rsid w:val="00495010"/>
    <w:rsid w:val="00495033"/>
    <w:rsid w:val="00495040"/>
    <w:rsid w:val="00495903"/>
    <w:rsid w:val="004959E0"/>
    <w:rsid w:val="00495A1C"/>
    <w:rsid w:val="00495A5B"/>
    <w:rsid w:val="00495D58"/>
    <w:rsid w:val="00495FBA"/>
    <w:rsid w:val="004960A0"/>
    <w:rsid w:val="00496656"/>
    <w:rsid w:val="004966B4"/>
    <w:rsid w:val="004966C6"/>
    <w:rsid w:val="004966DA"/>
    <w:rsid w:val="00496836"/>
    <w:rsid w:val="004968F6"/>
    <w:rsid w:val="00496948"/>
    <w:rsid w:val="00497A0C"/>
    <w:rsid w:val="00497A1A"/>
    <w:rsid w:val="00497BFB"/>
    <w:rsid w:val="00497DE4"/>
    <w:rsid w:val="004A0391"/>
    <w:rsid w:val="004A04B4"/>
    <w:rsid w:val="004A056E"/>
    <w:rsid w:val="004A0690"/>
    <w:rsid w:val="004A06A0"/>
    <w:rsid w:val="004A06D5"/>
    <w:rsid w:val="004A0B12"/>
    <w:rsid w:val="004A0B58"/>
    <w:rsid w:val="004A0E2F"/>
    <w:rsid w:val="004A1140"/>
    <w:rsid w:val="004A125D"/>
    <w:rsid w:val="004A152D"/>
    <w:rsid w:val="004A19D6"/>
    <w:rsid w:val="004A1A80"/>
    <w:rsid w:val="004A1B5D"/>
    <w:rsid w:val="004A1C7A"/>
    <w:rsid w:val="004A1D7E"/>
    <w:rsid w:val="004A1EC6"/>
    <w:rsid w:val="004A223B"/>
    <w:rsid w:val="004A268E"/>
    <w:rsid w:val="004A270E"/>
    <w:rsid w:val="004A273C"/>
    <w:rsid w:val="004A28BA"/>
    <w:rsid w:val="004A2C98"/>
    <w:rsid w:val="004A2CA8"/>
    <w:rsid w:val="004A2D1B"/>
    <w:rsid w:val="004A2D46"/>
    <w:rsid w:val="004A363A"/>
    <w:rsid w:val="004A374D"/>
    <w:rsid w:val="004A3787"/>
    <w:rsid w:val="004A397B"/>
    <w:rsid w:val="004A3E53"/>
    <w:rsid w:val="004A3EC5"/>
    <w:rsid w:val="004A4060"/>
    <w:rsid w:val="004A406D"/>
    <w:rsid w:val="004A45B0"/>
    <w:rsid w:val="004A45F2"/>
    <w:rsid w:val="004A4B5E"/>
    <w:rsid w:val="004A4E77"/>
    <w:rsid w:val="004A5165"/>
    <w:rsid w:val="004A5391"/>
    <w:rsid w:val="004A54A7"/>
    <w:rsid w:val="004A565A"/>
    <w:rsid w:val="004A576A"/>
    <w:rsid w:val="004A599D"/>
    <w:rsid w:val="004A5AC7"/>
    <w:rsid w:val="004A6267"/>
    <w:rsid w:val="004A6D49"/>
    <w:rsid w:val="004A6DFD"/>
    <w:rsid w:val="004A70FA"/>
    <w:rsid w:val="004A71AD"/>
    <w:rsid w:val="004A71DD"/>
    <w:rsid w:val="004A72FF"/>
    <w:rsid w:val="004A741D"/>
    <w:rsid w:val="004A75DC"/>
    <w:rsid w:val="004A76F2"/>
    <w:rsid w:val="004A79EE"/>
    <w:rsid w:val="004B0173"/>
    <w:rsid w:val="004B06F5"/>
    <w:rsid w:val="004B089D"/>
    <w:rsid w:val="004B0B79"/>
    <w:rsid w:val="004B0D7C"/>
    <w:rsid w:val="004B0DCA"/>
    <w:rsid w:val="004B1140"/>
    <w:rsid w:val="004B1248"/>
    <w:rsid w:val="004B13FC"/>
    <w:rsid w:val="004B19E0"/>
    <w:rsid w:val="004B1E6D"/>
    <w:rsid w:val="004B1FFE"/>
    <w:rsid w:val="004B215B"/>
    <w:rsid w:val="004B221A"/>
    <w:rsid w:val="004B228F"/>
    <w:rsid w:val="004B2306"/>
    <w:rsid w:val="004B25F6"/>
    <w:rsid w:val="004B2778"/>
    <w:rsid w:val="004B2F91"/>
    <w:rsid w:val="004B3047"/>
    <w:rsid w:val="004B331A"/>
    <w:rsid w:val="004B3626"/>
    <w:rsid w:val="004B3B61"/>
    <w:rsid w:val="004B3FED"/>
    <w:rsid w:val="004B42B6"/>
    <w:rsid w:val="004B436D"/>
    <w:rsid w:val="004B4768"/>
    <w:rsid w:val="004B4CB3"/>
    <w:rsid w:val="004B4D73"/>
    <w:rsid w:val="004B4E00"/>
    <w:rsid w:val="004B4FBB"/>
    <w:rsid w:val="004B503D"/>
    <w:rsid w:val="004B5378"/>
    <w:rsid w:val="004B53B7"/>
    <w:rsid w:val="004B5834"/>
    <w:rsid w:val="004B5C4C"/>
    <w:rsid w:val="004B5D83"/>
    <w:rsid w:val="004B5E1E"/>
    <w:rsid w:val="004B5F67"/>
    <w:rsid w:val="004B6053"/>
    <w:rsid w:val="004B6070"/>
    <w:rsid w:val="004B67E1"/>
    <w:rsid w:val="004B6858"/>
    <w:rsid w:val="004B68AE"/>
    <w:rsid w:val="004B68D2"/>
    <w:rsid w:val="004B69A6"/>
    <w:rsid w:val="004B6A9A"/>
    <w:rsid w:val="004B6D4E"/>
    <w:rsid w:val="004B6DA8"/>
    <w:rsid w:val="004B6E7A"/>
    <w:rsid w:val="004B704D"/>
    <w:rsid w:val="004B71E0"/>
    <w:rsid w:val="004B747B"/>
    <w:rsid w:val="004B764F"/>
    <w:rsid w:val="004B7834"/>
    <w:rsid w:val="004B79A3"/>
    <w:rsid w:val="004B7D05"/>
    <w:rsid w:val="004B7D88"/>
    <w:rsid w:val="004C023A"/>
    <w:rsid w:val="004C0300"/>
    <w:rsid w:val="004C0772"/>
    <w:rsid w:val="004C0E36"/>
    <w:rsid w:val="004C0F86"/>
    <w:rsid w:val="004C13E7"/>
    <w:rsid w:val="004C1E51"/>
    <w:rsid w:val="004C22CE"/>
    <w:rsid w:val="004C2386"/>
    <w:rsid w:val="004C249E"/>
    <w:rsid w:val="004C2891"/>
    <w:rsid w:val="004C29A0"/>
    <w:rsid w:val="004C2B6D"/>
    <w:rsid w:val="004C2BC8"/>
    <w:rsid w:val="004C2D27"/>
    <w:rsid w:val="004C2E83"/>
    <w:rsid w:val="004C2FAF"/>
    <w:rsid w:val="004C301B"/>
    <w:rsid w:val="004C3B4B"/>
    <w:rsid w:val="004C403E"/>
    <w:rsid w:val="004C45F1"/>
    <w:rsid w:val="004C4675"/>
    <w:rsid w:val="004C4CB5"/>
    <w:rsid w:val="004C5127"/>
    <w:rsid w:val="004C541D"/>
    <w:rsid w:val="004C5435"/>
    <w:rsid w:val="004C5538"/>
    <w:rsid w:val="004C554B"/>
    <w:rsid w:val="004C59FF"/>
    <w:rsid w:val="004C5B9B"/>
    <w:rsid w:val="004C5D4C"/>
    <w:rsid w:val="004C705D"/>
    <w:rsid w:val="004C72AC"/>
    <w:rsid w:val="004C7746"/>
    <w:rsid w:val="004C78DB"/>
    <w:rsid w:val="004C7A3B"/>
    <w:rsid w:val="004C7A41"/>
    <w:rsid w:val="004C7D25"/>
    <w:rsid w:val="004C7D48"/>
    <w:rsid w:val="004D0084"/>
    <w:rsid w:val="004D02D2"/>
    <w:rsid w:val="004D0330"/>
    <w:rsid w:val="004D045C"/>
    <w:rsid w:val="004D04AD"/>
    <w:rsid w:val="004D057F"/>
    <w:rsid w:val="004D0712"/>
    <w:rsid w:val="004D074F"/>
    <w:rsid w:val="004D08F7"/>
    <w:rsid w:val="004D0933"/>
    <w:rsid w:val="004D09C8"/>
    <w:rsid w:val="004D0CDC"/>
    <w:rsid w:val="004D123C"/>
    <w:rsid w:val="004D1396"/>
    <w:rsid w:val="004D161E"/>
    <w:rsid w:val="004D1823"/>
    <w:rsid w:val="004D1E0F"/>
    <w:rsid w:val="004D20BB"/>
    <w:rsid w:val="004D219C"/>
    <w:rsid w:val="004D2381"/>
    <w:rsid w:val="004D245D"/>
    <w:rsid w:val="004D26A3"/>
    <w:rsid w:val="004D2D4B"/>
    <w:rsid w:val="004D2EF3"/>
    <w:rsid w:val="004D2FD0"/>
    <w:rsid w:val="004D30FA"/>
    <w:rsid w:val="004D34AB"/>
    <w:rsid w:val="004D358C"/>
    <w:rsid w:val="004D36FA"/>
    <w:rsid w:val="004D3781"/>
    <w:rsid w:val="004D3A36"/>
    <w:rsid w:val="004D3D17"/>
    <w:rsid w:val="004D3EB5"/>
    <w:rsid w:val="004D3FDF"/>
    <w:rsid w:val="004D4050"/>
    <w:rsid w:val="004D424D"/>
    <w:rsid w:val="004D449F"/>
    <w:rsid w:val="004D47E5"/>
    <w:rsid w:val="004D4BA6"/>
    <w:rsid w:val="004D4D09"/>
    <w:rsid w:val="004D4DA0"/>
    <w:rsid w:val="004D50BA"/>
    <w:rsid w:val="004D51F0"/>
    <w:rsid w:val="004D5C3B"/>
    <w:rsid w:val="004D6220"/>
    <w:rsid w:val="004D6346"/>
    <w:rsid w:val="004D6734"/>
    <w:rsid w:val="004D6AFF"/>
    <w:rsid w:val="004D6FBF"/>
    <w:rsid w:val="004D71F9"/>
    <w:rsid w:val="004D759D"/>
    <w:rsid w:val="004D7654"/>
    <w:rsid w:val="004D7702"/>
    <w:rsid w:val="004D7864"/>
    <w:rsid w:val="004D7BAD"/>
    <w:rsid w:val="004E0084"/>
    <w:rsid w:val="004E0327"/>
    <w:rsid w:val="004E04E7"/>
    <w:rsid w:val="004E0A78"/>
    <w:rsid w:val="004E0B1A"/>
    <w:rsid w:val="004E0E3E"/>
    <w:rsid w:val="004E1198"/>
    <w:rsid w:val="004E11FE"/>
    <w:rsid w:val="004E1AC6"/>
    <w:rsid w:val="004E1B27"/>
    <w:rsid w:val="004E1C7F"/>
    <w:rsid w:val="004E1CCC"/>
    <w:rsid w:val="004E1DC2"/>
    <w:rsid w:val="004E1E07"/>
    <w:rsid w:val="004E2442"/>
    <w:rsid w:val="004E26E6"/>
    <w:rsid w:val="004E2787"/>
    <w:rsid w:val="004E2BED"/>
    <w:rsid w:val="004E2CD8"/>
    <w:rsid w:val="004E2D3A"/>
    <w:rsid w:val="004E2ECA"/>
    <w:rsid w:val="004E3175"/>
    <w:rsid w:val="004E32BC"/>
    <w:rsid w:val="004E37EC"/>
    <w:rsid w:val="004E3E85"/>
    <w:rsid w:val="004E41E4"/>
    <w:rsid w:val="004E43DA"/>
    <w:rsid w:val="004E4554"/>
    <w:rsid w:val="004E4C79"/>
    <w:rsid w:val="004E4DBC"/>
    <w:rsid w:val="004E4E25"/>
    <w:rsid w:val="004E4F32"/>
    <w:rsid w:val="004E521F"/>
    <w:rsid w:val="004E5305"/>
    <w:rsid w:val="004E5420"/>
    <w:rsid w:val="004E548C"/>
    <w:rsid w:val="004E54B8"/>
    <w:rsid w:val="004E54C9"/>
    <w:rsid w:val="004E55A7"/>
    <w:rsid w:val="004E58B2"/>
    <w:rsid w:val="004E59D1"/>
    <w:rsid w:val="004E5CFD"/>
    <w:rsid w:val="004E5FC4"/>
    <w:rsid w:val="004E6075"/>
    <w:rsid w:val="004E6620"/>
    <w:rsid w:val="004E66EC"/>
    <w:rsid w:val="004E6E14"/>
    <w:rsid w:val="004E6F80"/>
    <w:rsid w:val="004E767C"/>
    <w:rsid w:val="004E77C9"/>
    <w:rsid w:val="004E789A"/>
    <w:rsid w:val="004E7A4C"/>
    <w:rsid w:val="004E7B31"/>
    <w:rsid w:val="004E7E11"/>
    <w:rsid w:val="004E7EBD"/>
    <w:rsid w:val="004F010D"/>
    <w:rsid w:val="004F0290"/>
    <w:rsid w:val="004F05BE"/>
    <w:rsid w:val="004F05DA"/>
    <w:rsid w:val="004F0630"/>
    <w:rsid w:val="004F08AD"/>
    <w:rsid w:val="004F08D3"/>
    <w:rsid w:val="004F0B6B"/>
    <w:rsid w:val="004F0DDA"/>
    <w:rsid w:val="004F0F27"/>
    <w:rsid w:val="004F105F"/>
    <w:rsid w:val="004F1224"/>
    <w:rsid w:val="004F140B"/>
    <w:rsid w:val="004F1E51"/>
    <w:rsid w:val="004F208A"/>
    <w:rsid w:val="004F2331"/>
    <w:rsid w:val="004F282E"/>
    <w:rsid w:val="004F292D"/>
    <w:rsid w:val="004F2989"/>
    <w:rsid w:val="004F2BB9"/>
    <w:rsid w:val="004F2D64"/>
    <w:rsid w:val="004F2EF4"/>
    <w:rsid w:val="004F354B"/>
    <w:rsid w:val="004F3AE7"/>
    <w:rsid w:val="004F3D11"/>
    <w:rsid w:val="004F3D72"/>
    <w:rsid w:val="004F3ED6"/>
    <w:rsid w:val="004F401E"/>
    <w:rsid w:val="004F42BF"/>
    <w:rsid w:val="004F42C6"/>
    <w:rsid w:val="004F4407"/>
    <w:rsid w:val="004F4BB9"/>
    <w:rsid w:val="004F4ED6"/>
    <w:rsid w:val="004F52BE"/>
    <w:rsid w:val="004F574D"/>
    <w:rsid w:val="004F587C"/>
    <w:rsid w:val="004F5972"/>
    <w:rsid w:val="004F5FA6"/>
    <w:rsid w:val="004F6079"/>
    <w:rsid w:val="004F62EC"/>
    <w:rsid w:val="004F6391"/>
    <w:rsid w:val="004F6555"/>
    <w:rsid w:val="004F6805"/>
    <w:rsid w:val="004F6902"/>
    <w:rsid w:val="004F6A35"/>
    <w:rsid w:val="004F6AB2"/>
    <w:rsid w:val="004F6ADF"/>
    <w:rsid w:val="004F6B2F"/>
    <w:rsid w:val="004F6B42"/>
    <w:rsid w:val="004F6C1F"/>
    <w:rsid w:val="004F6E41"/>
    <w:rsid w:val="004F7409"/>
    <w:rsid w:val="004F77AA"/>
    <w:rsid w:val="004F7AA2"/>
    <w:rsid w:val="004F7B71"/>
    <w:rsid w:val="004F7F4B"/>
    <w:rsid w:val="004F7FB5"/>
    <w:rsid w:val="00500058"/>
    <w:rsid w:val="00500538"/>
    <w:rsid w:val="0050058B"/>
    <w:rsid w:val="005005D3"/>
    <w:rsid w:val="0050088C"/>
    <w:rsid w:val="005009A7"/>
    <w:rsid w:val="00500C60"/>
    <w:rsid w:val="00500C90"/>
    <w:rsid w:val="00500CCB"/>
    <w:rsid w:val="00501085"/>
    <w:rsid w:val="0050121A"/>
    <w:rsid w:val="00501647"/>
    <w:rsid w:val="00501923"/>
    <w:rsid w:val="00501C49"/>
    <w:rsid w:val="00501DDA"/>
    <w:rsid w:val="00502165"/>
    <w:rsid w:val="00502632"/>
    <w:rsid w:val="005029C1"/>
    <w:rsid w:val="00502B52"/>
    <w:rsid w:val="00502C43"/>
    <w:rsid w:val="00502D63"/>
    <w:rsid w:val="00502F3A"/>
    <w:rsid w:val="00502F81"/>
    <w:rsid w:val="0050341D"/>
    <w:rsid w:val="00503BB6"/>
    <w:rsid w:val="00503BF6"/>
    <w:rsid w:val="005044A6"/>
    <w:rsid w:val="005045DD"/>
    <w:rsid w:val="00504757"/>
    <w:rsid w:val="005048E8"/>
    <w:rsid w:val="005049C8"/>
    <w:rsid w:val="00504C23"/>
    <w:rsid w:val="005055D0"/>
    <w:rsid w:val="0050581A"/>
    <w:rsid w:val="0050585E"/>
    <w:rsid w:val="005058A9"/>
    <w:rsid w:val="00505BD8"/>
    <w:rsid w:val="00505C7D"/>
    <w:rsid w:val="00505D72"/>
    <w:rsid w:val="0050664F"/>
    <w:rsid w:val="005068D3"/>
    <w:rsid w:val="0050691C"/>
    <w:rsid w:val="00506C72"/>
    <w:rsid w:val="00506CCE"/>
    <w:rsid w:val="00506DB8"/>
    <w:rsid w:val="00506E04"/>
    <w:rsid w:val="00506EF0"/>
    <w:rsid w:val="00506F76"/>
    <w:rsid w:val="00507698"/>
    <w:rsid w:val="005077C1"/>
    <w:rsid w:val="00507ADC"/>
    <w:rsid w:val="00507B82"/>
    <w:rsid w:val="00507B97"/>
    <w:rsid w:val="00507ED0"/>
    <w:rsid w:val="00507F27"/>
    <w:rsid w:val="005108B3"/>
    <w:rsid w:val="005108D9"/>
    <w:rsid w:val="0051090C"/>
    <w:rsid w:val="00511396"/>
    <w:rsid w:val="00511588"/>
    <w:rsid w:val="0051194F"/>
    <w:rsid w:val="00511C95"/>
    <w:rsid w:val="00512177"/>
    <w:rsid w:val="0051226B"/>
    <w:rsid w:val="005123F8"/>
    <w:rsid w:val="00512556"/>
    <w:rsid w:val="0051279E"/>
    <w:rsid w:val="005127B4"/>
    <w:rsid w:val="0051282C"/>
    <w:rsid w:val="005129A3"/>
    <w:rsid w:val="005129D2"/>
    <w:rsid w:val="00512BF5"/>
    <w:rsid w:val="00512F91"/>
    <w:rsid w:val="00512FA9"/>
    <w:rsid w:val="005131EB"/>
    <w:rsid w:val="00513686"/>
    <w:rsid w:val="005136A1"/>
    <w:rsid w:val="005138E6"/>
    <w:rsid w:val="00513BC9"/>
    <w:rsid w:val="00513C50"/>
    <w:rsid w:val="00514094"/>
    <w:rsid w:val="00514226"/>
    <w:rsid w:val="0051430C"/>
    <w:rsid w:val="005146CA"/>
    <w:rsid w:val="00514851"/>
    <w:rsid w:val="00514D24"/>
    <w:rsid w:val="00514D6F"/>
    <w:rsid w:val="0051520A"/>
    <w:rsid w:val="00515280"/>
    <w:rsid w:val="00515332"/>
    <w:rsid w:val="005153E6"/>
    <w:rsid w:val="00515590"/>
    <w:rsid w:val="00515782"/>
    <w:rsid w:val="00515890"/>
    <w:rsid w:val="00515A46"/>
    <w:rsid w:val="00515B37"/>
    <w:rsid w:val="00515C85"/>
    <w:rsid w:val="00515FD2"/>
    <w:rsid w:val="005160E8"/>
    <w:rsid w:val="00516471"/>
    <w:rsid w:val="00516544"/>
    <w:rsid w:val="005166F0"/>
    <w:rsid w:val="0051685D"/>
    <w:rsid w:val="0051690B"/>
    <w:rsid w:val="00516A31"/>
    <w:rsid w:val="00516B66"/>
    <w:rsid w:val="00516FF4"/>
    <w:rsid w:val="005173DD"/>
    <w:rsid w:val="0051777B"/>
    <w:rsid w:val="0051796F"/>
    <w:rsid w:val="00517D2A"/>
    <w:rsid w:val="00517E86"/>
    <w:rsid w:val="0052015F"/>
    <w:rsid w:val="005201AB"/>
    <w:rsid w:val="0052044A"/>
    <w:rsid w:val="0052064C"/>
    <w:rsid w:val="0052076E"/>
    <w:rsid w:val="00520B38"/>
    <w:rsid w:val="00521066"/>
    <w:rsid w:val="005214C6"/>
    <w:rsid w:val="00521CEA"/>
    <w:rsid w:val="00521DF7"/>
    <w:rsid w:val="00522018"/>
    <w:rsid w:val="00522188"/>
    <w:rsid w:val="005222C3"/>
    <w:rsid w:val="00522365"/>
    <w:rsid w:val="00522A5E"/>
    <w:rsid w:val="00522E0A"/>
    <w:rsid w:val="00523281"/>
    <w:rsid w:val="005232CB"/>
    <w:rsid w:val="005234FD"/>
    <w:rsid w:val="0052366B"/>
    <w:rsid w:val="00523B65"/>
    <w:rsid w:val="00523BFF"/>
    <w:rsid w:val="00523DDE"/>
    <w:rsid w:val="005247BE"/>
    <w:rsid w:val="00524916"/>
    <w:rsid w:val="00524E6D"/>
    <w:rsid w:val="0052539C"/>
    <w:rsid w:val="00525550"/>
    <w:rsid w:val="005257A3"/>
    <w:rsid w:val="005257B9"/>
    <w:rsid w:val="00525829"/>
    <w:rsid w:val="00525950"/>
    <w:rsid w:val="00525A0C"/>
    <w:rsid w:val="00525D2F"/>
    <w:rsid w:val="00525D97"/>
    <w:rsid w:val="00526030"/>
    <w:rsid w:val="00526296"/>
    <w:rsid w:val="00526765"/>
    <w:rsid w:val="005272F1"/>
    <w:rsid w:val="00527624"/>
    <w:rsid w:val="0052788C"/>
    <w:rsid w:val="00527944"/>
    <w:rsid w:val="00527A93"/>
    <w:rsid w:val="00527B0E"/>
    <w:rsid w:val="00527D64"/>
    <w:rsid w:val="00530362"/>
    <w:rsid w:val="00530746"/>
    <w:rsid w:val="00530B21"/>
    <w:rsid w:val="005311CF"/>
    <w:rsid w:val="005314E3"/>
    <w:rsid w:val="005316B0"/>
    <w:rsid w:val="005318A5"/>
    <w:rsid w:val="00531CC1"/>
    <w:rsid w:val="00531CE7"/>
    <w:rsid w:val="00531D97"/>
    <w:rsid w:val="00531ECB"/>
    <w:rsid w:val="005321BF"/>
    <w:rsid w:val="00532518"/>
    <w:rsid w:val="00532683"/>
    <w:rsid w:val="0053298C"/>
    <w:rsid w:val="00532B50"/>
    <w:rsid w:val="00532B81"/>
    <w:rsid w:val="00532BBE"/>
    <w:rsid w:val="00532D72"/>
    <w:rsid w:val="00532DE7"/>
    <w:rsid w:val="00532FF4"/>
    <w:rsid w:val="005333AF"/>
    <w:rsid w:val="0053340D"/>
    <w:rsid w:val="0053347A"/>
    <w:rsid w:val="0053386A"/>
    <w:rsid w:val="0053396B"/>
    <w:rsid w:val="00533AD3"/>
    <w:rsid w:val="0053430D"/>
    <w:rsid w:val="00534447"/>
    <w:rsid w:val="00534462"/>
    <w:rsid w:val="005346FB"/>
    <w:rsid w:val="00534931"/>
    <w:rsid w:val="00534CCA"/>
    <w:rsid w:val="00534D42"/>
    <w:rsid w:val="00534E84"/>
    <w:rsid w:val="00535164"/>
    <w:rsid w:val="00535591"/>
    <w:rsid w:val="00535829"/>
    <w:rsid w:val="00535925"/>
    <w:rsid w:val="00535A63"/>
    <w:rsid w:val="00535B33"/>
    <w:rsid w:val="00535C35"/>
    <w:rsid w:val="00535E31"/>
    <w:rsid w:val="00535EB5"/>
    <w:rsid w:val="0053612E"/>
    <w:rsid w:val="0053625F"/>
    <w:rsid w:val="0053654D"/>
    <w:rsid w:val="005366EE"/>
    <w:rsid w:val="00536CBB"/>
    <w:rsid w:val="00536CE4"/>
    <w:rsid w:val="00536D2F"/>
    <w:rsid w:val="00536ECD"/>
    <w:rsid w:val="00537068"/>
    <w:rsid w:val="005372DA"/>
    <w:rsid w:val="005373B3"/>
    <w:rsid w:val="00537511"/>
    <w:rsid w:val="005377CE"/>
    <w:rsid w:val="0053796D"/>
    <w:rsid w:val="00537C38"/>
    <w:rsid w:val="0054015B"/>
    <w:rsid w:val="005403B8"/>
    <w:rsid w:val="005404C2"/>
    <w:rsid w:val="00540540"/>
    <w:rsid w:val="005405A1"/>
    <w:rsid w:val="005405FB"/>
    <w:rsid w:val="005407B2"/>
    <w:rsid w:val="005408B3"/>
    <w:rsid w:val="00540A27"/>
    <w:rsid w:val="00540B68"/>
    <w:rsid w:val="00540C3C"/>
    <w:rsid w:val="005410E4"/>
    <w:rsid w:val="005411E3"/>
    <w:rsid w:val="005412B8"/>
    <w:rsid w:val="005416AC"/>
    <w:rsid w:val="00541F28"/>
    <w:rsid w:val="00542011"/>
    <w:rsid w:val="0054229A"/>
    <w:rsid w:val="005422DB"/>
    <w:rsid w:val="00542333"/>
    <w:rsid w:val="0054239D"/>
    <w:rsid w:val="005423B6"/>
    <w:rsid w:val="00542556"/>
    <w:rsid w:val="005429C7"/>
    <w:rsid w:val="00542C7F"/>
    <w:rsid w:val="00542C9A"/>
    <w:rsid w:val="00542CB6"/>
    <w:rsid w:val="00542CB8"/>
    <w:rsid w:val="00542DAA"/>
    <w:rsid w:val="00542DB2"/>
    <w:rsid w:val="005435F2"/>
    <w:rsid w:val="00543C68"/>
    <w:rsid w:val="00544278"/>
    <w:rsid w:val="005442A2"/>
    <w:rsid w:val="005447D9"/>
    <w:rsid w:val="00544862"/>
    <w:rsid w:val="005448C4"/>
    <w:rsid w:val="00544A8D"/>
    <w:rsid w:val="00544ED9"/>
    <w:rsid w:val="005451B0"/>
    <w:rsid w:val="005458D3"/>
    <w:rsid w:val="005458DA"/>
    <w:rsid w:val="00545DA2"/>
    <w:rsid w:val="00545F2A"/>
    <w:rsid w:val="005463EB"/>
    <w:rsid w:val="00546A3E"/>
    <w:rsid w:val="00546B21"/>
    <w:rsid w:val="00546C38"/>
    <w:rsid w:val="00547479"/>
    <w:rsid w:val="005477F8"/>
    <w:rsid w:val="005478ED"/>
    <w:rsid w:val="00547928"/>
    <w:rsid w:val="00547B73"/>
    <w:rsid w:val="00547C35"/>
    <w:rsid w:val="00547D4B"/>
    <w:rsid w:val="00550126"/>
    <w:rsid w:val="005504A0"/>
    <w:rsid w:val="0055054F"/>
    <w:rsid w:val="005509F3"/>
    <w:rsid w:val="00550CB7"/>
    <w:rsid w:val="00550D19"/>
    <w:rsid w:val="005510C8"/>
    <w:rsid w:val="005515DA"/>
    <w:rsid w:val="00551825"/>
    <w:rsid w:val="005518CC"/>
    <w:rsid w:val="00551AE1"/>
    <w:rsid w:val="00551E70"/>
    <w:rsid w:val="0055254C"/>
    <w:rsid w:val="00552767"/>
    <w:rsid w:val="00552894"/>
    <w:rsid w:val="00552A41"/>
    <w:rsid w:val="00552C1F"/>
    <w:rsid w:val="00552CCC"/>
    <w:rsid w:val="00552DC4"/>
    <w:rsid w:val="00552F31"/>
    <w:rsid w:val="0055346D"/>
    <w:rsid w:val="005534B5"/>
    <w:rsid w:val="00553520"/>
    <w:rsid w:val="005535DD"/>
    <w:rsid w:val="00553B8C"/>
    <w:rsid w:val="00553DC8"/>
    <w:rsid w:val="00553E87"/>
    <w:rsid w:val="0055408E"/>
    <w:rsid w:val="005542F6"/>
    <w:rsid w:val="00554430"/>
    <w:rsid w:val="00554798"/>
    <w:rsid w:val="00554EFC"/>
    <w:rsid w:val="00554F2B"/>
    <w:rsid w:val="0055530A"/>
    <w:rsid w:val="0055543E"/>
    <w:rsid w:val="00555708"/>
    <w:rsid w:val="00555857"/>
    <w:rsid w:val="00555E52"/>
    <w:rsid w:val="00555FEA"/>
    <w:rsid w:val="00556004"/>
    <w:rsid w:val="005563FA"/>
    <w:rsid w:val="00556971"/>
    <w:rsid w:val="00556E60"/>
    <w:rsid w:val="00557493"/>
    <w:rsid w:val="005576B5"/>
    <w:rsid w:val="00557709"/>
    <w:rsid w:val="00557A65"/>
    <w:rsid w:val="00557F1F"/>
    <w:rsid w:val="00560514"/>
    <w:rsid w:val="00560892"/>
    <w:rsid w:val="00560B7F"/>
    <w:rsid w:val="00560BF2"/>
    <w:rsid w:val="00560D69"/>
    <w:rsid w:val="00560EE4"/>
    <w:rsid w:val="0056106E"/>
    <w:rsid w:val="00561275"/>
    <w:rsid w:val="005619B1"/>
    <w:rsid w:val="00561E83"/>
    <w:rsid w:val="00562225"/>
    <w:rsid w:val="0056298A"/>
    <w:rsid w:val="00562B67"/>
    <w:rsid w:val="00562F98"/>
    <w:rsid w:val="00563300"/>
    <w:rsid w:val="00563355"/>
    <w:rsid w:val="005636F6"/>
    <w:rsid w:val="00563789"/>
    <w:rsid w:val="005637DE"/>
    <w:rsid w:val="00563A82"/>
    <w:rsid w:val="00563F5C"/>
    <w:rsid w:val="005641EE"/>
    <w:rsid w:val="00564212"/>
    <w:rsid w:val="00564C5F"/>
    <w:rsid w:val="00564DA2"/>
    <w:rsid w:val="00564F4F"/>
    <w:rsid w:val="0056550D"/>
    <w:rsid w:val="00565679"/>
    <w:rsid w:val="0056580C"/>
    <w:rsid w:val="0056589E"/>
    <w:rsid w:val="00565923"/>
    <w:rsid w:val="00565D95"/>
    <w:rsid w:val="00565EA5"/>
    <w:rsid w:val="00565FAF"/>
    <w:rsid w:val="00565FBA"/>
    <w:rsid w:val="00566092"/>
    <w:rsid w:val="005668D3"/>
    <w:rsid w:val="005668DA"/>
    <w:rsid w:val="00566937"/>
    <w:rsid w:val="0056743F"/>
    <w:rsid w:val="00567440"/>
    <w:rsid w:val="00567601"/>
    <w:rsid w:val="00567C6B"/>
    <w:rsid w:val="00567C89"/>
    <w:rsid w:val="00567DD0"/>
    <w:rsid w:val="00567F9A"/>
    <w:rsid w:val="0057037A"/>
    <w:rsid w:val="00570600"/>
    <w:rsid w:val="005706C5"/>
    <w:rsid w:val="005707FE"/>
    <w:rsid w:val="00570985"/>
    <w:rsid w:val="00571076"/>
    <w:rsid w:val="0057112C"/>
    <w:rsid w:val="00571285"/>
    <w:rsid w:val="00571392"/>
    <w:rsid w:val="0057152B"/>
    <w:rsid w:val="005715ED"/>
    <w:rsid w:val="00571BD0"/>
    <w:rsid w:val="00571CFD"/>
    <w:rsid w:val="00571D73"/>
    <w:rsid w:val="00571E96"/>
    <w:rsid w:val="0057202C"/>
    <w:rsid w:val="0057217C"/>
    <w:rsid w:val="00572186"/>
    <w:rsid w:val="00572291"/>
    <w:rsid w:val="005722AA"/>
    <w:rsid w:val="005728DB"/>
    <w:rsid w:val="0057292E"/>
    <w:rsid w:val="00572AE2"/>
    <w:rsid w:val="00572CC8"/>
    <w:rsid w:val="00572CF9"/>
    <w:rsid w:val="00572DE9"/>
    <w:rsid w:val="00572DF3"/>
    <w:rsid w:val="00572E0C"/>
    <w:rsid w:val="00572FA0"/>
    <w:rsid w:val="0057389F"/>
    <w:rsid w:val="00573969"/>
    <w:rsid w:val="0057398B"/>
    <w:rsid w:val="00573E82"/>
    <w:rsid w:val="00573F29"/>
    <w:rsid w:val="005740A3"/>
    <w:rsid w:val="005740CA"/>
    <w:rsid w:val="005740E6"/>
    <w:rsid w:val="0057455A"/>
    <w:rsid w:val="00574A9E"/>
    <w:rsid w:val="00574AE1"/>
    <w:rsid w:val="00574B2A"/>
    <w:rsid w:val="00574C92"/>
    <w:rsid w:val="0057512B"/>
    <w:rsid w:val="0057527E"/>
    <w:rsid w:val="00575407"/>
    <w:rsid w:val="005758B3"/>
    <w:rsid w:val="00575995"/>
    <w:rsid w:val="00575AA4"/>
    <w:rsid w:val="00575ACB"/>
    <w:rsid w:val="00576239"/>
    <w:rsid w:val="005762DA"/>
    <w:rsid w:val="005763F9"/>
    <w:rsid w:val="00576814"/>
    <w:rsid w:val="005768D5"/>
    <w:rsid w:val="0057713C"/>
    <w:rsid w:val="00577242"/>
    <w:rsid w:val="0057792E"/>
    <w:rsid w:val="0058046B"/>
    <w:rsid w:val="005804D8"/>
    <w:rsid w:val="005805E9"/>
    <w:rsid w:val="0058079D"/>
    <w:rsid w:val="005809EB"/>
    <w:rsid w:val="005809FC"/>
    <w:rsid w:val="00580D63"/>
    <w:rsid w:val="00580F35"/>
    <w:rsid w:val="00580F50"/>
    <w:rsid w:val="00580FD0"/>
    <w:rsid w:val="00581317"/>
    <w:rsid w:val="00581461"/>
    <w:rsid w:val="0058152A"/>
    <w:rsid w:val="00581C32"/>
    <w:rsid w:val="00581E2A"/>
    <w:rsid w:val="00581F01"/>
    <w:rsid w:val="0058252D"/>
    <w:rsid w:val="005827A8"/>
    <w:rsid w:val="0058289C"/>
    <w:rsid w:val="005829B9"/>
    <w:rsid w:val="00582B0E"/>
    <w:rsid w:val="00582DBE"/>
    <w:rsid w:val="00583205"/>
    <w:rsid w:val="00583308"/>
    <w:rsid w:val="00583452"/>
    <w:rsid w:val="00583579"/>
    <w:rsid w:val="00583870"/>
    <w:rsid w:val="00583D2B"/>
    <w:rsid w:val="00583DBD"/>
    <w:rsid w:val="00584285"/>
    <w:rsid w:val="005844A6"/>
    <w:rsid w:val="00584635"/>
    <w:rsid w:val="005847EA"/>
    <w:rsid w:val="00584841"/>
    <w:rsid w:val="00584A43"/>
    <w:rsid w:val="00585022"/>
    <w:rsid w:val="00585A8C"/>
    <w:rsid w:val="00585B2C"/>
    <w:rsid w:val="00585C14"/>
    <w:rsid w:val="00585DC2"/>
    <w:rsid w:val="00585DCB"/>
    <w:rsid w:val="00586129"/>
    <w:rsid w:val="005865B3"/>
    <w:rsid w:val="005866CD"/>
    <w:rsid w:val="005869CE"/>
    <w:rsid w:val="00586D58"/>
    <w:rsid w:val="00586FE9"/>
    <w:rsid w:val="005874AA"/>
    <w:rsid w:val="00587818"/>
    <w:rsid w:val="00587A63"/>
    <w:rsid w:val="00587B71"/>
    <w:rsid w:val="0059006F"/>
    <w:rsid w:val="00590194"/>
    <w:rsid w:val="0059030F"/>
    <w:rsid w:val="00590633"/>
    <w:rsid w:val="0059088A"/>
    <w:rsid w:val="00590984"/>
    <w:rsid w:val="00590AB2"/>
    <w:rsid w:val="00590CF8"/>
    <w:rsid w:val="00590F10"/>
    <w:rsid w:val="005912DB"/>
    <w:rsid w:val="005913FC"/>
    <w:rsid w:val="0059148E"/>
    <w:rsid w:val="005914A8"/>
    <w:rsid w:val="005915BD"/>
    <w:rsid w:val="00591649"/>
    <w:rsid w:val="005916B5"/>
    <w:rsid w:val="005919AE"/>
    <w:rsid w:val="00591B76"/>
    <w:rsid w:val="005920E5"/>
    <w:rsid w:val="00592269"/>
    <w:rsid w:val="005922DA"/>
    <w:rsid w:val="00592415"/>
    <w:rsid w:val="00592529"/>
    <w:rsid w:val="00592594"/>
    <w:rsid w:val="00592679"/>
    <w:rsid w:val="00592A41"/>
    <w:rsid w:val="00592F09"/>
    <w:rsid w:val="00592F48"/>
    <w:rsid w:val="0059325E"/>
    <w:rsid w:val="00593400"/>
    <w:rsid w:val="00593423"/>
    <w:rsid w:val="005937EA"/>
    <w:rsid w:val="0059391A"/>
    <w:rsid w:val="00593FBF"/>
    <w:rsid w:val="00594623"/>
    <w:rsid w:val="00594A19"/>
    <w:rsid w:val="00594BD5"/>
    <w:rsid w:val="00594F05"/>
    <w:rsid w:val="0059500E"/>
    <w:rsid w:val="0059505C"/>
    <w:rsid w:val="005952EA"/>
    <w:rsid w:val="00595467"/>
    <w:rsid w:val="005954AB"/>
    <w:rsid w:val="00595929"/>
    <w:rsid w:val="005959EC"/>
    <w:rsid w:val="00595B04"/>
    <w:rsid w:val="00595D7E"/>
    <w:rsid w:val="00595E12"/>
    <w:rsid w:val="00596201"/>
    <w:rsid w:val="00596393"/>
    <w:rsid w:val="00596590"/>
    <w:rsid w:val="0059663D"/>
    <w:rsid w:val="00596CAA"/>
    <w:rsid w:val="00596D72"/>
    <w:rsid w:val="00596E31"/>
    <w:rsid w:val="005970B8"/>
    <w:rsid w:val="00597162"/>
    <w:rsid w:val="005972CF"/>
    <w:rsid w:val="00597573"/>
    <w:rsid w:val="005976E1"/>
    <w:rsid w:val="005977A4"/>
    <w:rsid w:val="00597840"/>
    <w:rsid w:val="00597ECE"/>
    <w:rsid w:val="005A0512"/>
    <w:rsid w:val="005A0523"/>
    <w:rsid w:val="005A0540"/>
    <w:rsid w:val="005A0C29"/>
    <w:rsid w:val="005A0E26"/>
    <w:rsid w:val="005A0EBE"/>
    <w:rsid w:val="005A1374"/>
    <w:rsid w:val="005A13A9"/>
    <w:rsid w:val="005A180C"/>
    <w:rsid w:val="005A1A4A"/>
    <w:rsid w:val="005A1BC7"/>
    <w:rsid w:val="005A1FFE"/>
    <w:rsid w:val="005A2060"/>
    <w:rsid w:val="005A21C3"/>
    <w:rsid w:val="005A257C"/>
    <w:rsid w:val="005A29E4"/>
    <w:rsid w:val="005A2B02"/>
    <w:rsid w:val="005A2D5F"/>
    <w:rsid w:val="005A3361"/>
    <w:rsid w:val="005A33CC"/>
    <w:rsid w:val="005A3676"/>
    <w:rsid w:val="005A388C"/>
    <w:rsid w:val="005A3A60"/>
    <w:rsid w:val="005A3B77"/>
    <w:rsid w:val="005A3BAF"/>
    <w:rsid w:val="005A3C40"/>
    <w:rsid w:val="005A403A"/>
    <w:rsid w:val="005A4252"/>
    <w:rsid w:val="005A44E0"/>
    <w:rsid w:val="005A45E0"/>
    <w:rsid w:val="005A47B1"/>
    <w:rsid w:val="005A48D3"/>
    <w:rsid w:val="005A49CF"/>
    <w:rsid w:val="005A4B62"/>
    <w:rsid w:val="005A4EDC"/>
    <w:rsid w:val="005A4F3A"/>
    <w:rsid w:val="005A4F76"/>
    <w:rsid w:val="005A583A"/>
    <w:rsid w:val="005A595A"/>
    <w:rsid w:val="005A598A"/>
    <w:rsid w:val="005A59F6"/>
    <w:rsid w:val="005A5BF4"/>
    <w:rsid w:val="005A5F48"/>
    <w:rsid w:val="005A607F"/>
    <w:rsid w:val="005A64F7"/>
    <w:rsid w:val="005A66FC"/>
    <w:rsid w:val="005A6B91"/>
    <w:rsid w:val="005A6CC3"/>
    <w:rsid w:val="005A70A5"/>
    <w:rsid w:val="005A73ED"/>
    <w:rsid w:val="005A787F"/>
    <w:rsid w:val="005A79AB"/>
    <w:rsid w:val="005A7B40"/>
    <w:rsid w:val="005A7CAD"/>
    <w:rsid w:val="005B0590"/>
    <w:rsid w:val="005B0B97"/>
    <w:rsid w:val="005B0DE8"/>
    <w:rsid w:val="005B0EC3"/>
    <w:rsid w:val="005B0F35"/>
    <w:rsid w:val="005B0F39"/>
    <w:rsid w:val="005B122B"/>
    <w:rsid w:val="005B1257"/>
    <w:rsid w:val="005B161B"/>
    <w:rsid w:val="005B1814"/>
    <w:rsid w:val="005B202F"/>
    <w:rsid w:val="005B27D4"/>
    <w:rsid w:val="005B2DAA"/>
    <w:rsid w:val="005B2F60"/>
    <w:rsid w:val="005B2FD0"/>
    <w:rsid w:val="005B2FD3"/>
    <w:rsid w:val="005B2FE8"/>
    <w:rsid w:val="005B2FFD"/>
    <w:rsid w:val="005B353F"/>
    <w:rsid w:val="005B3760"/>
    <w:rsid w:val="005B394F"/>
    <w:rsid w:val="005B39B7"/>
    <w:rsid w:val="005B404E"/>
    <w:rsid w:val="005B47DB"/>
    <w:rsid w:val="005B4A40"/>
    <w:rsid w:val="005B4BE4"/>
    <w:rsid w:val="005B4CA6"/>
    <w:rsid w:val="005B4F36"/>
    <w:rsid w:val="005B5337"/>
    <w:rsid w:val="005B540F"/>
    <w:rsid w:val="005B55A8"/>
    <w:rsid w:val="005B569C"/>
    <w:rsid w:val="005B577C"/>
    <w:rsid w:val="005B5801"/>
    <w:rsid w:val="005B58BC"/>
    <w:rsid w:val="005B58DF"/>
    <w:rsid w:val="005B5AB1"/>
    <w:rsid w:val="005B5BF5"/>
    <w:rsid w:val="005B5C25"/>
    <w:rsid w:val="005B5D09"/>
    <w:rsid w:val="005B5D7E"/>
    <w:rsid w:val="005B5DD7"/>
    <w:rsid w:val="005B5DF4"/>
    <w:rsid w:val="005B6201"/>
    <w:rsid w:val="005B62E4"/>
    <w:rsid w:val="005B6325"/>
    <w:rsid w:val="005B63D6"/>
    <w:rsid w:val="005B6647"/>
    <w:rsid w:val="005B699B"/>
    <w:rsid w:val="005B6AB2"/>
    <w:rsid w:val="005B6C10"/>
    <w:rsid w:val="005B6F2A"/>
    <w:rsid w:val="005B70D5"/>
    <w:rsid w:val="005B72B1"/>
    <w:rsid w:val="005B72D2"/>
    <w:rsid w:val="005B78A5"/>
    <w:rsid w:val="005B7D54"/>
    <w:rsid w:val="005C006C"/>
    <w:rsid w:val="005C013B"/>
    <w:rsid w:val="005C046A"/>
    <w:rsid w:val="005C05DC"/>
    <w:rsid w:val="005C093B"/>
    <w:rsid w:val="005C12D8"/>
    <w:rsid w:val="005C14F7"/>
    <w:rsid w:val="005C1519"/>
    <w:rsid w:val="005C1797"/>
    <w:rsid w:val="005C1A0F"/>
    <w:rsid w:val="005C1A6B"/>
    <w:rsid w:val="005C1BE1"/>
    <w:rsid w:val="005C1CFD"/>
    <w:rsid w:val="005C1F3D"/>
    <w:rsid w:val="005C21D3"/>
    <w:rsid w:val="005C2830"/>
    <w:rsid w:val="005C2928"/>
    <w:rsid w:val="005C2B3F"/>
    <w:rsid w:val="005C2CB0"/>
    <w:rsid w:val="005C2D65"/>
    <w:rsid w:val="005C305A"/>
    <w:rsid w:val="005C31D0"/>
    <w:rsid w:val="005C31E3"/>
    <w:rsid w:val="005C35CB"/>
    <w:rsid w:val="005C3639"/>
    <w:rsid w:val="005C36E6"/>
    <w:rsid w:val="005C38EB"/>
    <w:rsid w:val="005C3EB9"/>
    <w:rsid w:val="005C3FBA"/>
    <w:rsid w:val="005C452B"/>
    <w:rsid w:val="005C4544"/>
    <w:rsid w:val="005C47F1"/>
    <w:rsid w:val="005C4BA8"/>
    <w:rsid w:val="005C5168"/>
    <w:rsid w:val="005C52B7"/>
    <w:rsid w:val="005C5445"/>
    <w:rsid w:val="005C5C73"/>
    <w:rsid w:val="005C5DFD"/>
    <w:rsid w:val="005C60B6"/>
    <w:rsid w:val="005C65CE"/>
    <w:rsid w:val="005C6DFB"/>
    <w:rsid w:val="005C6FE0"/>
    <w:rsid w:val="005C709E"/>
    <w:rsid w:val="005C757A"/>
    <w:rsid w:val="005C7900"/>
    <w:rsid w:val="005C7B6E"/>
    <w:rsid w:val="005C7B9D"/>
    <w:rsid w:val="005C7DA4"/>
    <w:rsid w:val="005D01FF"/>
    <w:rsid w:val="005D026F"/>
    <w:rsid w:val="005D0662"/>
    <w:rsid w:val="005D0803"/>
    <w:rsid w:val="005D09BF"/>
    <w:rsid w:val="005D0CD2"/>
    <w:rsid w:val="005D1583"/>
    <w:rsid w:val="005D194C"/>
    <w:rsid w:val="005D1BD0"/>
    <w:rsid w:val="005D1C48"/>
    <w:rsid w:val="005D1D40"/>
    <w:rsid w:val="005D1E9B"/>
    <w:rsid w:val="005D1F7B"/>
    <w:rsid w:val="005D230F"/>
    <w:rsid w:val="005D23EA"/>
    <w:rsid w:val="005D27DB"/>
    <w:rsid w:val="005D2E03"/>
    <w:rsid w:val="005D2ECB"/>
    <w:rsid w:val="005D3096"/>
    <w:rsid w:val="005D30CF"/>
    <w:rsid w:val="005D34A7"/>
    <w:rsid w:val="005D3879"/>
    <w:rsid w:val="005D3BB7"/>
    <w:rsid w:val="005D3EAB"/>
    <w:rsid w:val="005D439B"/>
    <w:rsid w:val="005D43CE"/>
    <w:rsid w:val="005D4545"/>
    <w:rsid w:val="005D4627"/>
    <w:rsid w:val="005D49AF"/>
    <w:rsid w:val="005D4BA7"/>
    <w:rsid w:val="005D4C37"/>
    <w:rsid w:val="005D4F79"/>
    <w:rsid w:val="005D4FA7"/>
    <w:rsid w:val="005D4FE2"/>
    <w:rsid w:val="005D540E"/>
    <w:rsid w:val="005D5CDA"/>
    <w:rsid w:val="005D5E23"/>
    <w:rsid w:val="005D6076"/>
    <w:rsid w:val="005D65B1"/>
    <w:rsid w:val="005D6856"/>
    <w:rsid w:val="005D6AFB"/>
    <w:rsid w:val="005D6C3A"/>
    <w:rsid w:val="005D6C72"/>
    <w:rsid w:val="005D709E"/>
    <w:rsid w:val="005D7155"/>
    <w:rsid w:val="005D7923"/>
    <w:rsid w:val="005D7D44"/>
    <w:rsid w:val="005D7DC8"/>
    <w:rsid w:val="005E0302"/>
    <w:rsid w:val="005E07CC"/>
    <w:rsid w:val="005E099A"/>
    <w:rsid w:val="005E09F7"/>
    <w:rsid w:val="005E152D"/>
    <w:rsid w:val="005E164F"/>
    <w:rsid w:val="005E17D7"/>
    <w:rsid w:val="005E189B"/>
    <w:rsid w:val="005E1A7A"/>
    <w:rsid w:val="005E1A8C"/>
    <w:rsid w:val="005E1BE2"/>
    <w:rsid w:val="005E1E06"/>
    <w:rsid w:val="005E1E40"/>
    <w:rsid w:val="005E1F54"/>
    <w:rsid w:val="005E205D"/>
    <w:rsid w:val="005E212F"/>
    <w:rsid w:val="005E2361"/>
    <w:rsid w:val="005E2A64"/>
    <w:rsid w:val="005E2FEF"/>
    <w:rsid w:val="005E311A"/>
    <w:rsid w:val="005E3326"/>
    <w:rsid w:val="005E37A3"/>
    <w:rsid w:val="005E3B57"/>
    <w:rsid w:val="005E3B6A"/>
    <w:rsid w:val="005E3BDB"/>
    <w:rsid w:val="005E3D2F"/>
    <w:rsid w:val="005E3F9C"/>
    <w:rsid w:val="005E3FFD"/>
    <w:rsid w:val="005E40BF"/>
    <w:rsid w:val="005E4256"/>
    <w:rsid w:val="005E4552"/>
    <w:rsid w:val="005E4661"/>
    <w:rsid w:val="005E469C"/>
    <w:rsid w:val="005E4B3F"/>
    <w:rsid w:val="005E4ED4"/>
    <w:rsid w:val="005E4EF7"/>
    <w:rsid w:val="005E4F47"/>
    <w:rsid w:val="005E518C"/>
    <w:rsid w:val="005E524C"/>
    <w:rsid w:val="005E5253"/>
    <w:rsid w:val="005E5544"/>
    <w:rsid w:val="005E57B7"/>
    <w:rsid w:val="005E5B22"/>
    <w:rsid w:val="005E5F03"/>
    <w:rsid w:val="005E60AB"/>
    <w:rsid w:val="005E6300"/>
    <w:rsid w:val="005E6336"/>
    <w:rsid w:val="005E6555"/>
    <w:rsid w:val="005E65ED"/>
    <w:rsid w:val="005E66F5"/>
    <w:rsid w:val="005E676F"/>
    <w:rsid w:val="005E6933"/>
    <w:rsid w:val="005E6C7A"/>
    <w:rsid w:val="005E7163"/>
    <w:rsid w:val="005E7357"/>
    <w:rsid w:val="005E736A"/>
    <w:rsid w:val="005E73DD"/>
    <w:rsid w:val="005E75F8"/>
    <w:rsid w:val="005E7A3F"/>
    <w:rsid w:val="005E7C71"/>
    <w:rsid w:val="005E7E93"/>
    <w:rsid w:val="005F042A"/>
    <w:rsid w:val="005F05B2"/>
    <w:rsid w:val="005F088D"/>
    <w:rsid w:val="005F0A3E"/>
    <w:rsid w:val="005F0DA0"/>
    <w:rsid w:val="005F1260"/>
    <w:rsid w:val="005F1332"/>
    <w:rsid w:val="005F15EE"/>
    <w:rsid w:val="005F1661"/>
    <w:rsid w:val="005F1747"/>
    <w:rsid w:val="005F1A44"/>
    <w:rsid w:val="005F1AF8"/>
    <w:rsid w:val="005F2114"/>
    <w:rsid w:val="005F2258"/>
    <w:rsid w:val="005F24B0"/>
    <w:rsid w:val="005F2719"/>
    <w:rsid w:val="005F287E"/>
    <w:rsid w:val="005F2914"/>
    <w:rsid w:val="005F29B8"/>
    <w:rsid w:val="005F2AF6"/>
    <w:rsid w:val="005F2E15"/>
    <w:rsid w:val="005F2E54"/>
    <w:rsid w:val="005F301B"/>
    <w:rsid w:val="005F3217"/>
    <w:rsid w:val="005F3340"/>
    <w:rsid w:val="005F3371"/>
    <w:rsid w:val="005F34E8"/>
    <w:rsid w:val="005F3775"/>
    <w:rsid w:val="005F37FD"/>
    <w:rsid w:val="005F3FBB"/>
    <w:rsid w:val="005F421E"/>
    <w:rsid w:val="005F4261"/>
    <w:rsid w:val="005F4351"/>
    <w:rsid w:val="005F4419"/>
    <w:rsid w:val="005F4438"/>
    <w:rsid w:val="005F4747"/>
    <w:rsid w:val="005F4790"/>
    <w:rsid w:val="005F4D16"/>
    <w:rsid w:val="005F5440"/>
    <w:rsid w:val="005F5500"/>
    <w:rsid w:val="005F559D"/>
    <w:rsid w:val="005F5850"/>
    <w:rsid w:val="005F58A9"/>
    <w:rsid w:val="005F59C6"/>
    <w:rsid w:val="005F616A"/>
    <w:rsid w:val="005F6380"/>
    <w:rsid w:val="005F675F"/>
    <w:rsid w:val="005F6FC0"/>
    <w:rsid w:val="005F723B"/>
    <w:rsid w:val="005F7494"/>
    <w:rsid w:val="005F7634"/>
    <w:rsid w:val="005F7645"/>
    <w:rsid w:val="005F76A7"/>
    <w:rsid w:val="005F7A31"/>
    <w:rsid w:val="005F7DB9"/>
    <w:rsid w:val="005F7FAC"/>
    <w:rsid w:val="006000A9"/>
    <w:rsid w:val="00600102"/>
    <w:rsid w:val="0060078D"/>
    <w:rsid w:val="00600C6F"/>
    <w:rsid w:val="00600D84"/>
    <w:rsid w:val="00601326"/>
    <w:rsid w:val="0060191F"/>
    <w:rsid w:val="00601983"/>
    <w:rsid w:val="00601BA5"/>
    <w:rsid w:val="00601EBE"/>
    <w:rsid w:val="00602106"/>
    <w:rsid w:val="00602233"/>
    <w:rsid w:val="00602431"/>
    <w:rsid w:val="00602510"/>
    <w:rsid w:val="006027AF"/>
    <w:rsid w:val="00602909"/>
    <w:rsid w:val="00602A3B"/>
    <w:rsid w:val="00602F08"/>
    <w:rsid w:val="00602FF6"/>
    <w:rsid w:val="006032F4"/>
    <w:rsid w:val="006034AB"/>
    <w:rsid w:val="00603634"/>
    <w:rsid w:val="00603BC6"/>
    <w:rsid w:val="00603E79"/>
    <w:rsid w:val="00603F30"/>
    <w:rsid w:val="006042BF"/>
    <w:rsid w:val="0060454E"/>
    <w:rsid w:val="00604632"/>
    <w:rsid w:val="00604950"/>
    <w:rsid w:val="00604995"/>
    <w:rsid w:val="00604B3A"/>
    <w:rsid w:val="0060505A"/>
    <w:rsid w:val="00605500"/>
    <w:rsid w:val="00605619"/>
    <w:rsid w:val="006058EB"/>
    <w:rsid w:val="00605969"/>
    <w:rsid w:val="006059C5"/>
    <w:rsid w:val="00605A13"/>
    <w:rsid w:val="00605AEA"/>
    <w:rsid w:val="00605C0F"/>
    <w:rsid w:val="00605D40"/>
    <w:rsid w:val="00606496"/>
    <w:rsid w:val="006064C9"/>
    <w:rsid w:val="0060651F"/>
    <w:rsid w:val="006068E7"/>
    <w:rsid w:val="00606AEA"/>
    <w:rsid w:val="00606B12"/>
    <w:rsid w:val="006070AA"/>
    <w:rsid w:val="0060731E"/>
    <w:rsid w:val="00607476"/>
    <w:rsid w:val="0060774C"/>
    <w:rsid w:val="006077EA"/>
    <w:rsid w:val="00607989"/>
    <w:rsid w:val="006079EF"/>
    <w:rsid w:val="00607A45"/>
    <w:rsid w:val="00607DC2"/>
    <w:rsid w:val="00607E84"/>
    <w:rsid w:val="00607F80"/>
    <w:rsid w:val="006102C1"/>
    <w:rsid w:val="00610458"/>
    <w:rsid w:val="006104CD"/>
    <w:rsid w:val="00610608"/>
    <w:rsid w:val="0061065C"/>
    <w:rsid w:val="006112B0"/>
    <w:rsid w:val="0061147C"/>
    <w:rsid w:val="00611486"/>
    <w:rsid w:val="00611543"/>
    <w:rsid w:val="00611739"/>
    <w:rsid w:val="00611899"/>
    <w:rsid w:val="00611AC9"/>
    <w:rsid w:val="00611DD1"/>
    <w:rsid w:val="006121E4"/>
    <w:rsid w:val="006123D9"/>
    <w:rsid w:val="0061256C"/>
    <w:rsid w:val="006126D5"/>
    <w:rsid w:val="00612A29"/>
    <w:rsid w:val="00612B7B"/>
    <w:rsid w:val="00612BA4"/>
    <w:rsid w:val="00612D69"/>
    <w:rsid w:val="00613438"/>
    <w:rsid w:val="00613708"/>
    <w:rsid w:val="0061381F"/>
    <w:rsid w:val="006138A3"/>
    <w:rsid w:val="006138E7"/>
    <w:rsid w:val="00613AEB"/>
    <w:rsid w:val="00613AF5"/>
    <w:rsid w:val="00613BB1"/>
    <w:rsid w:val="00613D73"/>
    <w:rsid w:val="00613DA7"/>
    <w:rsid w:val="006140BC"/>
    <w:rsid w:val="0061412C"/>
    <w:rsid w:val="00614147"/>
    <w:rsid w:val="0061449F"/>
    <w:rsid w:val="0061459A"/>
    <w:rsid w:val="006145DE"/>
    <w:rsid w:val="006146EB"/>
    <w:rsid w:val="00614714"/>
    <w:rsid w:val="006148D8"/>
    <w:rsid w:val="00614D45"/>
    <w:rsid w:val="00614EAD"/>
    <w:rsid w:val="00615142"/>
    <w:rsid w:val="0061514D"/>
    <w:rsid w:val="006152D7"/>
    <w:rsid w:val="00615402"/>
    <w:rsid w:val="00615568"/>
    <w:rsid w:val="0061557C"/>
    <w:rsid w:val="006155F3"/>
    <w:rsid w:val="00615F1E"/>
    <w:rsid w:val="00615F76"/>
    <w:rsid w:val="00616215"/>
    <w:rsid w:val="00616282"/>
    <w:rsid w:val="00616D55"/>
    <w:rsid w:val="00617299"/>
    <w:rsid w:val="0062055B"/>
    <w:rsid w:val="00620601"/>
    <w:rsid w:val="0062064E"/>
    <w:rsid w:val="00620A4F"/>
    <w:rsid w:val="00620F27"/>
    <w:rsid w:val="0062104F"/>
    <w:rsid w:val="006215F7"/>
    <w:rsid w:val="006218DD"/>
    <w:rsid w:val="0062194B"/>
    <w:rsid w:val="00621987"/>
    <w:rsid w:val="00621B2A"/>
    <w:rsid w:val="00621B2D"/>
    <w:rsid w:val="006221F0"/>
    <w:rsid w:val="00622469"/>
    <w:rsid w:val="006224CD"/>
    <w:rsid w:val="00622711"/>
    <w:rsid w:val="00622AF3"/>
    <w:rsid w:val="0062318E"/>
    <w:rsid w:val="00623406"/>
    <w:rsid w:val="006238DB"/>
    <w:rsid w:val="00623B61"/>
    <w:rsid w:val="00623C09"/>
    <w:rsid w:val="00623C89"/>
    <w:rsid w:val="00623D5D"/>
    <w:rsid w:val="00624025"/>
    <w:rsid w:val="006240A2"/>
    <w:rsid w:val="00624156"/>
    <w:rsid w:val="006241D4"/>
    <w:rsid w:val="0062488C"/>
    <w:rsid w:val="00624C6C"/>
    <w:rsid w:val="00624DBC"/>
    <w:rsid w:val="00625480"/>
    <w:rsid w:val="00625691"/>
    <w:rsid w:val="00625743"/>
    <w:rsid w:val="00625A4C"/>
    <w:rsid w:val="00625A95"/>
    <w:rsid w:val="00625ABF"/>
    <w:rsid w:val="00625B09"/>
    <w:rsid w:val="0062602F"/>
    <w:rsid w:val="006264CB"/>
    <w:rsid w:val="00626713"/>
    <w:rsid w:val="006268E2"/>
    <w:rsid w:val="00626CAC"/>
    <w:rsid w:val="00626E4E"/>
    <w:rsid w:val="0062718D"/>
    <w:rsid w:val="006272B4"/>
    <w:rsid w:val="00627564"/>
    <w:rsid w:val="006276DB"/>
    <w:rsid w:val="006279D0"/>
    <w:rsid w:val="00627E87"/>
    <w:rsid w:val="0063018E"/>
    <w:rsid w:val="00630549"/>
    <w:rsid w:val="00630A80"/>
    <w:rsid w:val="00630D10"/>
    <w:rsid w:val="00630E70"/>
    <w:rsid w:val="0063113F"/>
    <w:rsid w:val="0063147A"/>
    <w:rsid w:val="00631729"/>
    <w:rsid w:val="006318D8"/>
    <w:rsid w:val="00631DFA"/>
    <w:rsid w:val="00631FBE"/>
    <w:rsid w:val="006320E7"/>
    <w:rsid w:val="00632350"/>
    <w:rsid w:val="0063278E"/>
    <w:rsid w:val="00632820"/>
    <w:rsid w:val="00632FB1"/>
    <w:rsid w:val="00633507"/>
    <w:rsid w:val="00633A79"/>
    <w:rsid w:val="00633B10"/>
    <w:rsid w:val="00633CE5"/>
    <w:rsid w:val="006341F8"/>
    <w:rsid w:val="00634317"/>
    <w:rsid w:val="006344D7"/>
    <w:rsid w:val="006346A5"/>
    <w:rsid w:val="006346B5"/>
    <w:rsid w:val="006347F7"/>
    <w:rsid w:val="006349D3"/>
    <w:rsid w:val="00635168"/>
    <w:rsid w:val="00635325"/>
    <w:rsid w:val="00635494"/>
    <w:rsid w:val="0063552E"/>
    <w:rsid w:val="00635675"/>
    <w:rsid w:val="00635798"/>
    <w:rsid w:val="006357BE"/>
    <w:rsid w:val="00635960"/>
    <w:rsid w:val="00635AB6"/>
    <w:rsid w:val="00635ABB"/>
    <w:rsid w:val="00635DA9"/>
    <w:rsid w:val="00635DE6"/>
    <w:rsid w:val="00635E79"/>
    <w:rsid w:val="006362CF"/>
    <w:rsid w:val="00636483"/>
    <w:rsid w:val="0063651F"/>
    <w:rsid w:val="00636B84"/>
    <w:rsid w:val="00636D7C"/>
    <w:rsid w:val="00636E21"/>
    <w:rsid w:val="00636F80"/>
    <w:rsid w:val="006376C0"/>
    <w:rsid w:val="006379BB"/>
    <w:rsid w:val="006400D7"/>
    <w:rsid w:val="00640235"/>
    <w:rsid w:val="00640285"/>
    <w:rsid w:val="006403A3"/>
    <w:rsid w:val="006405E2"/>
    <w:rsid w:val="00640673"/>
    <w:rsid w:val="006407DE"/>
    <w:rsid w:val="00640BAF"/>
    <w:rsid w:val="00640ECF"/>
    <w:rsid w:val="00641006"/>
    <w:rsid w:val="006410A8"/>
    <w:rsid w:val="006410FD"/>
    <w:rsid w:val="0064132F"/>
    <w:rsid w:val="006413CC"/>
    <w:rsid w:val="006414C9"/>
    <w:rsid w:val="00641622"/>
    <w:rsid w:val="006416CF"/>
    <w:rsid w:val="00641729"/>
    <w:rsid w:val="006417AF"/>
    <w:rsid w:val="00641C8E"/>
    <w:rsid w:val="00641CAB"/>
    <w:rsid w:val="00641CF4"/>
    <w:rsid w:val="00641D49"/>
    <w:rsid w:val="00642253"/>
    <w:rsid w:val="0064226B"/>
    <w:rsid w:val="00642283"/>
    <w:rsid w:val="0064229A"/>
    <w:rsid w:val="00642666"/>
    <w:rsid w:val="00642710"/>
    <w:rsid w:val="00642B0B"/>
    <w:rsid w:val="0064320F"/>
    <w:rsid w:val="006434BB"/>
    <w:rsid w:val="00643546"/>
    <w:rsid w:val="00643750"/>
    <w:rsid w:val="006437A8"/>
    <w:rsid w:val="00643AA2"/>
    <w:rsid w:val="006440B8"/>
    <w:rsid w:val="00644513"/>
    <w:rsid w:val="006454D6"/>
    <w:rsid w:val="0064587F"/>
    <w:rsid w:val="00645C9A"/>
    <w:rsid w:val="00645E02"/>
    <w:rsid w:val="00645F96"/>
    <w:rsid w:val="0064617E"/>
    <w:rsid w:val="006465A7"/>
    <w:rsid w:val="006466C1"/>
    <w:rsid w:val="00646CDD"/>
    <w:rsid w:val="00646E35"/>
    <w:rsid w:val="00647160"/>
    <w:rsid w:val="0064769A"/>
    <w:rsid w:val="006478E8"/>
    <w:rsid w:val="00647B3D"/>
    <w:rsid w:val="00647BA3"/>
    <w:rsid w:val="00647C01"/>
    <w:rsid w:val="00647C91"/>
    <w:rsid w:val="00647D4D"/>
    <w:rsid w:val="006500D3"/>
    <w:rsid w:val="006503CF"/>
    <w:rsid w:val="00650689"/>
    <w:rsid w:val="00650BBD"/>
    <w:rsid w:val="00650FFD"/>
    <w:rsid w:val="0065107B"/>
    <w:rsid w:val="006512B8"/>
    <w:rsid w:val="00651327"/>
    <w:rsid w:val="0065135C"/>
    <w:rsid w:val="00651410"/>
    <w:rsid w:val="00651BAC"/>
    <w:rsid w:val="00651D73"/>
    <w:rsid w:val="00652131"/>
    <w:rsid w:val="00652380"/>
    <w:rsid w:val="00652B3B"/>
    <w:rsid w:val="00652B7A"/>
    <w:rsid w:val="00653E0D"/>
    <w:rsid w:val="0065413A"/>
    <w:rsid w:val="00654390"/>
    <w:rsid w:val="00654506"/>
    <w:rsid w:val="006545B8"/>
    <w:rsid w:val="0065476C"/>
    <w:rsid w:val="00654BC4"/>
    <w:rsid w:val="00654FB4"/>
    <w:rsid w:val="00655017"/>
    <w:rsid w:val="0065503D"/>
    <w:rsid w:val="00655443"/>
    <w:rsid w:val="006554DF"/>
    <w:rsid w:val="006555CC"/>
    <w:rsid w:val="006557C6"/>
    <w:rsid w:val="00655A52"/>
    <w:rsid w:val="00655D13"/>
    <w:rsid w:val="00655E1E"/>
    <w:rsid w:val="0065605B"/>
    <w:rsid w:val="0065630E"/>
    <w:rsid w:val="00656D32"/>
    <w:rsid w:val="00656F90"/>
    <w:rsid w:val="006570FD"/>
    <w:rsid w:val="006575BC"/>
    <w:rsid w:val="0065783C"/>
    <w:rsid w:val="00657997"/>
    <w:rsid w:val="00657D0A"/>
    <w:rsid w:val="00660011"/>
    <w:rsid w:val="0066016B"/>
    <w:rsid w:val="0066035D"/>
    <w:rsid w:val="00660370"/>
    <w:rsid w:val="0066052C"/>
    <w:rsid w:val="00660AA2"/>
    <w:rsid w:val="00660DF4"/>
    <w:rsid w:val="00660F10"/>
    <w:rsid w:val="00661151"/>
    <w:rsid w:val="006611B5"/>
    <w:rsid w:val="0066153D"/>
    <w:rsid w:val="0066157E"/>
    <w:rsid w:val="00661589"/>
    <w:rsid w:val="00661640"/>
    <w:rsid w:val="006616C8"/>
    <w:rsid w:val="00661719"/>
    <w:rsid w:val="00661C2A"/>
    <w:rsid w:val="00661F45"/>
    <w:rsid w:val="00661F83"/>
    <w:rsid w:val="00662161"/>
    <w:rsid w:val="006626B2"/>
    <w:rsid w:val="006628B8"/>
    <w:rsid w:val="00662B0F"/>
    <w:rsid w:val="006634A1"/>
    <w:rsid w:val="00663810"/>
    <w:rsid w:val="006638F4"/>
    <w:rsid w:val="00663F71"/>
    <w:rsid w:val="006643E4"/>
    <w:rsid w:val="006644B4"/>
    <w:rsid w:val="006645C8"/>
    <w:rsid w:val="0066464F"/>
    <w:rsid w:val="0066476B"/>
    <w:rsid w:val="00664A06"/>
    <w:rsid w:val="00664B64"/>
    <w:rsid w:val="00664F3B"/>
    <w:rsid w:val="0066501A"/>
    <w:rsid w:val="00665D21"/>
    <w:rsid w:val="00665E0A"/>
    <w:rsid w:val="00665F83"/>
    <w:rsid w:val="006660F9"/>
    <w:rsid w:val="0066610C"/>
    <w:rsid w:val="00666247"/>
    <w:rsid w:val="00666269"/>
    <w:rsid w:val="006663E1"/>
    <w:rsid w:val="006666F7"/>
    <w:rsid w:val="0066683D"/>
    <w:rsid w:val="006668F5"/>
    <w:rsid w:val="00666946"/>
    <w:rsid w:val="00666985"/>
    <w:rsid w:val="006669F1"/>
    <w:rsid w:val="006671F9"/>
    <w:rsid w:val="006672F1"/>
    <w:rsid w:val="006673F9"/>
    <w:rsid w:val="00667974"/>
    <w:rsid w:val="00667B6C"/>
    <w:rsid w:val="00667C14"/>
    <w:rsid w:val="00667FD1"/>
    <w:rsid w:val="006702D9"/>
    <w:rsid w:val="006705C6"/>
    <w:rsid w:val="006708D5"/>
    <w:rsid w:val="00670EC7"/>
    <w:rsid w:val="00671083"/>
    <w:rsid w:val="006710DC"/>
    <w:rsid w:val="00671227"/>
    <w:rsid w:val="0067128B"/>
    <w:rsid w:val="00671343"/>
    <w:rsid w:val="00671B64"/>
    <w:rsid w:val="00671DAF"/>
    <w:rsid w:val="00672178"/>
    <w:rsid w:val="0067225C"/>
    <w:rsid w:val="006723F0"/>
    <w:rsid w:val="006724C3"/>
    <w:rsid w:val="0067295A"/>
    <w:rsid w:val="00672B53"/>
    <w:rsid w:val="00672F9A"/>
    <w:rsid w:val="00673419"/>
    <w:rsid w:val="00673602"/>
    <w:rsid w:val="00673A0B"/>
    <w:rsid w:val="00673A7C"/>
    <w:rsid w:val="00673C18"/>
    <w:rsid w:val="00673CAB"/>
    <w:rsid w:val="00673D0F"/>
    <w:rsid w:val="00673F5E"/>
    <w:rsid w:val="00674095"/>
    <w:rsid w:val="00674175"/>
    <w:rsid w:val="00674827"/>
    <w:rsid w:val="00674CF4"/>
    <w:rsid w:val="00674E7D"/>
    <w:rsid w:val="00675157"/>
    <w:rsid w:val="00675192"/>
    <w:rsid w:val="006752D0"/>
    <w:rsid w:val="006759F3"/>
    <w:rsid w:val="00675AA9"/>
    <w:rsid w:val="0067612C"/>
    <w:rsid w:val="0067654F"/>
    <w:rsid w:val="0067663D"/>
    <w:rsid w:val="00676880"/>
    <w:rsid w:val="00676E97"/>
    <w:rsid w:val="006772D2"/>
    <w:rsid w:val="00677AB3"/>
    <w:rsid w:val="00677B85"/>
    <w:rsid w:val="00677BBB"/>
    <w:rsid w:val="00677ED6"/>
    <w:rsid w:val="006806C1"/>
    <w:rsid w:val="00680936"/>
    <w:rsid w:val="006812D2"/>
    <w:rsid w:val="00681398"/>
    <w:rsid w:val="00681411"/>
    <w:rsid w:val="006815EC"/>
    <w:rsid w:val="00681716"/>
    <w:rsid w:val="006817D7"/>
    <w:rsid w:val="00681AED"/>
    <w:rsid w:val="00681AEF"/>
    <w:rsid w:val="00681BA1"/>
    <w:rsid w:val="00681C14"/>
    <w:rsid w:val="00681CB3"/>
    <w:rsid w:val="00681FF9"/>
    <w:rsid w:val="00682050"/>
    <w:rsid w:val="0068248A"/>
    <w:rsid w:val="00682520"/>
    <w:rsid w:val="00682837"/>
    <w:rsid w:val="006829B3"/>
    <w:rsid w:val="00683506"/>
    <w:rsid w:val="0068351F"/>
    <w:rsid w:val="00683741"/>
    <w:rsid w:val="006837EA"/>
    <w:rsid w:val="006837F0"/>
    <w:rsid w:val="00683B44"/>
    <w:rsid w:val="00683C3B"/>
    <w:rsid w:val="00683C91"/>
    <w:rsid w:val="00683FDD"/>
    <w:rsid w:val="0068439D"/>
    <w:rsid w:val="006847D8"/>
    <w:rsid w:val="00684871"/>
    <w:rsid w:val="006848FC"/>
    <w:rsid w:val="00684A46"/>
    <w:rsid w:val="00684B49"/>
    <w:rsid w:val="00684E52"/>
    <w:rsid w:val="00684F3E"/>
    <w:rsid w:val="00684F64"/>
    <w:rsid w:val="006851DD"/>
    <w:rsid w:val="00685735"/>
    <w:rsid w:val="006859F3"/>
    <w:rsid w:val="00685ADF"/>
    <w:rsid w:val="00685B79"/>
    <w:rsid w:val="00685BC1"/>
    <w:rsid w:val="00685CCA"/>
    <w:rsid w:val="00685E32"/>
    <w:rsid w:val="00686040"/>
    <w:rsid w:val="006863A1"/>
    <w:rsid w:val="0068640E"/>
    <w:rsid w:val="0068649A"/>
    <w:rsid w:val="006867E2"/>
    <w:rsid w:val="00686C75"/>
    <w:rsid w:val="00686C94"/>
    <w:rsid w:val="00686D0B"/>
    <w:rsid w:val="00686F24"/>
    <w:rsid w:val="00686F3F"/>
    <w:rsid w:val="006872F4"/>
    <w:rsid w:val="0068742D"/>
    <w:rsid w:val="0068748E"/>
    <w:rsid w:val="0068783C"/>
    <w:rsid w:val="00687E9C"/>
    <w:rsid w:val="00687FD3"/>
    <w:rsid w:val="00690064"/>
    <w:rsid w:val="006901EF"/>
    <w:rsid w:val="00690351"/>
    <w:rsid w:val="00690663"/>
    <w:rsid w:val="00690908"/>
    <w:rsid w:val="00691878"/>
    <w:rsid w:val="00691C46"/>
    <w:rsid w:val="00692247"/>
    <w:rsid w:val="00692250"/>
    <w:rsid w:val="00692421"/>
    <w:rsid w:val="006924A0"/>
    <w:rsid w:val="00692777"/>
    <w:rsid w:val="0069289B"/>
    <w:rsid w:val="00692A01"/>
    <w:rsid w:val="00692C2F"/>
    <w:rsid w:val="00692DF8"/>
    <w:rsid w:val="00692EA0"/>
    <w:rsid w:val="00693056"/>
    <w:rsid w:val="00693099"/>
    <w:rsid w:val="006931EA"/>
    <w:rsid w:val="00693602"/>
    <w:rsid w:val="0069379C"/>
    <w:rsid w:val="00693A92"/>
    <w:rsid w:val="00693B55"/>
    <w:rsid w:val="00693FA0"/>
    <w:rsid w:val="0069406B"/>
    <w:rsid w:val="006940F2"/>
    <w:rsid w:val="00694123"/>
    <w:rsid w:val="006943EB"/>
    <w:rsid w:val="006946A0"/>
    <w:rsid w:val="00694773"/>
    <w:rsid w:val="00694820"/>
    <w:rsid w:val="00694C5D"/>
    <w:rsid w:val="00694CD0"/>
    <w:rsid w:val="00694D92"/>
    <w:rsid w:val="00695436"/>
    <w:rsid w:val="00695629"/>
    <w:rsid w:val="006957CE"/>
    <w:rsid w:val="00695C78"/>
    <w:rsid w:val="00695F6F"/>
    <w:rsid w:val="00696154"/>
    <w:rsid w:val="0069631C"/>
    <w:rsid w:val="0069636D"/>
    <w:rsid w:val="00696725"/>
    <w:rsid w:val="00696C39"/>
    <w:rsid w:val="00696EBB"/>
    <w:rsid w:val="006971AE"/>
    <w:rsid w:val="006971B5"/>
    <w:rsid w:val="006971D5"/>
    <w:rsid w:val="0069763B"/>
    <w:rsid w:val="00697FF1"/>
    <w:rsid w:val="006A02C1"/>
    <w:rsid w:val="006A0592"/>
    <w:rsid w:val="006A0C94"/>
    <w:rsid w:val="006A0F69"/>
    <w:rsid w:val="006A12B8"/>
    <w:rsid w:val="006A142F"/>
    <w:rsid w:val="006A1BFB"/>
    <w:rsid w:val="006A1C30"/>
    <w:rsid w:val="006A1C45"/>
    <w:rsid w:val="006A1F03"/>
    <w:rsid w:val="006A1FF9"/>
    <w:rsid w:val="006A24B9"/>
    <w:rsid w:val="006A25AF"/>
    <w:rsid w:val="006A2673"/>
    <w:rsid w:val="006A27CD"/>
    <w:rsid w:val="006A281D"/>
    <w:rsid w:val="006A2D2C"/>
    <w:rsid w:val="006A2F9F"/>
    <w:rsid w:val="006A3032"/>
    <w:rsid w:val="006A3051"/>
    <w:rsid w:val="006A39BD"/>
    <w:rsid w:val="006A3B42"/>
    <w:rsid w:val="006A3BB1"/>
    <w:rsid w:val="006A3F73"/>
    <w:rsid w:val="006A4205"/>
    <w:rsid w:val="006A4416"/>
    <w:rsid w:val="006A4739"/>
    <w:rsid w:val="006A4C99"/>
    <w:rsid w:val="006A5138"/>
    <w:rsid w:val="006A514E"/>
    <w:rsid w:val="006A527B"/>
    <w:rsid w:val="006A531F"/>
    <w:rsid w:val="006A53AF"/>
    <w:rsid w:val="006A583F"/>
    <w:rsid w:val="006A5C21"/>
    <w:rsid w:val="006A5E2D"/>
    <w:rsid w:val="006A63DC"/>
    <w:rsid w:val="006A6401"/>
    <w:rsid w:val="006A66B8"/>
    <w:rsid w:val="006A6B26"/>
    <w:rsid w:val="006A6B89"/>
    <w:rsid w:val="006A6CAB"/>
    <w:rsid w:val="006A6D55"/>
    <w:rsid w:val="006A6E6E"/>
    <w:rsid w:val="006A6F02"/>
    <w:rsid w:val="006A6FBD"/>
    <w:rsid w:val="006A7273"/>
    <w:rsid w:val="006A72ED"/>
    <w:rsid w:val="006A796F"/>
    <w:rsid w:val="006A7CD2"/>
    <w:rsid w:val="006A7E3F"/>
    <w:rsid w:val="006A7EDE"/>
    <w:rsid w:val="006B027D"/>
    <w:rsid w:val="006B037D"/>
    <w:rsid w:val="006B0417"/>
    <w:rsid w:val="006B04F3"/>
    <w:rsid w:val="006B050D"/>
    <w:rsid w:val="006B05B4"/>
    <w:rsid w:val="006B072F"/>
    <w:rsid w:val="006B07B8"/>
    <w:rsid w:val="006B0933"/>
    <w:rsid w:val="006B0BEB"/>
    <w:rsid w:val="006B1405"/>
    <w:rsid w:val="006B141C"/>
    <w:rsid w:val="006B14B5"/>
    <w:rsid w:val="006B14BA"/>
    <w:rsid w:val="006B17B0"/>
    <w:rsid w:val="006B17F7"/>
    <w:rsid w:val="006B1835"/>
    <w:rsid w:val="006B1AD8"/>
    <w:rsid w:val="006B1B2D"/>
    <w:rsid w:val="006B1CDD"/>
    <w:rsid w:val="006B2074"/>
    <w:rsid w:val="006B216E"/>
    <w:rsid w:val="006B231D"/>
    <w:rsid w:val="006B2A63"/>
    <w:rsid w:val="006B2CC7"/>
    <w:rsid w:val="006B2E55"/>
    <w:rsid w:val="006B30B6"/>
    <w:rsid w:val="006B31D1"/>
    <w:rsid w:val="006B39CE"/>
    <w:rsid w:val="006B3AE0"/>
    <w:rsid w:val="006B3B58"/>
    <w:rsid w:val="006B3C8D"/>
    <w:rsid w:val="006B3F1C"/>
    <w:rsid w:val="006B4741"/>
    <w:rsid w:val="006B4B06"/>
    <w:rsid w:val="006B4B66"/>
    <w:rsid w:val="006B4D08"/>
    <w:rsid w:val="006B5136"/>
    <w:rsid w:val="006B5274"/>
    <w:rsid w:val="006B574B"/>
    <w:rsid w:val="006B62B5"/>
    <w:rsid w:val="006B64A0"/>
    <w:rsid w:val="006B6724"/>
    <w:rsid w:val="006B6794"/>
    <w:rsid w:val="006B692A"/>
    <w:rsid w:val="006B6CB8"/>
    <w:rsid w:val="006B6CF3"/>
    <w:rsid w:val="006B6F50"/>
    <w:rsid w:val="006B71F9"/>
    <w:rsid w:val="006B7372"/>
    <w:rsid w:val="006B7600"/>
    <w:rsid w:val="006B7693"/>
    <w:rsid w:val="006B78BB"/>
    <w:rsid w:val="006B7989"/>
    <w:rsid w:val="006B7EF3"/>
    <w:rsid w:val="006B7F26"/>
    <w:rsid w:val="006C009E"/>
    <w:rsid w:val="006C06BD"/>
    <w:rsid w:val="006C0978"/>
    <w:rsid w:val="006C0A88"/>
    <w:rsid w:val="006C0ADE"/>
    <w:rsid w:val="006C0E04"/>
    <w:rsid w:val="006C1606"/>
    <w:rsid w:val="006C18A6"/>
    <w:rsid w:val="006C1A19"/>
    <w:rsid w:val="006C1BE7"/>
    <w:rsid w:val="006C2503"/>
    <w:rsid w:val="006C2974"/>
    <w:rsid w:val="006C2B54"/>
    <w:rsid w:val="006C2B5F"/>
    <w:rsid w:val="006C2F8C"/>
    <w:rsid w:val="006C3220"/>
    <w:rsid w:val="006C33CA"/>
    <w:rsid w:val="006C3782"/>
    <w:rsid w:val="006C3BEE"/>
    <w:rsid w:val="006C45E6"/>
    <w:rsid w:val="006C48B0"/>
    <w:rsid w:val="006C494C"/>
    <w:rsid w:val="006C497D"/>
    <w:rsid w:val="006C4A8E"/>
    <w:rsid w:val="006C505E"/>
    <w:rsid w:val="006C517E"/>
    <w:rsid w:val="006C56D7"/>
    <w:rsid w:val="006C5704"/>
    <w:rsid w:val="006C5AA7"/>
    <w:rsid w:val="006C5F29"/>
    <w:rsid w:val="006C6277"/>
    <w:rsid w:val="006C65C6"/>
    <w:rsid w:val="006C677E"/>
    <w:rsid w:val="006C69A4"/>
    <w:rsid w:val="006C6AE2"/>
    <w:rsid w:val="006C6B33"/>
    <w:rsid w:val="006C6CF9"/>
    <w:rsid w:val="006C73CE"/>
    <w:rsid w:val="006C7453"/>
    <w:rsid w:val="006C745C"/>
    <w:rsid w:val="006C770B"/>
    <w:rsid w:val="006C77E0"/>
    <w:rsid w:val="006C79CD"/>
    <w:rsid w:val="006C7A78"/>
    <w:rsid w:val="006C7CA5"/>
    <w:rsid w:val="006D038C"/>
    <w:rsid w:val="006D04A0"/>
    <w:rsid w:val="006D08D1"/>
    <w:rsid w:val="006D08F7"/>
    <w:rsid w:val="006D0A96"/>
    <w:rsid w:val="006D0ACC"/>
    <w:rsid w:val="006D0FA1"/>
    <w:rsid w:val="006D14BF"/>
    <w:rsid w:val="006D17B4"/>
    <w:rsid w:val="006D1ADB"/>
    <w:rsid w:val="006D22F1"/>
    <w:rsid w:val="006D2456"/>
    <w:rsid w:val="006D24EE"/>
    <w:rsid w:val="006D275A"/>
    <w:rsid w:val="006D2828"/>
    <w:rsid w:val="006D285F"/>
    <w:rsid w:val="006D30DE"/>
    <w:rsid w:val="006D31D3"/>
    <w:rsid w:val="006D3207"/>
    <w:rsid w:val="006D3222"/>
    <w:rsid w:val="006D3573"/>
    <w:rsid w:val="006D360E"/>
    <w:rsid w:val="006D36B2"/>
    <w:rsid w:val="006D3903"/>
    <w:rsid w:val="006D39A5"/>
    <w:rsid w:val="006D39BA"/>
    <w:rsid w:val="006D3A56"/>
    <w:rsid w:val="006D43FC"/>
    <w:rsid w:val="006D475C"/>
    <w:rsid w:val="006D4822"/>
    <w:rsid w:val="006D4A95"/>
    <w:rsid w:val="006D4ACC"/>
    <w:rsid w:val="006D5329"/>
    <w:rsid w:val="006D57ED"/>
    <w:rsid w:val="006D5AD9"/>
    <w:rsid w:val="006D6743"/>
    <w:rsid w:val="006D67E3"/>
    <w:rsid w:val="006D68E9"/>
    <w:rsid w:val="006D6926"/>
    <w:rsid w:val="006D6B67"/>
    <w:rsid w:val="006D6EE8"/>
    <w:rsid w:val="006D6F02"/>
    <w:rsid w:val="006D70B3"/>
    <w:rsid w:val="006D71F1"/>
    <w:rsid w:val="006D7316"/>
    <w:rsid w:val="006D750E"/>
    <w:rsid w:val="006D76D5"/>
    <w:rsid w:val="006D79C2"/>
    <w:rsid w:val="006D7EB9"/>
    <w:rsid w:val="006E00E8"/>
    <w:rsid w:val="006E01E1"/>
    <w:rsid w:val="006E0643"/>
    <w:rsid w:val="006E0ADD"/>
    <w:rsid w:val="006E0EBD"/>
    <w:rsid w:val="006E1023"/>
    <w:rsid w:val="006E11B8"/>
    <w:rsid w:val="006E12A6"/>
    <w:rsid w:val="006E12BA"/>
    <w:rsid w:val="006E12FC"/>
    <w:rsid w:val="006E14E1"/>
    <w:rsid w:val="006E1709"/>
    <w:rsid w:val="006E1722"/>
    <w:rsid w:val="006E1A31"/>
    <w:rsid w:val="006E1C7D"/>
    <w:rsid w:val="006E1F63"/>
    <w:rsid w:val="006E1F67"/>
    <w:rsid w:val="006E2184"/>
    <w:rsid w:val="006E2274"/>
    <w:rsid w:val="006E2740"/>
    <w:rsid w:val="006E2A8F"/>
    <w:rsid w:val="006E2AD9"/>
    <w:rsid w:val="006E2B42"/>
    <w:rsid w:val="006E2C01"/>
    <w:rsid w:val="006E2D82"/>
    <w:rsid w:val="006E3070"/>
    <w:rsid w:val="006E3320"/>
    <w:rsid w:val="006E351B"/>
    <w:rsid w:val="006E3F08"/>
    <w:rsid w:val="006E4497"/>
    <w:rsid w:val="006E452D"/>
    <w:rsid w:val="006E4908"/>
    <w:rsid w:val="006E4A80"/>
    <w:rsid w:val="006E4AF3"/>
    <w:rsid w:val="006E4CD9"/>
    <w:rsid w:val="006E4E8B"/>
    <w:rsid w:val="006E5085"/>
    <w:rsid w:val="006E525D"/>
    <w:rsid w:val="006E566B"/>
    <w:rsid w:val="006E579D"/>
    <w:rsid w:val="006E57E4"/>
    <w:rsid w:val="006E5899"/>
    <w:rsid w:val="006E5C2C"/>
    <w:rsid w:val="006E5D84"/>
    <w:rsid w:val="006E5EC6"/>
    <w:rsid w:val="006E5F6C"/>
    <w:rsid w:val="006E601B"/>
    <w:rsid w:val="006E6734"/>
    <w:rsid w:val="006E68B3"/>
    <w:rsid w:val="006E6D12"/>
    <w:rsid w:val="006E7037"/>
    <w:rsid w:val="006E7139"/>
    <w:rsid w:val="006E72AE"/>
    <w:rsid w:val="006E74E0"/>
    <w:rsid w:val="006E7559"/>
    <w:rsid w:val="006E764E"/>
    <w:rsid w:val="006E798E"/>
    <w:rsid w:val="006F0043"/>
    <w:rsid w:val="006F07FD"/>
    <w:rsid w:val="006F0CE2"/>
    <w:rsid w:val="006F12F7"/>
    <w:rsid w:val="006F16DD"/>
    <w:rsid w:val="006F18E6"/>
    <w:rsid w:val="006F1A72"/>
    <w:rsid w:val="006F1DFB"/>
    <w:rsid w:val="006F1E08"/>
    <w:rsid w:val="006F1E50"/>
    <w:rsid w:val="006F1EF5"/>
    <w:rsid w:val="006F2010"/>
    <w:rsid w:val="006F264C"/>
    <w:rsid w:val="006F28B8"/>
    <w:rsid w:val="006F292F"/>
    <w:rsid w:val="006F2A81"/>
    <w:rsid w:val="006F2B22"/>
    <w:rsid w:val="006F3289"/>
    <w:rsid w:val="006F38E0"/>
    <w:rsid w:val="006F3C7F"/>
    <w:rsid w:val="006F3D0E"/>
    <w:rsid w:val="006F4622"/>
    <w:rsid w:val="006F4BC3"/>
    <w:rsid w:val="006F5068"/>
    <w:rsid w:val="006F51D8"/>
    <w:rsid w:val="006F5395"/>
    <w:rsid w:val="006F54B4"/>
    <w:rsid w:val="006F57AC"/>
    <w:rsid w:val="006F5A8A"/>
    <w:rsid w:val="006F5E5B"/>
    <w:rsid w:val="006F605A"/>
    <w:rsid w:val="006F61A6"/>
    <w:rsid w:val="006F647C"/>
    <w:rsid w:val="006F6962"/>
    <w:rsid w:val="006F6C8F"/>
    <w:rsid w:val="006F6D98"/>
    <w:rsid w:val="006F6E19"/>
    <w:rsid w:val="006F6E74"/>
    <w:rsid w:val="006F6FA0"/>
    <w:rsid w:val="006F7091"/>
    <w:rsid w:val="006F71EE"/>
    <w:rsid w:val="006F72BC"/>
    <w:rsid w:val="006F76AD"/>
    <w:rsid w:val="006F7834"/>
    <w:rsid w:val="006F7AFE"/>
    <w:rsid w:val="006F7E62"/>
    <w:rsid w:val="006F7E8E"/>
    <w:rsid w:val="0070009D"/>
    <w:rsid w:val="00700436"/>
    <w:rsid w:val="007004E6"/>
    <w:rsid w:val="007005CC"/>
    <w:rsid w:val="00700866"/>
    <w:rsid w:val="007008ED"/>
    <w:rsid w:val="00700973"/>
    <w:rsid w:val="00700ABA"/>
    <w:rsid w:val="00700C0E"/>
    <w:rsid w:val="00700D0C"/>
    <w:rsid w:val="00701377"/>
    <w:rsid w:val="00701A8E"/>
    <w:rsid w:val="00701CC9"/>
    <w:rsid w:val="007025B1"/>
    <w:rsid w:val="007028A1"/>
    <w:rsid w:val="007028B6"/>
    <w:rsid w:val="00702C03"/>
    <w:rsid w:val="00702C11"/>
    <w:rsid w:val="00702C97"/>
    <w:rsid w:val="00702CD3"/>
    <w:rsid w:val="00702E9E"/>
    <w:rsid w:val="0070302C"/>
    <w:rsid w:val="0070327A"/>
    <w:rsid w:val="00703333"/>
    <w:rsid w:val="00703520"/>
    <w:rsid w:val="007037E0"/>
    <w:rsid w:val="00703A60"/>
    <w:rsid w:val="00703EF9"/>
    <w:rsid w:val="00704136"/>
    <w:rsid w:val="007044E8"/>
    <w:rsid w:val="00704509"/>
    <w:rsid w:val="007049EA"/>
    <w:rsid w:val="00704C97"/>
    <w:rsid w:val="00704F5C"/>
    <w:rsid w:val="00705581"/>
    <w:rsid w:val="00705701"/>
    <w:rsid w:val="0070574E"/>
    <w:rsid w:val="00705CA8"/>
    <w:rsid w:val="00706379"/>
    <w:rsid w:val="0070650B"/>
    <w:rsid w:val="00706549"/>
    <w:rsid w:val="00706599"/>
    <w:rsid w:val="00706747"/>
    <w:rsid w:val="00706C45"/>
    <w:rsid w:val="00706C5B"/>
    <w:rsid w:val="007070F7"/>
    <w:rsid w:val="00707249"/>
    <w:rsid w:val="0070738F"/>
    <w:rsid w:val="0070742D"/>
    <w:rsid w:val="007074C4"/>
    <w:rsid w:val="00707AE8"/>
    <w:rsid w:val="00707C26"/>
    <w:rsid w:val="00707D97"/>
    <w:rsid w:val="00707DF3"/>
    <w:rsid w:val="00707F59"/>
    <w:rsid w:val="00707FBA"/>
    <w:rsid w:val="00710005"/>
    <w:rsid w:val="0071037C"/>
    <w:rsid w:val="007103BF"/>
    <w:rsid w:val="00710731"/>
    <w:rsid w:val="00710896"/>
    <w:rsid w:val="007108FE"/>
    <w:rsid w:val="00710928"/>
    <w:rsid w:val="00710B7D"/>
    <w:rsid w:val="00710DBB"/>
    <w:rsid w:val="00710E79"/>
    <w:rsid w:val="00711CBA"/>
    <w:rsid w:val="00711CF1"/>
    <w:rsid w:val="00711E25"/>
    <w:rsid w:val="0071247F"/>
    <w:rsid w:val="00712653"/>
    <w:rsid w:val="007127AF"/>
    <w:rsid w:val="00712817"/>
    <w:rsid w:val="0071286C"/>
    <w:rsid w:val="00712A95"/>
    <w:rsid w:val="00712BFC"/>
    <w:rsid w:val="00712EF4"/>
    <w:rsid w:val="00712FFE"/>
    <w:rsid w:val="0071311E"/>
    <w:rsid w:val="0071357A"/>
    <w:rsid w:val="00713B7D"/>
    <w:rsid w:val="00713BEF"/>
    <w:rsid w:val="00713C4D"/>
    <w:rsid w:val="00713C9E"/>
    <w:rsid w:val="00713ECE"/>
    <w:rsid w:val="007140E1"/>
    <w:rsid w:val="0071459C"/>
    <w:rsid w:val="007145DD"/>
    <w:rsid w:val="00714918"/>
    <w:rsid w:val="00714E56"/>
    <w:rsid w:val="00714E75"/>
    <w:rsid w:val="00715370"/>
    <w:rsid w:val="007154A3"/>
    <w:rsid w:val="007154FB"/>
    <w:rsid w:val="007156BA"/>
    <w:rsid w:val="00715771"/>
    <w:rsid w:val="00715905"/>
    <w:rsid w:val="00715BFB"/>
    <w:rsid w:val="00715D62"/>
    <w:rsid w:val="00715E2A"/>
    <w:rsid w:val="00715EBE"/>
    <w:rsid w:val="00715FB4"/>
    <w:rsid w:val="00716088"/>
    <w:rsid w:val="007162CB"/>
    <w:rsid w:val="00716485"/>
    <w:rsid w:val="007169C6"/>
    <w:rsid w:val="00716C1B"/>
    <w:rsid w:val="00716DAA"/>
    <w:rsid w:val="00716FB0"/>
    <w:rsid w:val="007170E0"/>
    <w:rsid w:val="007172D0"/>
    <w:rsid w:val="00717490"/>
    <w:rsid w:val="007176B8"/>
    <w:rsid w:val="00717C3C"/>
    <w:rsid w:val="00717EED"/>
    <w:rsid w:val="0072024F"/>
    <w:rsid w:val="0072055A"/>
    <w:rsid w:val="00720573"/>
    <w:rsid w:val="00720D13"/>
    <w:rsid w:val="00720D14"/>
    <w:rsid w:val="00720EEA"/>
    <w:rsid w:val="00721225"/>
    <w:rsid w:val="00721455"/>
    <w:rsid w:val="007219AE"/>
    <w:rsid w:val="00721D08"/>
    <w:rsid w:val="00721DD0"/>
    <w:rsid w:val="007220D7"/>
    <w:rsid w:val="0072219E"/>
    <w:rsid w:val="0072233D"/>
    <w:rsid w:val="0072240C"/>
    <w:rsid w:val="007227CD"/>
    <w:rsid w:val="007227FC"/>
    <w:rsid w:val="00722950"/>
    <w:rsid w:val="00722ABC"/>
    <w:rsid w:val="00723002"/>
    <w:rsid w:val="00723072"/>
    <w:rsid w:val="007230BD"/>
    <w:rsid w:val="00723102"/>
    <w:rsid w:val="00723205"/>
    <w:rsid w:val="0072367B"/>
    <w:rsid w:val="00723E43"/>
    <w:rsid w:val="00723F57"/>
    <w:rsid w:val="007240E3"/>
    <w:rsid w:val="00724369"/>
    <w:rsid w:val="00724AF0"/>
    <w:rsid w:val="007251A2"/>
    <w:rsid w:val="00725973"/>
    <w:rsid w:val="007259E5"/>
    <w:rsid w:val="00725A7C"/>
    <w:rsid w:val="00725B18"/>
    <w:rsid w:val="00725E42"/>
    <w:rsid w:val="00725E8E"/>
    <w:rsid w:val="00725F91"/>
    <w:rsid w:val="00726834"/>
    <w:rsid w:val="00726969"/>
    <w:rsid w:val="00726A19"/>
    <w:rsid w:val="00726D8F"/>
    <w:rsid w:val="00726EB9"/>
    <w:rsid w:val="00726EEB"/>
    <w:rsid w:val="007272CA"/>
    <w:rsid w:val="00727413"/>
    <w:rsid w:val="00727B08"/>
    <w:rsid w:val="00727D4A"/>
    <w:rsid w:val="00727FB1"/>
    <w:rsid w:val="007300D1"/>
    <w:rsid w:val="00730219"/>
    <w:rsid w:val="0073035F"/>
    <w:rsid w:val="00730565"/>
    <w:rsid w:val="00730584"/>
    <w:rsid w:val="007305A9"/>
    <w:rsid w:val="007305D0"/>
    <w:rsid w:val="00730881"/>
    <w:rsid w:val="00730886"/>
    <w:rsid w:val="00730917"/>
    <w:rsid w:val="00730B1A"/>
    <w:rsid w:val="00730B89"/>
    <w:rsid w:val="007312D8"/>
    <w:rsid w:val="00731368"/>
    <w:rsid w:val="007315B3"/>
    <w:rsid w:val="007317AD"/>
    <w:rsid w:val="00731DFE"/>
    <w:rsid w:val="007321A6"/>
    <w:rsid w:val="0073288C"/>
    <w:rsid w:val="00732A06"/>
    <w:rsid w:val="00732A7C"/>
    <w:rsid w:val="00732AD0"/>
    <w:rsid w:val="007330B8"/>
    <w:rsid w:val="00733160"/>
    <w:rsid w:val="00733173"/>
    <w:rsid w:val="007331B6"/>
    <w:rsid w:val="007331FD"/>
    <w:rsid w:val="0073369E"/>
    <w:rsid w:val="00733825"/>
    <w:rsid w:val="00733905"/>
    <w:rsid w:val="00733B41"/>
    <w:rsid w:val="00733C26"/>
    <w:rsid w:val="00733ED0"/>
    <w:rsid w:val="00733F90"/>
    <w:rsid w:val="00734234"/>
    <w:rsid w:val="007342B8"/>
    <w:rsid w:val="00734847"/>
    <w:rsid w:val="00734912"/>
    <w:rsid w:val="00734B45"/>
    <w:rsid w:val="00734C1D"/>
    <w:rsid w:val="00734F35"/>
    <w:rsid w:val="00735163"/>
    <w:rsid w:val="007352A6"/>
    <w:rsid w:val="00735737"/>
    <w:rsid w:val="00735BAA"/>
    <w:rsid w:val="00735D61"/>
    <w:rsid w:val="00736057"/>
    <w:rsid w:val="00737058"/>
    <w:rsid w:val="00737060"/>
    <w:rsid w:val="007371BD"/>
    <w:rsid w:val="007372FB"/>
    <w:rsid w:val="00737801"/>
    <w:rsid w:val="00737A94"/>
    <w:rsid w:val="00737AB7"/>
    <w:rsid w:val="00737C0D"/>
    <w:rsid w:val="00737E5F"/>
    <w:rsid w:val="00737EB6"/>
    <w:rsid w:val="00737FBB"/>
    <w:rsid w:val="00740095"/>
    <w:rsid w:val="0074060E"/>
    <w:rsid w:val="0074062E"/>
    <w:rsid w:val="00740C46"/>
    <w:rsid w:val="00740FB8"/>
    <w:rsid w:val="007416DF"/>
    <w:rsid w:val="00741AE2"/>
    <w:rsid w:val="00741D72"/>
    <w:rsid w:val="00741DFE"/>
    <w:rsid w:val="00741EE0"/>
    <w:rsid w:val="0074205D"/>
    <w:rsid w:val="007422C6"/>
    <w:rsid w:val="007425D3"/>
    <w:rsid w:val="007425D5"/>
    <w:rsid w:val="00742B06"/>
    <w:rsid w:val="00742B3A"/>
    <w:rsid w:val="00743043"/>
    <w:rsid w:val="007433E1"/>
    <w:rsid w:val="0074377B"/>
    <w:rsid w:val="00743AE8"/>
    <w:rsid w:val="00743E36"/>
    <w:rsid w:val="00743EFC"/>
    <w:rsid w:val="00743F4B"/>
    <w:rsid w:val="00744542"/>
    <w:rsid w:val="00744914"/>
    <w:rsid w:val="00744E6C"/>
    <w:rsid w:val="00744E89"/>
    <w:rsid w:val="00744F8C"/>
    <w:rsid w:val="007450D3"/>
    <w:rsid w:val="007451E4"/>
    <w:rsid w:val="007452A8"/>
    <w:rsid w:val="00745478"/>
    <w:rsid w:val="00745AA6"/>
    <w:rsid w:val="00745B68"/>
    <w:rsid w:val="00745B7F"/>
    <w:rsid w:val="00745FD2"/>
    <w:rsid w:val="00746280"/>
    <w:rsid w:val="0074657B"/>
    <w:rsid w:val="0074667B"/>
    <w:rsid w:val="00746866"/>
    <w:rsid w:val="007469B5"/>
    <w:rsid w:val="00746ABC"/>
    <w:rsid w:val="00746C9D"/>
    <w:rsid w:val="00746DF3"/>
    <w:rsid w:val="00746FAE"/>
    <w:rsid w:val="00746FD6"/>
    <w:rsid w:val="0074714B"/>
    <w:rsid w:val="00747152"/>
    <w:rsid w:val="007472C8"/>
    <w:rsid w:val="007472E4"/>
    <w:rsid w:val="0074766F"/>
    <w:rsid w:val="007476D9"/>
    <w:rsid w:val="00747837"/>
    <w:rsid w:val="00747984"/>
    <w:rsid w:val="00747E38"/>
    <w:rsid w:val="00747ECC"/>
    <w:rsid w:val="00750013"/>
    <w:rsid w:val="0075003E"/>
    <w:rsid w:val="00750311"/>
    <w:rsid w:val="00750820"/>
    <w:rsid w:val="00750BAF"/>
    <w:rsid w:val="00750D05"/>
    <w:rsid w:val="00750F0A"/>
    <w:rsid w:val="00751523"/>
    <w:rsid w:val="00751B19"/>
    <w:rsid w:val="00751B25"/>
    <w:rsid w:val="00751C2D"/>
    <w:rsid w:val="00751D4C"/>
    <w:rsid w:val="0075206D"/>
    <w:rsid w:val="007525E8"/>
    <w:rsid w:val="007526A5"/>
    <w:rsid w:val="00752B28"/>
    <w:rsid w:val="00752C90"/>
    <w:rsid w:val="00752D8E"/>
    <w:rsid w:val="00753116"/>
    <w:rsid w:val="00753424"/>
    <w:rsid w:val="00753483"/>
    <w:rsid w:val="007535F2"/>
    <w:rsid w:val="0075364E"/>
    <w:rsid w:val="00753744"/>
    <w:rsid w:val="0075374B"/>
    <w:rsid w:val="00753A5E"/>
    <w:rsid w:val="00753AB9"/>
    <w:rsid w:val="00753D1B"/>
    <w:rsid w:val="00753DF9"/>
    <w:rsid w:val="00754257"/>
    <w:rsid w:val="007543B7"/>
    <w:rsid w:val="00754543"/>
    <w:rsid w:val="007545D7"/>
    <w:rsid w:val="0075499F"/>
    <w:rsid w:val="00754A3C"/>
    <w:rsid w:val="00754C69"/>
    <w:rsid w:val="0075532C"/>
    <w:rsid w:val="007553F7"/>
    <w:rsid w:val="007553FE"/>
    <w:rsid w:val="00755549"/>
    <w:rsid w:val="0075562F"/>
    <w:rsid w:val="00755D52"/>
    <w:rsid w:val="00756416"/>
    <w:rsid w:val="00756B27"/>
    <w:rsid w:val="007572DD"/>
    <w:rsid w:val="00757363"/>
    <w:rsid w:val="0075758E"/>
    <w:rsid w:val="00757665"/>
    <w:rsid w:val="007576DD"/>
    <w:rsid w:val="007578F7"/>
    <w:rsid w:val="00757A82"/>
    <w:rsid w:val="00757B47"/>
    <w:rsid w:val="00757B7B"/>
    <w:rsid w:val="00757D71"/>
    <w:rsid w:val="00757E02"/>
    <w:rsid w:val="00757F46"/>
    <w:rsid w:val="007603BF"/>
    <w:rsid w:val="007605B0"/>
    <w:rsid w:val="007607C1"/>
    <w:rsid w:val="00760878"/>
    <w:rsid w:val="00760911"/>
    <w:rsid w:val="00760B1F"/>
    <w:rsid w:val="00760D06"/>
    <w:rsid w:val="00760D96"/>
    <w:rsid w:val="0076129B"/>
    <w:rsid w:val="0076135F"/>
    <w:rsid w:val="007614DE"/>
    <w:rsid w:val="0076181C"/>
    <w:rsid w:val="00761821"/>
    <w:rsid w:val="0076188F"/>
    <w:rsid w:val="00761AFD"/>
    <w:rsid w:val="00761D3A"/>
    <w:rsid w:val="00761EC7"/>
    <w:rsid w:val="0076202D"/>
    <w:rsid w:val="00762168"/>
    <w:rsid w:val="00762429"/>
    <w:rsid w:val="00762B19"/>
    <w:rsid w:val="00762B74"/>
    <w:rsid w:val="00762C61"/>
    <w:rsid w:val="00762FB7"/>
    <w:rsid w:val="007631AE"/>
    <w:rsid w:val="00763263"/>
    <w:rsid w:val="007634B0"/>
    <w:rsid w:val="00763685"/>
    <w:rsid w:val="007637E6"/>
    <w:rsid w:val="00763845"/>
    <w:rsid w:val="00763909"/>
    <w:rsid w:val="0076392E"/>
    <w:rsid w:val="00763A85"/>
    <w:rsid w:val="00763D39"/>
    <w:rsid w:val="00763EF0"/>
    <w:rsid w:val="00764006"/>
    <w:rsid w:val="00764485"/>
    <w:rsid w:val="00764653"/>
    <w:rsid w:val="007646DD"/>
    <w:rsid w:val="00764853"/>
    <w:rsid w:val="0076486F"/>
    <w:rsid w:val="00764CD7"/>
    <w:rsid w:val="00764E6C"/>
    <w:rsid w:val="0076500C"/>
    <w:rsid w:val="007652F0"/>
    <w:rsid w:val="00765384"/>
    <w:rsid w:val="0076556C"/>
    <w:rsid w:val="00765724"/>
    <w:rsid w:val="0076577D"/>
    <w:rsid w:val="0076586A"/>
    <w:rsid w:val="0076588B"/>
    <w:rsid w:val="0076643D"/>
    <w:rsid w:val="00766829"/>
    <w:rsid w:val="00766BC0"/>
    <w:rsid w:val="00766F82"/>
    <w:rsid w:val="0076737A"/>
    <w:rsid w:val="0076769C"/>
    <w:rsid w:val="00767757"/>
    <w:rsid w:val="007678F5"/>
    <w:rsid w:val="00767F87"/>
    <w:rsid w:val="00767FC3"/>
    <w:rsid w:val="0077000C"/>
    <w:rsid w:val="00770193"/>
    <w:rsid w:val="00770268"/>
    <w:rsid w:val="00770464"/>
    <w:rsid w:val="0077060A"/>
    <w:rsid w:val="007707F3"/>
    <w:rsid w:val="007709E3"/>
    <w:rsid w:val="00770C78"/>
    <w:rsid w:val="00770CA1"/>
    <w:rsid w:val="00771262"/>
    <w:rsid w:val="00771AB1"/>
    <w:rsid w:val="00771BD7"/>
    <w:rsid w:val="00771BEF"/>
    <w:rsid w:val="00771F65"/>
    <w:rsid w:val="00772170"/>
    <w:rsid w:val="00772291"/>
    <w:rsid w:val="00772C3E"/>
    <w:rsid w:val="00773295"/>
    <w:rsid w:val="0077344A"/>
    <w:rsid w:val="007735FA"/>
    <w:rsid w:val="00773643"/>
    <w:rsid w:val="00773A17"/>
    <w:rsid w:val="00773BBC"/>
    <w:rsid w:val="00773CBA"/>
    <w:rsid w:val="007740D1"/>
    <w:rsid w:val="0077416F"/>
    <w:rsid w:val="007741FD"/>
    <w:rsid w:val="00774336"/>
    <w:rsid w:val="00774504"/>
    <w:rsid w:val="0077457A"/>
    <w:rsid w:val="007745B7"/>
    <w:rsid w:val="0077461B"/>
    <w:rsid w:val="0077480E"/>
    <w:rsid w:val="00774A19"/>
    <w:rsid w:val="00774C43"/>
    <w:rsid w:val="00774C66"/>
    <w:rsid w:val="00775090"/>
    <w:rsid w:val="007751FA"/>
    <w:rsid w:val="007752D2"/>
    <w:rsid w:val="007753E1"/>
    <w:rsid w:val="007758E2"/>
    <w:rsid w:val="00775DFD"/>
    <w:rsid w:val="00775E38"/>
    <w:rsid w:val="00775EF9"/>
    <w:rsid w:val="007761DB"/>
    <w:rsid w:val="00776566"/>
    <w:rsid w:val="0077676C"/>
    <w:rsid w:val="007768FA"/>
    <w:rsid w:val="00776B16"/>
    <w:rsid w:val="00776BB8"/>
    <w:rsid w:val="007771C0"/>
    <w:rsid w:val="007773F3"/>
    <w:rsid w:val="00777533"/>
    <w:rsid w:val="007776C1"/>
    <w:rsid w:val="00777767"/>
    <w:rsid w:val="00777833"/>
    <w:rsid w:val="007779C6"/>
    <w:rsid w:val="00777A83"/>
    <w:rsid w:val="00780090"/>
    <w:rsid w:val="007801EA"/>
    <w:rsid w:val="007802F9"/>
    <w:rsid w:val="007805C1"/>
    <w:rsid w:val="00780672"/>
    <w:rsid w:val="0078075F"/>
    <w:rsid w:val="00780A6A"/>
    <w:rsid w:val="00780E62"/>
    <w:rsid w:val="00780FB6"/>
    <w:rsid w:val="007810C0"/>
    <w:rsid w:val="00781169"/>
    <w:rsid w:val="00781217"/>
    <w:rsid w:val="00781371"/>
    <w:rsid w:val="007814DC"/>
    <w:rsid w:val="00781BFF"/>
    <w:rsid w:val="00781DB0"/>
    <w:rsid w:val="00781F57"/>
    <w:rsid w:val="007827CB"/>
    <w:rsid w:val="00782AAC"/>
    <w:rsid w:val="00782D51"/>
    <w:rsid w:val="0078360A"/>
    <w:rsid w:val="00783624"/>
    <w:rsid w:val="00783A74"/>
    <w:rsid w:val="00783E99"/>
    <w:rsid w:val="00783EC5"/>
    <w:rsid w:val="0078409D"/>
    <w:rsid w:val="00784353"/>
    <w:rsid w:val="007843F3"/>
    <w:rsid w:val="007848EA"/>
    <w:rsid w:val="0078498F"/>
    <w:rsid w:val="00784A79"/>
    <w:rsid w:val="00784AB4"/>
    <w:rsid w:val="007853DC"/>
    <w:rsid w:val="007854A8"/>
    <w:rsid w:val="007855A9"/>
    <w:rsid w:val="007856B7"/>
    <w:rsid w:val="00785833"/>
    <w:rsid w:val="007858A4"/>
    <w:rsid w:val="00786086"/>
    <w:rsid w:val="00786499"/>
    <w:rsid w:val="007864A4"/>
    <w:rsid w:val="00786695"/>
    <w:rsid w:val="007866CC"/>
    <w:rsid w:val="00786E7C"/>
    <w:rsid w:val="00786EEF"/>
    <w:rsid w:val="00786F86"/>
    <w:rsid w:val="007870C2"/>
    <w:rsid w:val="007875C5"/>
    <w:rsid w:val="007875D2"/>
    <w:rsid w:val="0078774B"/>
    <w:rsid w:val="00787844"/>
    <w:rsid w:val="00787876"/>
    <w:rsid w:val="0078787B"/>
    <w:rsid w:val="00787CE9"/>
    <w:rsid w:val="00787EBD"/>
    <w:rsid w:val="00787EC3"/>
    <w:rsid w:val="0079000F"/>
    <w:rsid w:val="00790263"/>
    <w:rsid w:val="007903BF"/>
    <w:rsid w:val="0079049A"/>
    <w:rsid w:val="007906EB"/>
    <w:rsid w:val="007907C6"/>
    <w:rsid w:val="007907D7"/>
    <w:rsid w:val="00790844"/>
    <w:rsid w:val="0079156B"/>
    <w:rsid w:val="007917A7"/>
    <w:rsid w:val="0079191D"/>
    <w:rsid w:val="00791D15"/>
    <w:rsid w:val="00791F06"/>
    <w:rsid w:val="00792493"/>
    <w:rsid w:val="007925B7"/>
    <w:rsid w:val="007925FC"/>
    <w:rsid w:val="00792651"/>
    <w:rsid w:val="00792AE3"/>
    <w:rsid w:val="00792C28"/>
    <w:rsid w:val="007931DA"/>
    <w:rsid w:val="0079329B"/>
    <w:rsid w:val="007933FC"/>
    <w:rsid w:val="00793519"/>
    <w:rsid w:val="00793727"/>
    <w:rsid w:val="00793A0A"/>
    <w:rsid w:val="00793A2E"/>
    <w:rsid w:val="00793B50"/>
    <w:rsid w:val="00793B6C"/>
    <w:rsid w:val="00793BB8"/>
    <w:rsid w:val="00793C59"/>
    <w:rsid w:val="00793C89"/>
    <w:rsid w:val="00794023"/>
    <w:rsid w:val="007941C9"/>
    <w:rsid w:val="007942F6"/>
    <w:rsid w:val="0079457D"/>
    <w:rsid w:val="00794C38"/>
    <w:rsid w:val="00794DE6"/>
    <w:rsid w:val="00795182"/>
    <w:rsid w:val="0079535A"/>
    <w:rsid w:val="0079578F"/>
    <w:rsid w:val="007958DF"/>
    <w:rsid w:val="00795AE4"/>
    <w:rsid w:val="00795B2F"/>
    <w:rsid w:val="00795DF1"/>
    <w:rsid w:val="00796166"/>
    <w:rsid w:val="00796249"/>
    <w:rsid w:val="0079649D"/>
    <w:rsid w:val="007966B3"/>
    <w:rsid w:val="00796778"/>
    <w:rsid w:val="00796843"/>
    <w:rsid w:val="00796DA7"/>
    <w:rsid w:val="0079701E"/>
    <w:rsid w:val="00797032"/>
    <w:rsid w:val="00797680"/>
    <w:rsid w:val="007978F5"/>
    <w:rsid w:val="007979F2"/>
    <w:rsid w:val="00797D69"/>
    <w:rsid w:val="00797EF0"/>
    <w:rsid w:val="00797F08"/>
    <w:rsid w:val="00797F67"/>
    <w:rsid w:val="00797FA5"/>
    <w:rsid w:val="007A02C5"/>
    <w:rsid w:val="007A0384"/>
    <w:rsid w:val="007A059E"/>
    <w:rsid w:val="007A067C"/>
    <w:rsid w:val="007A06F8"/>
    <w:rsid w:val="007A0A23"/>
    <w:rsid w:val="007A0B2F"/>
    <w:rsid w:val="007A0C44"/>
    <w:rsid w:val="007A101E"/>
    <w:rsid w:val="007A1184"/>
    <w:rsid w:val="007A1D1D"/>
    <w:rsid w:val="007A211C"/>
    <w:rsid w:val="007A24E1"/>
    <w:rsid w:val="007A27FB"/>
    <w:rsid w:val="007A2823"/>
    <w:rsid w:val="007A29A3"/>
    <w:rsid w:val="007A2C27"/>
    <w:rsid w:val="007A38C0"/>
    <w:rsid w:val="007A3B98"/>
    <w:rsid w:val="007A3C70"/>
    <w:rsid w:val="007A3D40"/>
    <w:rsid w:val="007A3D6A"/>
    <w:rsid w:val="007A3F54"/>
    <w:rsid w:val="007A4369"/>
    <w:rsid w:val="007A43CA"/>
    <w:rsid w:val="007A441E"/>
    <w:rsid w:val="007A44A2"/>
    <w:rsid w:val="007A4E2F"/>
    <w:rsid w:val="007A4FFD"/>
    <w:rsid w:val="007A5104"/>
    <w:rsid w:val="007A52A7"/>
    <w:rsid w:val="007A53C5"/>
    <w:rsid w:val="007A55B3"/>
    <w:rsid w:val="007A58C8"/>
    <w:rsid w:val="007A5CEE"/>
    <w:rsid w:val="007A5D07"/>
    <w:rsid w:val="007A5F0B"/>
    <w:rsid w:val="007A5F6F"/>
    <w:rsid w:val="007A61F3"/>
    <w:rsid w:val="007A628E"/>
    <w:rsid w:val="007A6603"/>
    <w:rsid w:val="007A6636"/>
    <w:rsid w:val="007A6672"/>
    <w:rsid w:val="007A6821"/>
    <w:rsid w:val="007A689D"/>
    <w:rsid w:val="007A6A7B"/>
    <w:rsid w:val="007A6F8C"/>
    <w:rsid w:val="007A7109"/>
    <w:rsid w:val="007A72FD"/>
    <w:rsid w:val="007A7480"/>
    <w:rsid w:val="007A75E9"/>
    <w:rsid w:val="007A764C"/>
    <w:rsid w:val="007A774D"/>
    <w:rsid w:val="007A7AC2"/>
    <w:rsid w:val="007A7CC5"/>
    <w:rsid w:val="007B02BB"/>
    <w:rsid w:val="007B0316"/>
    <w:rsid w:val="007B08E5"/>
    <w:rsid w:val="007B0ADB"/>
    <w:rsid w:val="007B0BCF"/>
    <w:rsid w:val="007B1234"/>
    <w:rsid w:val="007B151F"/>
    <w:rsid w:val="007B1579"/>
    <w:rsid w:val="007B168E"/>
    <w:rsid w:val="007B170F"/>
    <w:rsid w:val="007B172B"/>
    <w:rsid w:val="007B1786"/>
    <w:rsid w:val="007B1ACA"/>
    <w:rsid w:val="007B1DA3"/>
    <w:rsid w:val="007B2222"/>
    <w:rsid w:val="007B2B24"/>
    <w:rsid w:val="007B2BA3"/>
    <w:rsid w:val="007B2FB4"/>
    <w:rsid w:val="007B30D1"/>
    <w:rsid w:val="007B32CC"/>
    <w:rsid w:val="007B366B"/>
    <w:rsid w:val="007B378F"/>
    <w:rsid w:val="007B3D26"/>
    <w:rsid w:val="007B3E41"/>
    <w:rsid w:val="007B40AD"/>
    <w:rsid w:val="007B44C2"/>
    <w:rsid w:val="007B4513"/>
    <w:rsid w:val="007B4789"/>
    <w:rsid w:val="007B4984"/>
    <w:rsid w:val="007B4998"/>
    <w:rsid w:val="007B4AB8"/>
    <w:rsid w:val="007B4C0F"/>
    <w:rsid w:val="007B4C6D"/>
    <w:rsid w:val="007B4DB3"/>
    <w:rsid w:val="007B4EF6"/>
    <w:rsid w:val="007B5095"/>
    <w:rsid w:val="007B5375"/>
    <w:rsid w:val="007B551C"/>
    <w:rsid w:val="007B5745"/>
    <w:rsid w:val="007B5768"/>
    <w:rsid w:val="007B595B"/>
    <w:rsid w:val="007B596B"/>
    <w:rsid w:val="007B5C4D"/>
    <w:rsid w:val="007B5FCA"/>
    <w:rsid w:val="007B629C"/>
    <w:rsid w:val="007B634D"/>
    <w:rsid w:val="007B6697"/>
    <w:rsid w:val="007B6717"/>
    <w:rsid w:val="007B692D"/>
    <w:rsid w:val="007B6961"/>
    <w:rsid w:val="007B69B3"/>
    <w:rsid w:val="007B6CB7"/>
    <w:rsid w:val="007B6CCC"/>
    <w:rsid w:val="007B71DA"/>
    <w:rsid w:val="007B723B"/>
    <w:rsid w:val="007B724E"/>
    <w:rsid w:val="007B741B"/>
    <w:rsid w:val="007B7606"/>
    <w:rsid w:val="007B7668"/>
    <w:rsid w:val="007B77EE"/>
    <w:rsid w:val="007C001C"/>
    <w:rsid w:val="007C0444"/>
    <w:rsid w:val="007C05A9"/>
    <w:rsid w:val="007C071C"/>
    <w:rsid w:val="007C07FF"/>
    <w:rsid w:val="007C0D1E"/>
    <w:rsid w:val="007C0DF8"/>
    <w:rsid w:val="007C0E7F"/>
    <w:rsid w:val="007C11AB"/>
    <w:rsid w:val="007C12C3"/>
    <w:rsid w:val="007C1440"/>
    <w:rsid w:val="007C1498"/>
    <w:rsid w:val="007C14C3"/>
    <w:rsid w:val="007C158A"/>
    <w:rsid w:val="007C1866"/>
    <w:rsid w:val="007C1B6A"/>
    <w:rsid w:val="007C1F3D"/>
    <w:rsid w:val="007C205E"/>
    <w:rsid w:val="007C2791"/>
    <w:rsid w:val="007C27B7"/>
    <w:rsid w:val="007C2A8D"/>
    <w:rsid w:val="007C2CAA"/>
    <w:rsid w:val="007C2DF7"/>
    <w:rsid w:val="007C30A8"/>
    <w:rsid w:val="007C339E"/>
    <w:rsid w:val="007C3826"/>
    <w:rsid w:val="007C3AC4"/>
    <w:rsid w:val="007C3D58"/>
    <w:rsid w:val="007C3D94"/>
    <w:rsid w:val="007C429A"/>
    <w:rsid w:val="007C4386"/>
    <w:rsid w:val="007C4779"/>
    <w:rsid w:val="007C4908"/>
    <w:rsid w:val="007C4F9F"/>
    <w:rsid w:val="007C520E"/>
    <w:rsid w:val="007C52D4"/>
    <w:rsid w:val="007C5389"/>
    <w:rsid w:val="007C54CA"/>
    <w:rsid w:val="007C55CB"/>
    <w:rsid w:val="007C5898"/>
    <w:rsid w:val="007C5965"/>
    <w:rsid w:val="007C5CA3"/>
    <w:rsid w:val="007C5FB7"/>
    <w:rsid w:val="007C60AE"/>
    <w:rsid w:val="007C6965"/>
    <w:rsid w:val="007C6B51"/>
    <w:rsid w:val="007C6EDD"/>
    <w:rsid w:val="007C7493"/>
    <w:rsid w:val="007C7B9D"/>
    <w:rsid w:val="007C7D29"/>
    <w:rsid w:val="007D0425"/>
    <w:rsid w:val="007D0D71"/>
    <w:rsid w:val="007D0FC0"/>
    <w:rsid w:val="007D13C6"/>
    <w:rsid w:val="007D1513"/>
    <w:rsid w:val="007D1F02"/>
    <w:rsid w:val="007D2004"/>
    <w:rsid w:val="007D2316"/>
    <w:rsid w:val="007D2576"/>
    <w:rsid w:val="007D2A30"/>
    <w:rsid w:val="007D2BCE"/>
    <w:rsid w:val="007D2CDE"/>
    <w:rsid w:val="007D2FF5"/>
    <w:rsid w:val="007D335B"/>
    <w:rsid w:val="007D3443"/>
    <w:rsid w:val="007D3763"/>
    <w:rsid w:val="007D37BB"/>
    <w:rsid w:val="007D386E"/>
    <w:rsid w:val="007D3881"/>
    <w:rsid w:val="007D3996"/>
    <w:rsid w:val="007D39E0"/>
    <w:rsid w:val="007D3B2D"/>
    <w:rsid w:val="007D3C07"/>
    <w:rsid w:val="007D3D85"/>
    <w:rsid w:val="007D3E81"/>
    <w:rsid w:val="007D3F73"/>
    <w:rsid w:val="007D47F0"/>
    <w:rsid w:val="007D4F0B"/>
    <w:rsid w:val="007D4FB8"/>
    <w:rsid w:val="007D5100"/>
    <w:rsid w:val="007D516D"/>
    <w:rsid w:val="007D577A"/>
    <w:rsid w:val="007D5AFD"/>
    <w:rsid w:val="007D5B48"/>
    <w:rsid w:val="007D5B77"/>
    <w:rsid w:val="007D5C93"/>
    <w:rsid w:val="007D5DE4"/>
    <w:rsid w:val="007D5E10"/>
    <w:rsid w:val="007D6045"/>
    <w:rsid w:val="007D60BD"/>
    <w:rsid w:val="007D656C"/>
    <w:rsid w:val="007D6749"/>
    <w:rsid w:val="007D6A45"/>
    <w:rsid w:val="007D7072"/>
    <w:rsid w:val="007D70B0"/>
    <w:rsid w:val="007D713F"/>
    <w:rsid w:val="007D77CA"/>
    <w:rsid w:val="007D7B1E"/>
    <w:rsid w:val="007D7D4A"/>
    <w:rsid w:val="007E04CE"/>
    <w:rsid w:val="007E0894"/>
    <w:rsid w:val="007E0AA2"/>
    <w:rsid w:val="007E0B11"/>
    <w:rsid w:val="007E10A2"/>
    <w:rsid w:val="007E10C0"/>
    <w:rsid w:val="007E112D"/>
    <w:rsid w:val="007E1418"/>
    <w:rsid w:val="007E143C"/>
    <w:rsid w:val="007E1479"/>
    <w:rsid w:val="007E16D9"/>
    <w:rsid w:val="007E1B86"/>
    <w:rsid w:val="007E1BF9"/>
    <w:rsid w:val="007E1D23"/>
    <w:rsid w:val="007E1E3E"/>
    <w:rsid w:val="007E20A7"/>
    <w:rsid w:val="007E219B"/>
    <w:rsid w:val="007E21D3"/>
    <w:rsid w:val="007E26E3"/>
    <w:rsid w:val="007E294F"/>
    <w:rsid w:val="007E2AFC"/>
    <w:rsid w:val="007E300D"/>
    <w:rsid w:val="007E33D1"/>
    <w:rsid w:val="007E3CD7"/>
    <w:rsid w:val="007E3DFC"/>
    <w:rsid w:val="007E40C9"/>
    <w:rsid w:val="007E416A"/>
    <w:rsid w:val="007E4276"/>
    <w:rsid w:val="007E4C06"/>
    <w:rsid w:val="007E5A96"/>
    <w:rsid w:val="007E5B16"/>
    <w:rsid w:val="007E5B26"/>
    <w:rsid w:val="007E5D7E"/>
    <w:rsid w:val="007E5E02"/>
    <w:rsid w:val="007E5F35"/>
    <w:rsid w:val="007E5F7F"/>
    <w:rsid w:val="007E62DB"/>
    <w:rsid w:val="007E67F4"/>
    <w:rsid w:val="007E6BB3"/>
    <w:rsid w:val="007E6BD4"/>
    <w:rsid w:val="007E6E2A"/>
    <w:rsid w:val="007E7054"/>
    <w:rsid w:val="007E725E"/>
    <w:rsid w:val="007E7529"/>
    <w:rsid w:val="007E7845"/>
    <w:rsid w:val="007F01E2"/>
    <w:rsid w:val="007F0223"/>
    <w:rsid w:val="007F0411"/>
    <w:rsid w:val="007F0417"/>
    <w:rsid w:val="007F0C14"/>
    <w:rsid w:val="007F101D"/>
    <w:rsid w:val="007F11A1"/>
    <w:rsid w:val="007F11CC"/>
    <w:rsid w:val="007F1317"/>
    <w:rsid w:val="007F1447"/>
    <w:rsid w:val="007F16B9"/>
    <w:rsid w:val="007F17D3"/>
    <w:rsid w:val="007F20C2"/>
    <w:rsid w:val="007F223E"/>
    <w:rsid w:val="007F2CE4"/>
    <w:rsid w:val="007F2DBB"/>
    <w:rsid w:val="007F2E18"/>
    <w:rsid w:val="007F3166"/>
    <w:rsid w:val="007F35CC"/>
    <w:rsid w:val="007F36CC"/>
    <w:rsid w:val="007F37D4"/>
    <w:rsid w:val="007F3C90"/>
    <w:rsid w:val="007F41D2"/>
    <w:rsid w:val="007F4607"/>
    <w:rsid w:val="007F48B9"/>
    <w:rsid w:val="007F4AB4"/>
    <w:rsid w:val="007F4CBA"/>
    <w:rsid w:val="007F4D88"/>
    <w:rsid w:val="007F50FF"/>
    <w:rsid w:val="007F53D7"/>
    <w:rsid w:val="007F55F5"/>
    <w:rsid w:val="007F57A6"/>
    <w:rsid w:val="007F5B2C"/>
    <w:rsid w:val="007F5B58"/>
    <w:rsid w:val="007F5B6D"/>
    <w:rsid w:val="007F5E34"/>
    <w:rsid w:val="007F5EB1"/>
    <w:rsid w:val="007F5FC9"/>
    <w:rsid w:val="007F6072"/>
    <w:rsid w:val="007F60CC"/>
    <w:rsid w:val="007F6166"/>
    <w:rsid w:val="007F61FB"/>
    <w:rsid w:val="007F621D"/>
    <w:rsid w:val="007F628A"/>
    <w:rsid w:val="007F6294"/>
    <w:rsid w:val="007F63D1"/>
    <w:rsid w:val="007F65F4"/>
    <w:rsid w:val="007F66EE"/>
    <w:rsid w:val="007F69D4"/>
    <w:rsid w:val="007F6CD9"/>
    <w:rsid w:val="007F70F6"/>
    <w:rsid w:val="007F77BF"/>
    <w:rsid w:val="007F7C35"/>
    <w:rsid w:val="007F7DC0"/>
    <w:rsid w:val="007F7FC9"/>
    <w:rsid w:val="0080028F"/>
    <w:rsid w:val="00800529"/>
    <w:rsid w:val="008007D1"/>
    <w:rsid w:val="00800B94"/>
    <w:rsid w:val="00800EFB"/>
    <w:rsid w:val="008014F3"/>
    <w:rsid w:val="00801948"/>
    <w:rsid w:val="00801B22"/>
    <w:rsid w:val="00801B58"/>
    <w:rsid w:val="00801DA7"/>
    <w:rsid w:val="00802049"/>
    <w:rsid w:val="008022A7"/>
    <w:rsid w:val="008025F6"/>
    <w:rsid w:val="00802631"/>
    <w:rsid w:val="008034F4"/>
    <w:rsid w:val="008036A6"/>
    <w:rsid w:val="00803EC9"/>
    <w:rsid w:val="00804197"/>
    <w:rsid w:val="008043FE"/>
    <w:rsid w:val="00804546"/>
    <w:rsid w:val="00804CCE"/>
    <w:rsid w:val="00804DA2"/>
    <w:rsid w:val="00804FF6"/>
    <w:rsid w:val="008053D2"/>
    <w:rsid w:val="00805688"/>
    <w:rsid w:val="008057E5"/>
    <w:rsid w:val="008057F5"/>
    <w:rsid w:val="00805907"/>
    <w:rsid w:val="00805A71"/>
    <w:rsid w:val="00805B4D"/>
    <w:rsid w:val="00805CA0"/>
    <w:rsid w:val="00805DD0"/>
    <w:rsid w:val="00805E77"/>
    <w:rsid w:val="00805EC9"/>
    <w:rsid w:val="0080620F"/>
    <w:rsid w:val="008063D2"/>
    <w:rsid w:val="00806447"/>
    <w:rsid w:val="008064D5"/>
    <w:rsid w:val="0080654C"/>
    <w:rsid w:val="00806787"/>
    <w:rsid w:val="00806DD5"/>
    <w:rsid w:val="008071CA"/>
    <w:rsid w:val="008076E7"/>
    <w:rsid w:val="0080770E"/>
    <w:rsid w:val="00807ABC"/>
    <w:rsid w:val="00807ED9"/>
    <w:rsid w:val="0081014E"/>
    <w:rsid w:val="0081047B"/>
    <w:rsid w:val="00810F65"/>
    <w:rsid w:val="00811418"/>
    <w:rsid w:val="008115FA"/>
    <w:rsid w:val="00811A68"/>
    <w:rsid w:val="00811AED"/>
    <w:rsid w:val="00811DB5"/>
    <w:rsid w:val="00811F0C"/>
    <w:rsid w:val="00811FE6"/>
    <w:rsid w:val="008120A9"/>
    <w:rsid w:val="008125DF"/>
    <w:rsid w:val="008128D5"/>
    <w:rsid w:val="00812C47"/>
    <w:rsid w:val="00812FD7"/>
    <w:rsid w:val="008130F1"/>
    <w:rsid w:val="00813269"/>
    <w:rsid w:val="0081346C"/>
    <w:rsid w:val="008134B8"/>
    <w:rsid w:val="00813B12"/>
    <w:rsid w:val="00813D27"/>
    <w:rsid w:val="008142A3"/>
    <w:rsid w:val="0081468B"/>
    <w:rsid w:val="00814E89"/>
    <w:rsid w:val="00815DC6"/>
    <w:rsid w:val="00815E30"/>
    <w:rsid w:val="00815F1C"/>
    <w:rsid w:val="008168BC"/>
    <w:rsid w:val="00816ED0"/>
    <w:rsid w:val="008173E9"/>
    <w:rsid w:val="008174B9"/>
    <w:rsid w:val="00817B90"/>
    <w:rsid w:val="00817C74"/>
    <w:rsid w:val="00817E4C"/>
    <w:rsid w:val="00817FFD"/>
    <w:rsid w:val="0082001B"/>
    <w:rsid w:val="008200A4"/>
    <w:rsid w:val="00820313"/>
    <w:rsid w:val="008204E2"/>
    <w:rsid w:val="00820B94"/>
    <w:rsid w:val="00820D85"/>
    <w:rsid w:val="00820EA7"/>
    <w:rsid w:val="00820F4D"/>
    <w:rsid w:val="0082100D"/>
    <w:rsid w:val="00821097"/>
    <w:rsid w:val="008212A3"/>
    <w:rsid w:val="008218EC"/>
    <w:rsid w:val="00821AB4"/>
    <w:rsid w:val="00821D01"/>
    <w:rsid w:val="0082259D"/>
    <w:rsid w:val="008226CB"/>
    <w:rsid w:val="00822E2A"/>
    <w:rsid w:val="00822EBC"/>
    <w:rsid w:val="00822F7F"/>
    <w:rsid w:val="008230E0"/>
    <w:rsid w:val="0082337D"/>
    <w:rsid w:val="0082374F"/>
    <w:rsid w:val="00823834"/>
    <w:rsid w:val="00823AC5"/>
    <w:rsid w:val="00823B62"/>
    <w:rsid w:val="00823EB5"/>
    <w:rsid w:val="00823ED8"/>
    <w:rsid w:val="0082407F"/>
    <w:rsid w:val="00824210"/>
    <w:rsid w:val="00824229"/>
    <w:rsid w:val="008244D4"/>
    <w:rsid w:val="0082478B"/>
    <w:rsid w:val="008249BE"/>
    <w:rsid w:val="00825622"/>
    <w:rsid w:val="0082587C"/>
    <w:rsid w:val="00825A4E"/>
    <w:rsid w:val="00825CB5"/>
    <w:rsid w:val="00825FC9"/>
    <w:rsid w:val="00826523"/>
    <w:rsid w:val="00826562"/>
    <w:rsid w:val="00826910"/>
    <w:rsid w:val="00826F87"/>
    <w:rsid w:val="00827101"/>
    <w:rsid w:val="00827383"/>
    <w:rsid w:val="00827413"/>
    <w:rsid w:val="008274A5"/>
    <w:rsid w:val="008275C2"/>
    <w:rsid w:val="008276E6"/>
    <w:rsid w:val="00827729"/>
    <w:rsid w:val="00827D4C"/>
    <w:rsid w:val="00827D65"/>
    <w:rsid w:val="00827D89"/>
    <w:rsid w:val="00827FC4"/>
    <w:rsid w:val="008300BD"/>
    <w:rsid w:val="008301F9"/>
    <w:rsid w:val="0083023D"/>
    <w:rsid w:val="008303FA"/>
    <w:rsid w:val="00830437"/>
    <w:rsid w:val="00830892"/>
    <w:rsid w:val="008308CA"/>
    <w:rsid w:val="00830E72"/>
    <w:rsid w:val="00830F11"/>
    <w:rsid w:val="00831277"/>
    <w:rsid w:val="00831509"/>
    <w:rsid w:val="008315BF"/>
    <w:rsid w:val="00831899"/>
    <w:rsid w:val="00831D22"/>
    <w:rsid w:val="00831D81"/>
    <w:rsid w:val="00831D90"/>
    <w:rsid w:val="00831DDF"/>
    <w:rsid w:val="00831E8E"/>
    <w:rsid w:val="00831F02"/>
    <w:rsid w:val="00832389"/>
    <w:rsid w:val="00832429"/>
    <w:rsid w:val="00832659"/>
    <w:rsid w:val="008326DC"/>
    <w:rsid w:val="00832704"/>
    <w:rsid w:val="0083279F"/>
    <w:rsid w:val="00832865"/>
    <w:rsid w:val="00832A1C"/>
    <w:rsid w:val="00832BDD"/>
    <w:rsid w:val="00832C00"/>
    <w:rsid w:val="00832DCC"/>
    <w:rsid w:val="008332B9"/>
    <w:rsid w:val="008335A3"/>
    <w:rsid w:val="0083368E"/>
    <w:rsid w:val="00833CB5"/>
    <w:rsid w:val="00833D65"/>
    <w:rsid w:val="00833E40"/>
    <w:rsid w:val="00833E7D"/>
    <w:rsid w:val="008342B8"/>
    <w:rsid w:val="00834787"/>
    <w:rsid w:val="00834C22"/>
    <w:rsid w:val="00834EE8"/>
    <w:rsid w:val="00835020"/>
    <w:rsid w:val="00835254"/>
    <w:rsid w:val="0083526D"/>
    <w:rsid w:val="008353A1"/>
    <w:rsid w:val="00835553"/>
    <w:rsid w:val="00835745"/>
    <w:rsid w:val="00835D87"/>
    <w:rsid w:val="00835F83"/>
    <w:rsid w:val="00836252"/>
    <w:rsid w:val="008363AD"/>
    <w:rsid w:val="0083675E"/>
    <w:rsid w:val="00836F20"/>
    <w:rsid w:val="00836F53"/>
    <w:rsid w:val="00837014"/>
    <w:rsid w:val="00837250"/>
    <w:rsid w:val="0083748E"/>
    <w:rsid w:val="00837520"/>
    <w:rsid w:val="00837924"/>
    <w:rsid w:val="00837B5B"/>
    <w:rsid w:val="00837C17"/>
    <w:rsid w:val="008400D5"/>
    <w:rsid w:val="008405A6"/>
    <w:rsid w:val="00840601"/>
    <w:rsid w:val="008408F3"/>
    <w:rsid w:val="00840C1E"/>
    <w:rsid w:val="00841012"/>
    <w:rsid w:val="008410E5"/>
    <w:rsid w:val="00841492"/>
    <w:rsid w:val="00841AA3"/>
    <w:rsid w:val="00841B5D"/>
    <w:rsid w:val="00841DAF"/>
    <w:rsid w:val="00842107"/>
    <w:rsid w:val="0084242B"/>
    <w:rsid w:val="008425DA"/>
    <w:rsid w:val="00842D78"/>
    <w:rsid w:val="00842F36"/>
    <w:rsid w:val="00842FAF"/>
    <w:rsid w:val="008430D6"/>
    <w:rsid w:val="008430DF"/>
    <w:rsid w:val="008431E0"/>
    <w:rsid w:val="00843810"/>
    <w:rsid w:val="00843892"/>
    <w:rsid w:val="00843938"/>
    <w:rsid w:val="00843F52"/>
    <w:rsid w:val="00844012"/>
    <w:rsid w:val="0084423A"/>
    <w:rsid w:val="00844518"/>
    <w:rsid w:val="00844575"/>
    <w:rsid w:val="0084462D"/>
    <w:rsid w:val="0084523E"/>
    <w:rsid w:val="00845704"/>
    <w:rsid w:val="00845E9E"/>
    <w:rsid w:val="00845F31"/>
    <w:rsid w:val="008460E2"/>
    <w:rsid w:val="00846439"/>
    <w:rsid w:val="00846BF1"/>
    <w:rsid w:val="00846E7F"/>
    <w:rsid w:val="00846EEC"/>
    <w:rsid w:val="00846F5C"/>
    <w:rsid w:val="0084705E"/>
    <w:rsid w:val="008472FC"/>
    <w:rsid w:val="008473D9"/>
    <w:rsid w:val="0084769C"/>
    <w:rsid w:val="00847918"/>
    <w:rsid w:val="00847A90"/>
    <w:rsid w:val="00847B05"/>
    <w:rsid w:val="00847CA3"/>
    <w:rsid w:val="00847EE2"/>
    <w:rsid w:val="00847FE9"/>
    <w:rsid w:val="00850080"/>
    <w:rsid w:val="008503A1"/>
    <w:rsid w:val="0085067C"/>
    <w:rsid w:val="008510E8"/>
    <w:rsid w:val="008510FE"/>
    <w:rsid w:val="0085147A"/>
    <w:rsid w:val="0085164F"/>
    <w:rsid w:val="008517E7"/>
    <w:rsid w:val="008518CD"/>
    <w:rsid w:val="008519C9"/>
    <w:rsid w:val="00851A0A"/>
    <w:rsid w:val="00851B79"/>
    <w:rsid w:val="00851CBF"/>
    <w:rsid w:val="00851FFA"/>
    <w:rsid w:val="00852031"/>
    <w:rsid w:val="008523EF"/>
    <w:rsid w:val="0085311F"/>
    <w:rsid w:val="0085319B"/>
    <w:rsid w:val="0085378A"/>
    <w:rsid w:val="00853AAB"/>
    <w:rsid w:val="00853F53"/>
    <w:rsid w:val="0085418B"/>
    <w:rsid w:val="00854292"/>
    <w:rsid w:val="00854388"/>
    <w:rsid w:val="00854617"/>
    <w:rsid w:val="008547B5"/>
    <w:rsid w:val="00854FAF"/>
    <w:rsid w:val="008550BD"/>
    <w:rsid w:val="0085525E"/>
    <w:rsid w:val="008552CC"/>
    <w:rsid w:val="0085538A"/>
    <w:rsid w:val="008554AA"/>
    <w:rsid w:val="008554BF"/>
    <w:rsid w:val="008556AA"/>
    <w:rsid w:val="0085595E"/>
    <w:rsid w:val="00855EE7"/>
    <w:rsid w:val="00855FAE"/>
    <w:rsid w:val="0085605B"/>
    <w:rsid w:val="0085608D"/>
    <w:rsid w:val="00856119"/>
    <w:rsid w:val="0085636E"/>
    <w:rsid w:val="00856708"/>
    <w:rsid w:val="00856763"/>
    <w:rsid w:val="00856BF9"/>
    <w:rsid w:val="00856D19"/>
    <w:rsid w:val="00857044"/>
    <w:rsid w:val="0085706C"/>
    <w:rsid w:val="008578D1"/>
    <w:rsid w:val="00857F85"/>
    <w:rsid w:val="008602D9"/>
    <w:rsid w:val="0086096F"/>
    <w:rsid w:val="00860E02"/>
    <w:rsid w:val="00860FDC"/>
    <w:rsid w:val="00861107"/>
    <w:rsid w:val="00861405"/>
    <w:rsid w:val="008614B5"/>
    <w:rsid w:val="0086188A"/>
    <w:rsid w:val="008618BC"/>
    <w:rsid w:val="008619C6"/>
    <w:rsid w:val="00862063"/>
    <w:rsid w:val="008621CC"/>
    <w:rsid w:val="0086253D"/>
    <w:rsid w:val="00862991"/>
    <w:rsid w:val="00862A77"/>
    <w:rsid w:val="00862AAE"/>
    <w:rsid w:val="00862F8D"/>
    <w:rsid w:val="00863164"/>
    <w:rsid w:val="008632F8"/>
    <w:rsid w:val="008633A6"/>
    <w:rsid w:val="008636E7"/>
    <w:rsid w:val="0086390E"/>
    <w:rsid w:val="0086397B"/>
    <w:rsid w:val="00863A63"/>
    <w:rsid w:val="00864398"/>
    <w:rsid w:val="008646E1"/>
    <w:rsid w:val="008649D8"/>
    <w:rsid w:val="00864B3E"/>
    <w:rsid w:val="00865355"/>
    <w:rsid w:val="00865441"/>
    <w:rsid w:val="00865546"/>
    <w:rsid w:val="008658C9"/>
    <w:rsid w:val="00865C30"/>
    <w:rsid w:val="00865D26"/>
    <w:rsid w:val="008662CD"/>
    <w:rsid w:val="008664F2"/>
    <w:rsid w:val="008667DC"/>
    <w:rsid w:val="00866A40"/>
    <w:rsid w:val="00866BA1"/>
    <w:rsid w:val="00866F10"/>
    <w:rsid w:val="00867181"/>
    <w:rsid w:val="00867193"/>
    <w:rsid w:val="008671CA"/>
    <w:rsid w:val="0086728E"/>
    <w:rsid w:val="00867C5E"/>
    <w:rsid w:val="00867CAD"/>
    <w:rsid w:val="00867E0F"/>
    <w:rsid w:val="008700C4"/>
    <w:rsid w:val="00870292"/>
    <w:rsid w:val="008703FE"/>
    <w:rsid w:val="008709E8"/>
    <w:rsid w:val="00870A50"/>
    <w:rsid w:val="00870ED4"/>
    <w:rsid w:val="0087106F"/>
    <w:rsid w:val="0087131D"/>
    <w:rsid w:val="008718A8"/>
    <w:rsid w:val="00871B0D"/>
    <w:rsid w:val="00871C7E"/>
    <w:rsid w:val="00872045"/>
    <w:rsid w:val="008723B8"/>
    <w:rsid w:val="00872422"/>
    <w:rsid w:val="00872504"/>
    <w:rsid w:val="00872576"/>
    <w:rsid w:val="0087331C"/>
    <w:rsid w:val="008733EF"/>
    <w:rsid w:val="008734DD"/>
    <w:rsid w:val="00873AC9"/>
    <w:rsid w:val="00873BA6"/>
    <w:rsid w:val="00873CB6"/>
    <w:rsid w:val="00873CF0"/>
    <w:rsid w:val="008742B0"/>
    <w:rsid w:val="008742CB"/>
    <w:rsid w:val="0087449F"/>
    <w:rsid w:val="00874778"/>
    <w:rsid w:val="00874DE3"/>
    <w:rsid w:val="00874EFC"/>
    <w:rsid w:val="00875153"/>
    <w:rsid w:val="0087524E"/>
    <w:rsid w:val="008753AB"/>
    <w:rsid w:val="008754FD"/>
    <w:rsid w:val="00875961"/>
    <w:rsid w:val="00875A5D"/>
    <w:rsid w:val="00875E26"/>
    <w:rsid w:val="0087642B"/>
    <w:rsid w:val="00876577"/>
    <w:rsid w:val="0087668D"/>
    <w:rsid w:val="0087688C"/>
    <w:rsid w:val="008769B9"/>
    <w:rsid w:val="00876A41"/>
    <w:rsid w:val="00876A61"/>
    <w:rsid w:val="00876CA9"/>
    <w:rsid w:val="00877171"/>
    <w:rsid w:val="00877357"/>
    <w:rsid w:val="008773EE"/>
    <w:rsid w:val="0087758D"/>
    <w:rsid w:val="008775D7"/>
    <w:rsid w:val="0087763C"/>
    <w:rsid w:val="0087767A"/>
    <w:rsid w:val="00877FEB"/>
    <w:rsid w:val="00880376"/>
    <w:rsid w:val="0088047C"/>
    <w:rsid w:val="0088056D"/>
    <w:rsid w:val="00880A83"/>
    <w:rsid w:val="00880B4A"/>
    <w:rsid w:val="00880F76"/>
    <w:rsid w:val="00881151"/>
    <w:rsid w:val="008815F6"/>
    <w:rsid w:val="008816E2"/>
    <w:rsid w:val="00881B9E"/>
    <w:rsid w:val="00882041"/>
    <w:rsid w:val="008823C6"/>
    <w:rsid w:val="00882434"/>
    <w:rsid w:val="008827AA"/>
    <w:rsid w:val="00882D1A"/>
    <w:rsid w:val="0088344A"/>
    <w:rsid w:val="0088374B"/>
    <w:rsid w:val="00883E67"/>
    <w:rsid w:val="00883FB6"/>
    <w:rsid w:val="008840AA"/>
    <w:rsid w:val="00884141"/>
    <w:rsid w:val="00884144"/>
    <w:rsid w:val="008843F1"/>
    <w:rsid w:val="00884785"/>
    <w:rsid w:val="00884E22"/>
    <w:rsid w:val="008854AD"/>
    <w:rsid w:val="00885782"/>
    <w:rsid w:val="0088581F"/>
    <w:rsid w:val="00885A68"/>
    <w:rsid w:val="00885BEC"/>
    <w:rsid w:val="00885C61"/>
    <w:rsid w:val="00885FB5"/>
    <w:rsid w:val="00886203"/>
    <w:rsid w:val="00886375"/>
    <w:rsid w:val="00886427"/>
    <w:rsid w:val="0088652D"/>
    <w:rsid w:val="00886997"/>
    <w:rsid w:val="008869C7"/>
    <w:rsid w:val="00886DD4"/>
    <w:rsid w:val="00886E5C"/>
    <w:rsid w:val="00886EE5"/>
    <w:rsid w:val="00886F4E"/>
    <w:rsid w:val="008871D9"/>
    <w:rsid w:val="008872DD"/>
    <w:rsid w:val="00887406"/>
    <w:rsid w:val="0088762F"/>
    <w:rsid w:val="008876EC"/>
    <w:rsid w:val="00887994"/>
    <w:rsid w:val="00887F06"/>
    <w:rsid w:val="00890246"/>
    <w:rsid w:val="00890E9A"/>
    <w:rsid w:val="00890EB9"/>
    <w:rsid w:val="0089115A"/>
    <w:rsid w:val="008916C6"/>
    <w:rsid w:val="00891AA4"/>
    <w:rsid w:val="00891B3D"/>
    <w:rsid w:val="00891B95"/>
    <w:rsid w:val="00891F21"/>
    <w:rsid w:val="008923A3"/>
    <w:rsid w:val="0089260B"/>
    <w:rsid w:val="0089276A"/>
    <w:rsid w:val="00892E11"/>
    <w:rsid w:val="00893119"/>
    <w:rsid w:val="008932BE"/>
    <w:rsid w:val="008933AF"/>
    <w:rsid w:val="00893601"/>
    <w:rsid w:val="008936D4"/>
    <w:rsid w:val="00893D9C"/>
    <w:rsid w:val="00894420"/>
    <w:rsid w:val="0089462C"/>
    <w:rsid w:val="00894683"/>
    <w:rsid w:val="0089489D"/>
    <w:rsid w:val="00895253"/>
    <w:rsid w:val="00895658"/>
    <w:rsid w:val="008959FF"/>
    <w:rsid w:val="00895A7C"/>
    <w:rsid w:val="00895B72"/>
    <w:rsid w:val="00895D33"/>
    <w:rsid w:val="00895FAD"/>
    <w:rsid w:val="00895FF6"/>
    <w:rsid w:val="00896343"/>
    <w:rsid w:val="008963F3"/>
    <w:rsid w:val="008964CD"/>
    <w:rsid w:val="008966D6"/>
    <w:rsid w:val="0089673D"/>
    <w:rsid w:val="008967F2"/>
    <w:rsid w:val="0089696F"/>
    <w:rsid w:val="00896D86"/>
    <w:rsid w:val="00896DF5"/>
    <w:rsid w:val="00896F90"/>
    <w:rsid w:val="00897771"/>
    <w:rsid w:val="00897A22"/>
    <w:rsid w:val="00897C13"/>
    <w:rsid w:val="00897E9E"/>
    <w:rsid w:val="00897F93"/>
    <w:rsid w:val="00897FF1"/>
    <w:rsid w:val="008A0094"/>
    <w:rsid w:val="008A0131"/>
    <w:rsid w:val="008A013C"/>
    <w:rsid w:val="008A0222"/>
    <w:rsid w:val="008A0910"/>
    <w:rsid w:val="008A0CD3"/>
    <w:rsid w:val="008A111D"/>
    <w:rsid w:val="008A1335"/>
    <w:rsid w:val="008A163E"/>
    <w:rsid w:val="008A1677"/>
    <w:rsid w:val="008A1E72"/>
    <w:rsid w:val="008A1F88"/>
    <w:rsid w:val="008A22D0"/>
    <w:rsid w:val="008A2389"/>
    <w:rsid w:val="008A2465"/>
    <w:rsid w:val="008A30C8"/>
    <w:rsid w:val="008A347D"/>
    <w:rsid w:val="008A3507"/>
    <w:rsid w:val="008A3760"/>
    <w:rsid w:val="008A37F7"/>
    <w:rsid w:val="008A39DD"/>
    <w:rsid w:val="008A4681"/>
    <w:rsid w:val="008A478B"/>
    <w:rsid w:val="008A47F8"/>
    <w:rsid w:val="008A4833"/>
    <w:rsid w:val="008A4C0E"/>
    <w:rsid w:val="008A4E24"/>
    <w:rsid w:val="008A5049"/>
    <w:rsid w:val="008A50BA"/>
    <w:rsid w:val="008A512F"/>
    <w:rsid w:val="008A51C7"/>
    <w:rsid w:val="008A536F"/>
    <w:rsid w:val="008A55E7"/>
    <w:rsid w:val="008A576D"/>
    <w:rsid w:val="008A5961"/>
    <w:rsid w:val="008A5B90"/>
    <w:rsid w:val="008A5FA6"/>
    <w:rsid w:val="008A60AC"/>
    <w:rsid w:val="008A63A4"/>
    <w:rsid w:val="008A6B56"/>
    <w:rsid w:val="008A6C8C"/>
    <w:rsid w:val="008A6FD6"/>
    <w:rsid w:val="008A72E9"/>
    <w:rsid w:val="008A741E"/>
    <w:rsid w:val="008A75E9"/>
    <w:rsid w:val="008A7DD0"/>
    <w:rsid w:val="008B0003"/>
    <w:rsid w:val="008B0132"/>
    <w:rsid w:val="008B0314"/>
    <w:rsid w:val="008B078C"/>
    <w:rsid w:val="008B079E"/>
    <w:rsid w:val="008B09BC"/>
    <w:rsid w:val="008B0B87"/>
    <w:rsid w:val="008B0D87"/>
    <w:rsid w:val="008B0FE0"/>
    <w:rsid w:val="008B12F5"/>
    <w:rsid w:val="008B1700"/>
    <w:rsid w:val="008B1AE3"/>
    <w:rsid w:val="008B2065"/>
    <w:rsid w:val="008B2545"/>
    <w:rsid w:val="008B2764"/>
    <w:rsid w:val="008B2B57"/>
    <w:rsid w:val="008B2C47"/>
    <w:rsid w:val="008B2E6A"/>
    <w:rsid w:val="008B2E73"/>
    <w:rsid w:val="008B2F26"/>
    <w:rsid w:val="008B3036"/>
    <w:rsid w:val="008B3512"/>
    <w:rsid w:val="008B35C2"/>
    <w:rsid w:val="008B3707"/>
    <w:rsid w:val="008B387A"/>
    <w:rsid w:val="008B3DD8"/>
    <w:rsid w:val="008B42E0"/>
    <w:rsid w:val="008B439F"/>
    <w:rsid w:val="008B47A2"/>
    <w:rsid w:val="008B47FC"/>
    <w:rsid w:val="008B4FD0"/>
    <w:rsid w:val="008B504E"/>
    <w:rsid w:val="008B51B1"/>
    <w:rsid w:val="008B53AA"/>
    <w:rsid w:val="008B5447"/>
    <w:rsid w:val="008B5504"/>
    <w:rsid w:val="008B5965"/>
    <w:rsid w:val="008B6062"/>
    <w:rsid w:val="008B621C"/>
    <w:rsid w:val="008B623C"/>
    <w:rsid w:val="008B6417"/>
    <w:rsid w:val="008B6548"/>
    <w:rsid w:val="008B6744"/>
    <w:rsid w:val="008B6E44"/>
    <w:rsid w:val="008B72E8"/>
    <w:rsid w:val="008B7B70"/>
    <w:rsid w:val="008B7E8B"/>
    <w:rsid w:val="008C03FC"/>
    <w:rsid w:val="008C0789"/>
    <w:rsid w:val="008C095E"/>
    <w:rsid w:val="008C0B61"/>
    <w:rsid w:val="008C0F53"/>
    <w:rsid w:val="008C1039"/>
    <w:rsid w:val="008C10B4"/>
    <w:rsid w:val="008C136E"/>
    <w:rsid w:val="008C1967"/>
    <w:rsid w:val="008C1B18"/>
    <w:rsid w:val="008C1B41"/>
    <w:rsid w:val="008C1D85"/>
    <w:rsid w:val="008C1F2E"/>
    <w:rsid w:val="008C1F5B"/>
    <w:rsid w:val="008C20D4"/>
    <w:rsid w:val="008C20EC"/>
    <w:rsid w:val="008C22E2"/>
    <w:rsid w:val="008C2322"/>
    <w:rsid w:val="008C27CB"/>
    <w:rsid w:val="008C2CD7"/>
    <w:rsid w:val="008C308D"/>
    <w:rsid w:val="008C3252"/>
    <w:rsid w:val="008C3283"/>
    <w:rsid w:val="008C32B1"/>
    <w:rsid w:val="008C3A13"/>
    <w:rsid w:val="008C3B13"/>
    <w:rsid w:val="008C452B"/>
    <w:rsid w:val="008C4A2A"/>
    <w:rsid w:val="008C4A7F"/>
    <w:rsid w:val="008C4C1A"/>
    <w:rsid w:val="008C4E7A"/>
    <w:rsid w:val="008C5337"/>
    <w:rsid w:val="008C557A"/>
    <w:rsid w:val="008C577E"/>
    <w:rsid w:val="008C57B5"/>
    <w:rsid w:val="008C5A1F"/>
    <w:rsid w:val="008C5AC4"/>
    <w:rsid w:val="008C5B0D"/>
    <w:rsid w:val="008C5E29"/>
    <w:rsid w:val="008C5FA7"/>
    <w:rsid w:val="008C634A"/>
    <w:rsid w:val="008C672D"/>
    <w:rsid w:val="008C67CB"/>
    <w:rsid w:val="008C691E"/>
    <w:rsid w:val="008C6B3F"/>
    <w:rsid w:val="008C6C35"/>
    <w:rsid w:val="008C6EEE"/>
    <w:rsid w:val="008C6EF7"/>
    <w:rsid w:val="008C6F79"/>
    <w:rsid w:val="008C7560"/>
    <w:rsid w:val="008C758A"/>
    <w:rsid w:val="008C75C2"/>
    <w:rsid w:val="008C76DB"/>
    <w:rsid w:val="008C7FF3"/>
    <w:rsid w:val="008D0255"/>
    <w:rsid w:val="008D0256"/>
    <w:rsid w:val="008D04BE"/>
    <w:rsid w:val="008D054A"/>
    <w:rsid w:val="008D0592"/>
    <w:rsid w:val="008D0671"/>
    <w:rsid w:val="008D06A0"/>
    <w:rsid w:val="008D0C97"/>
    <w:rsid w:val="008D0DC6"/>
    <w:rsid w:val="008D0EAD"/>
    <w:rsid w:val="008D0FC8"/>
    <w:rsid w:val="008D10E5"/>
    <w:rsid w:val="008D1346"/>
    <w:rsid w:val="008D1524"/>
    <w:rsid w:val="008D156B"/>
    <w:rsid w:val="008D163B"/>
    <w:rsid w:val="008D1677"/>
    <w:rsid w:val="008D16BB"/>
    <w:rsid w:val="008D1940"/>
    <w:rsid w:val="008D1B49"/>
    <w:rsid w:val="008D2584"/>
    <w:rsid w:val="008D2606"/>
    <w:rsid w:val="008D29F5"/>
    <w:rsid w:val="008D2BA7"/>
    <w:rsid w:val="008D2D1D"/>
    <w:rsid w:val="008D2E1E"/>
    <w:rsid w:val="008D2EE5"/>
    <w:rsid w:val="008D32E2"/>
    <w:rsid w:val="008D3405"/>
    <w:rsid w:val="008D39F1"/>
    <w:rsid w:val="008D3B9E"/>
    <w:rsid w:val="008D3CFF"/>
    <w:rsid w:val="008D3E57"/>
    <w:rsid w:val="008D42F5"/>
    <w:rsid w:val="008D436B"/>
    <w:rsid w:val="008D4379"/>
    <w:rsid w:val="008D48CA"/>
    <w:rsid w:val="008D4986"/>
    <w:rsid w:val="008D4CEE"/>
    <w:rsid w:val="008D58DD"/>
    <w:rsid w:val="008D5CE5"/>
    <w:rsid w:val="008D6432"/>
    <w:rsid w:val="008D646A"/>
    <w:rsid w:val="008D65D4"/>
    <w:rsid w:val="008D6902"/>
    <w:rsid w:val="008D694C"/>
    <w:rsid w:val="008D6F36"/>
    <w:rsid w:val="008D7A6C"/>
    <w:rsid w:val="008E0051"/>
    <w:rsid w:val="008E0195"/>
    <w:rsid w:val="008E0215"/>
    <w:rsid w:val="008E027E"/>
    <w:rsid w:val="008E0548"/>
    <w:rsid w:val="008E08C1"/>
    <w:rsid w:val="008E0953"/>
    <w:rsid w:val="008E0AD3"/>
    <w:rsid w:val="008E0C90"/>
    <w:rsid w:val="008E0F06"/>
    <w:rsid w:val="008E1146"/>
    <w:rsid w:val="008E11A7"/>
    <w:rsid w:val="008E1291"/>
    <w:rsid w:val="008E1435"/>
    <w:rsid w:val="008E16FC"/>
    <w:rsid w:val="008E1793"/>
    <w:rsid w:val="008E1D91"/>
    <w:rsid w:val="008E275D"/>
    <w:rsid w:val="008E28C0"/>
    <w:rsid w:val="008E2960"/>
    <w:rsid w:val="008E2AFC"/>
    <w:rsid w:val="008E2D8C"/>
    <w:rsid w:val="008E2E7C"/>
    <w:rsid w:val="008E3424"/>
    <w:rsid w:val="008E35B5"/>
    <w:rsid w:val="008E39AE"/>
    <w:rsid w:val="008E3F01"/>
    <w:rsid w:val="008E3FBC"/>
    <w:rsid w:val="008E406A"/>
    <w:rsid w:val="008E443F"/>
    <w:rsid w:val="008E44BB"/>
    <w:rsid w:val="008E478C"/>
    <w:rsid w:val="008E4792"/>
    <w:rsid w:val="008E47B0"/>
    <w:rsid w:val="008E480F"/>
    <w:rsid w:val="008E49EB"/>
    <w:rsid w:val="008E4AF7"/>
    <w:rsid w:val="008E4B61"/>
    <w:rsid w:val="008E4B7F"/>
    <w:rsid w:val="008E4F31"/>
    <w:rsid w:val="008E505E"/>
    <w:rsid w:val="008E5078"/>
    <w:rsid w:val="008E5235"/>
    <w:rsid w:val="008E5304"/>
    <w:rsid w:val="008E54A4"/>
    <w:rsid w:val="008E54CD"/>
    <w:rsid w:val="008E5795"/>
    <w:rsid w:val="008E58EC"/>
    <w:rsid w:val="008E5D37"/>
    <w:rsid w:val="008E62D4"/>
    <w:rsid w:val="008E649D"/>
    <w:rsid w:val="008E6644"/>
    <w:rsid w:val="008E670D"/>
    <w:rsid w:val="008E6759"/>
    <w:rsid w:val="008E6845"/>
    <w:rsid w:val="008E6AAC"/>
    <w:rsid w:val="008E6DCF"/>
    <w:rsid w:val="008E6E42"/>
    <w:rsid w:val="008E6F37"/>
    <w:rsid w:val="008E6F64"/>
    <w:rsid w:val="008E70E2"/>
    <w:rsid w:val="008E728B"/>
    <w:rsid w:val="008E7E10"/>
    <w:rsid w:val="008E7FF7"/>
    <w:rsid w:val="008F0133"/>
    <w:rsid w:val="008F07BF"/>
    <w:rsid w:val="008F0C3E"/>
    <w:rsid w:val="008F0D0B"/>
    <w:rsid w:val="008F0DE0"/>
    <w:rsid w:val="008F1182"/>
    <w:rsid w:val="008F1531"/>
    <w:rsid w:val="008F1588"/>
    <w:rsid w:val="008F17D2"/>
    <w:rsid w:val="008F1923"/>
    <w:rsid w:val="008F1D6C"/>
    <w:rsid w:val="008F2459"/>
    <w:rsid w:val="008F2728"/>
    <w:rsid w:val="008F29D2"/>
    <w:rsid w:val="008F29F2"/>
    <w:rsid w:val="008F2D27"/>
    <w:rsid w:val="008F2DCF"/>
    <w:rsid w:val="008F2FA1"/>
    <w:rsid w:val="008F2FD7"/>
    <w:rsid w:val="008F2FFB"/>
    <w:rsid w:val="008F331D"/>
    <w:rsid w:val="008F33BC"/>
    <w:rsid w:val="008F368E"/>
    <w:rsid w:val="008F37E8"/>
    <w:rsid w:val="008F3932"/>
    <w:rsid w:val="008F3C08"/>
    <w:rsid w:val="008F3CE8"/>
    <w:rsid w:val="008F4195"/>
    <w:rsid w:val="008F44D7"/>
    <w:rsid w:val="008F4505"/>
    <w:rsid w:val="008F4670"/>
    <w:rsid w:val="008F4747"/>
    <w:rsid w:val="008F4B56"/>
    <w:rsid w:val="008F4C10"/>
    <w:rsid w:val="008F4F00"/>
    <w:rsid w:val="008F505D"/>
    <w:rsid w:val="008F5378"/>
    <w:rsid w:val="008F5422"/>
    <w:rsid w:val="008F5565"/>
    <w:rsid w:val="008F58D3"/>
    <w:rsid w:val="008F5DCF"/>
    <w:rsid w:val="008F5EAA"/>
    <w:rsid w:val="008F5EBD"/>
    <w:rsid w:val="008F603D"/>
    <w:rsid w:val="008F6120"/>
    <w:rsid w:val="008F64EB"/>
    <w:rsid w:val="008F651A"/>
    <w:rsid w:val="008F664D"/>
    <w:rsid w:val="008F70AE"/>
    <w:rsid w:val="008F7157"/>
    <w:rsid w:val="008F71B7"/>
    <w:rsid w:val="008F77AD"/>
    <w:rsid w:val="008F7A1A"/>
    <w:rsid w:val="008F7D63"/>
    <w:rsid w:val="008F7F5C"/>
    <w:rsid w:val="008F7FEA"/>
    <w:rsid w:val="008F7FF6"/>
    <w:rsid w:val="0090011A"/>
    <w:rsid w:val="0090023F"/>
    <w:rsid w:val="00900385"/>
    <w:rsid w:val="00900812"/>
    <w:rsid w:val="0090083B"/>
    <w:rsid w:val="0090097E"/>
    <w:rsid w:val="00900EAA"/>
    <w:rsid w:val="00901273"/>
    <w:rsid w:val="00901411"/>
    <w:rsid w:val="009014FF"/>
    <w:rsid w:val="00901A25"/>
    <w:rsid w:val="00901B7D"/>
    <w:rsid w:val="00901CC3"/>
    <w:rsid w:val="009020F2"/>
    <w:rsid w:val="0090214B"/>
    <w:rsid w:val="00902195"/>
    <w:rsid w:val="00902359"/>
    <w:rsid w:val="009024AF"/>
    <w:rsid w:val="00902717"/>
    <w:rsid w:val="00902793"/>
    <w:rsid w:val="009027A7"/>
    <w:rsid w:val="00902A2A"/>
    <w:rsid w:val="00902A7E"/>
    <w:rsid w:val="00902FA7"/>
    <w:rsid w:val="009031A0"/>
    <w:rsid w:val="009031C1"/>
    <w:rsid w:val="009036DB"/>
    <w:rsid w:val="00903828"/>
    <w:rsid w:val="00903B21"/>
    <w:rsid w:val="00903B5E"/>
    <w:rsid w:val="00903C8F"/>
    <w:rsid w:val="00903CA8"/>
    <w:rsid w:val="00903EB9"/>
    <w:rsid w:val="009042BC"/>
    <w:rsid w:val="0090434E"/>
    <w:rsid w:val="009048B0"/>
    <w:rsid w:val="00904B9D"/>
    <w:rsid w:val="00905100"/>
    <w:rsid w:val="00905301"/>
    <w:rsid w:val="00905B09"/>
    <w:rsid w:val="00905F8D"/>
    <w:rsid w:val="00906054"/>
    <w:rsid w:val="00906268"/>
    <w:rsid w:val="00906373"/>
    <w:rsid w:val="009063BF"/>
    <w:rsid w:val="0090650B"/>
    <w:rsid w:val="00906BD2"/>
    <w:rsid w:val="00906D7D"/>
    <w:rsid w:val="00906DA3"/>
    <w:rsid w:val="009070F9"/>
    <w:rsid w:val="0090787A"/>
    <w:rsid w:val="00907A58"/>
    <w:rsid w:val="00907D75"/>
    <w:rsid w:val="00907F2F"/>
    <w:rsid w:val="009100AC"/>
    <w:rsid w:val="00910389"/>
    <w:rsid w:val="00910DF4"/>
    <w:rsid w:val="00910EE1"/>
    <w:rsid w:val="00911062"/>
    <w:rsid w:val="009116A8"/>
    <w:rsid w:val="00911CE9"/>
    <w:rsid w:val="009120D2"/>
    <w:rsid w:val="00912288"/>
    <w:rsid w:val="00912378"/>
    <w:rsid w:val="00912455"/>
    <w:rsid w:val="009124EF"/>
    <w:rsid w:val="009125DB"/>
    <w:rsid w:val="0091277E"/>
    <w:rsid w:val="0091289A"/>
    <w:rsid w:val="009128AC"/>
    <w:rsid w:val="00912D6B"/>
    <w:rsid w:val="009130F9"/>
    <w:rsid w:val="00913249"/>
    <w:rsid w:val="00913484"/>
    <w:rsid w:val="0091399B"/>
    <w:rsid w:val="00913DD9"/>
    <w:rsid w:val="00913F0A"/>
    <w:rsid w:val="009140C9"/>
    <w:rsid w:val="0091447D"/>
    <w:rsid w:val="0091460B"/>
    <w:rsid w:val="00914A2C"/>
    <w:rsid w:val="00914E77"/>
    <w:rsid w:val="00914EA7"/>
    <w:rsid w:val="00915053"/>
    <w:rsid w:val="009150B7"/>
    <w:rsid w:val="009151A6"/>
    <w:rsid w:val="0091534D"/>
    <w:rsid w:val="009155C1"/>
    <w:rsid w:val="00915964"/>
    <w:rsid w:val="00915A00"/>
    <w:rsid w:val="00915B1F"/>
    <w:rsid w:val="00915FD1"/>
    <w:rsid w:val="00916096"/>
    <w:rsid w:val="009162AE"/>
    <w:rsid w:val="00916412"/>
    <w:rsid w:val="0091687D"/>
    <w:rsid w:val="00916B66"/>
    <w:rsid w:val="00917347"/>
    <w:rsid w:val="00917780"/>
    <w:rsid w:val="00917A27"/>
    <w:rsid w:val="00917E64"/>
    <w:rsid w:val="009207A6"/>
    <w:rsid w:val="00920804"/>
    <w:rsid w:val="009208C7"/>
    <w:rsid w:val="00920910"/>
    <w:rsid w:val="00920D00"/>
    <w:rsid w:val="00920D14"/>
    <w:rsid w:val="00920EA6"/>
    <w:rsid w:val="00921688"/>
    <w:rsid w:val="009216A6"/>
    <w:rsid w:val="009217EE"/>
    <w:rsid w:val="009218F0"/>
    <w:rsid w:val="00921AB8"/>
    <w:rsid w:val="00921CE6"/>
    <w:rsid w:val="00921F16"/>
    <w:rsid w:val="00922049"/>
    <w:rsid w:val="009220F4"/>
    <w:rsid w:val="009221FD"/>
    <w:rsid w:val="00922247"/>
    <w:rsid w:val="0092228B"/>
    <w:rsid w:val="00922888"/>
    <w:rsid w:val="00922C97"/>
    <w:rsid w:val="00922DA7"/>
    <w:rsid w:val="00922F0D"/>
    <w:rsid w:val="00922FB2"/>
    <w:rsid w:val="009236AD"/>
    <w:rsid w:val="00923836"/>
    <w:rsid w:val="00923862"/>
    <w:rsid w:val="00923A1B"/>
    <w:rsid w:val="00923E26"/>
    <w:rsid w:val="00923E54"/>
    <w:rsid w:val="00923ECA"/>
    <w:rsid w:val="0092416F"/>
    <w:rsid w:val="009244C5"/>
    <w:rsid w:val="00924AE7"/>
    <w:rsid w:val="00924B30"/>
    <w:rsid w:val="009252AD"/>
    <w:rsid w:val="0092580E"/>
    <w:rsid w:val="009258D3"/>
    <w:rsid w:val="00925D1F"/>
    <w:rsid w:val="00925FC2"/>
    <w:rsid w:val="00926103"/>
    <w:rsid w:val="0092640B"/>
    <w:rsid w:val="00926620"/>
    <w:rsid w:val="009271FC"/>
    <w:rsid w:val="009272FD"/>
    <w:rsid w:val="00927328"/>
    <w:rsid w:val="0092756F"/>
    <w:rsid w:val="009275A6"/>
    <w:rsid w:val="009277E3"/>
    <w:rsid w:val="00927A48"/>
    <w:rsid w:val="00927E6C"/>
    <w:rsid w:val="00927F39"/>
    <w:rsid w:val="00930018"/>
    <w:rsid w:val="00930058"/>
    <w:rsid w:val="00930060"/>
    <w:rsid w:val="0093013E"/>
    <w:rsid w:val="0093023C"/>
    <w:rsid w:val="0093056A"/>
    <w:rsid w:val="0093064D"/>
    <w:rsid w:val="009306C2"/>
    <w:rsid w:val="009307E2"/>
    <w:rsid w:val="00930D40"/>
    <w:rsid w:val="00930D6C"/>
    <w:rsid w:val="00930FFC"/>
    <w:rsid w:val="009313BE"/>
    <w:rsid w:val="00931437"/>
    <w:rsid w:val="009317BD"/>
    <w:rsid w:val="009318CD"/>
    <w:rsid w:val="009318E7"/>
    <w:rsid w:val="009319E3"/>
    <w:rsid w:val="00931C54"/>
    <w:rsid w:val="00931F87"/>
    <w:rsid w:val="00932101"/>
    <w:rsid w:val="009321BE"/>
    <w:rsid w:val="009322FF"/>
    <w:rsid w:val="009324E2"/>
    <w:rsid w:val="009324E5"/>
    <w:rsid w:val="00932B5A"/>
    <w:rsid w:val="00932C21"/>
    <w:rsid w:val="00932F98"/>
    <w:rsid w:val="009331B2"/>
    <w:rsid w:val="00933571"/>
    <w:rsid w:val="00934009"/>
    <w:rsid w:val="009340C5"/>
    <w:rsid w:val="009343D3"/>
    <w:rsid w:val="00934BDD"/>
    <w:rsid w:val="00934CDB"/>
    <w:rsid w:val="00935004"/>
    <w:rsid w:val="0093507E"/>
    <w:rsid w:val="00935131"/>
    <w:rsid w:val="0093514F"/>
    <w:rsid w:val="0093515F"/>
    <w:rsid w:val="00935197"/>
    <w:rsid w:val="0093556B"/>
    <w:rsid w:val="0093560F"/>
    <w:rsid w:val="00935772"/>
    <w:rsid w:val="009357ED"/>
    <w:rsid w:val="00935AB8"/>
    <w:rsid w:val="00935FCC"/>
    <w:rsid w:val="009366F9"/>
    <w:rsid w:val="00936A09"/>
    <w:rsid w:val="00936D3A"/>
    <w:rsid w:val="00936E84"/>
    <w:rsid w:val="00936EB3"/>
    <w:rsid w:val="009373BD"/>
    <w:rsid w:val="00937C6E"/>
    <w:rsid w:val="009401F1"/>
    <w:rsid w:val="0094054B"/>
    <w:rsid w:val="00940634"/>
    <w:rsid w:val="00940908"/>
    <w:rsid w:val="00940A6D"/>
    <w:rsid w:val="00940B8A"/>
    <w:rsid w:val="00940EDF"/>
    <w:rsid w:val="0094139F"/>
    <w:rsid w:val="00941502"/>
    <w:rsid w:val="00941504"/>
    <w:rsid w:val="00941836"/>
    <w:rsid w:val="00941A67"/>
    <w:rsid w:val="00941B32"/>
    <w:rsid w:val="00941E30"/>
    <w:rsid w:val="0094221E"/>
    <w:rsid w:val="009423F9"/>
    <w:rsid w:val="00942887"/>
    <w:rsid w:val="009428DB"/>
    <w:rsid w:val="00942931"/>
    <w:rsid w:val="00942ACC"/>
    <w:rsid w:val="00942C5C"/>
    <w:rsid w:val="00942EFC"/>
    <w:rsid w:val="00943129"/>
    <w:rsid w:val="00943627"/>
    <w:rsid w:val="009439C7"/>
    <w:rsid w:val="00944337"/>
    <w:rsid w:val="009446E8"/>
    <w:rsid w:val="00944A96"/>
    <w:rsid w:val="00944AFE"/>
    <w:rsid w:val="00944DEB"/>
    <w:rsid w:val="00944E5D"/>
    <w:rsid w:val="00944F51"/>
    <w:rsid w:val="009450F6"/>
    <w:rsid w:val="0094515C"/>
    <w:rsid w:val="00945375"/>
    <w:rsid w:val="00945588"/>
    <w:rsid w:val="009455A0"/>
    <w:rsid w:val="009456E7"/>
    <w:rsid w:val="009457A9"/>
    <w:rsid w:val="0094592A"/>
    <w:rsid w:val="0094592F"/>
    <w:rsid w:val="00945F84"/>
    <w:rsid w:val="009461DB"/>
    <w:rsid w:val="00946340"/>
    <w:rsid w:val="009469DF"/>
    <w:rsid w:val="00946BC7"/>
    <w:rsid w:val="00946CB7"/>
    <w:rsid w:val="00946CC1"/>
    <w:rsid w:val="00946D22"/>
    <w:rsid w:val="00946E4F"/>
    <w:rsid w:val="00946EE0"/>
    <w:rsid w:val="00947144"/>
    <w:rsid w:val="009473C5"/>
    <w:rsid w:val="009474E4"/>
    <w:rsid w:val="00947ADC"/>
    <w:rsid w:val="00947D73"/>
    <w:rsid w:val="009500BF"/>
    <w:rsid w:val="009500EF"/>
    <w:rsid w:val="00950992"/>
    <w:rsid w:val="009509A2"/>
    <w:rsid w:val="00951C9B"/>
    <w:rsid w:val="009522FA"/>
    <w:rsid w:val="009524D1"/>
    <w:rsid w:val="00952613"/>
    <w:rsid w:val="0095281E"/>
    <w:rsid w:val="00952B61"/>
    <w:rsid w:val="00952BE0"/>
    <w:rsid w:val="00952BF5"/>
    <w:rsid w:val="00952CCF"/>
    <w:rsid w:val="00952ED2"/>
    <w:rsid w:val="009532F8"/>
    <w:rsid w:val="009534C1"/>
    <w:rsid w:val="00953589"/>
    <w:rsid w:val="009535AC"/>
    <w:rsid w:val="009536AF"/>
    <w:rsid w:val="00953B3B"/>
    <w:rsid w:val="00953BC5"/>
    <w:rsid w:val="00954104"/>
    <w:rsid w:val="0095414D"/>
    <w:rsid w:val="0095425D"/>
    <w:rsid w:val="00954355"/>
    <w:rsid w:val="0095436A"/>
    <w:rsid w:val="0095473D"/>
    <w:rsid w:val="00954826"/>
    <w:rsid w:val="00954840"/>
    <w:rsid w:val="00954844"/>
    <w:rsid w:val="009548B6"/>
    <w:rsid w:val="00954CAF"/>
    <w:rsid w:val="00954D77"/>
    <w:rsid w:val="00954DC0"/>
    <w:rsid w:val="00954F54"/>
    <w:rsid w:val="00955240"/>
    <w:rsid w:val="0095573E"/>
    <w:rsid w:val="009557F7"/>
    <w:rsid w:val="00955A91"/>
    <w:rsid w:val="00955AEA"/>
    <w:rsid w:val="00955EC6"/>
    <w:rsid w:val="00956239"/>
    <w:rsid w:val="0095625E"/>
    <w:rsid w:val="00956436"/>
    <w:rsid w:val="00956822"/>
    <w:rsid w:val="009568FD"/>
    <w:rsid w:val="00956E28"/>
    <w:rsid w:val="00956F61"/>
    <w:rsid w:val="00957026"/>
    <w:rsid w:val="00957503"/>
    <w:rsid w:val="00957639"/>
    <w:rsid w:val="0095768C"/>
    <w:rsid w:val="00957725"/>
    <w:rsid w:val="00957B46"/>
    <w:rsid w:val="00957CAF"/>
    <w:rsid w:val="00957E9E"/>
    <w:rsid w:val="00960001"/>
    <w:rsid w:val="0096005B"/>
    <w:rsid w:val="009604D8"/>
    <w:rsid w:val="009609A7"/>
    <w:rsid w:val="00961141"/>
    <w:rsid w:val="0096114F"/>
    <w:rsid w:val="00961194"/>
    <w:rsid w:val="00961B60"/>
    <w:rsid w:val="00961D5F"/>
    <w:rsid w:val="00961ECF"/>
    <w:rsid w:val="00962285"/>
    <w:rsid w:val="0096266F"/>
    <w:rsid w:val="009628E5"/>
    <w:rsid w:val="009629CA"/>
    <w:rsid w:val="00962A34"/>
    <w:rsid w:val="00962D76"/>
    <w:rsid w:val="00962E07"/>
    <w:rsid w:val="00962F67"/>
    <w:rsid w:val="00963004"/>
    <w:rsid w:val="00963157"/>
    <w:rsid w:val="00963685"/>
    <w:rsid w:val="009636AB"/>
    <w:rsid w:val="009639E3"/>
    <w:rsid w:val="00963B1C"/>
    <w:rsid w:val="00963B8E"/>
    <w:rsid w:val="009640AD"/>
    <w:rsid w:val="009642B6"/>
    <w:rsid w:val="00964301"/>
    <w:rsid w:val="0096474F"/>
    <w:rsid w:val="00964A6A"/>
    <w:rsid w:val="00964D6C"/>
    <w:rsid w:val="00964EA0"/>
    <w:rsid w:val="0096501B"/>
    <w:rsid w:val="00965420"/>
    <w:rsid w:val="00965637"/>
    <w:rsid w:val="00965779"/>
    <w:rsid w:val="00965854"/>
    <w:rsid w:val="00965869"/>
    <w:rsid w:val="00965D42"/>
    <w:rsid w:val="009660AC"/>
    <w:rsid w:val="0096616C"/>
    <w:rsid w:val="00966254"/>
    <w:rsid w:val="00966997"/>
    <w:rsid w:val="009669A2"/>
    <w:rsid w:val="00966A6E"/>
    <w:rsid w:val="0096717D"/>
    <w:rsid w:val="009671BD"/>
    <w:rsid w:val="009673A0"/>
    <w:rsid w:val="00967568"/>
    <w:rsid w:val="0096757F"/>
    <w:rsid w:val="00967746"/>
    <w:rsid w:val="00967923"/>
    <w:rsid w:val="00967C92"/>
    <w:rsid w:val="00967CC8"/>
    <w:rsid w:val="00970266"/>
    <w:rsid w:val="009702CE"/>
    <w:rsid w:val="00970321"/>
    <w:rsid w:val="0097044D"/>
    <w:rsid w:val="009704E3"/>
    <w:rsid w:val="009705A3"/>
    <w:rsid w:val="0097078C"/>
    <w:rsid w:val="00970DAA"/>
    <w:rsid w:val="00970DD7"/>
    <w:rsid w:val="00970FB3"/>
    <w:rsid w:val="0097116B"/>
    <w:rsid w:val="00971262"/>
    <w:rsid w:val="00971472"/>
    <w:rsid w:val="00971568"/>
    <w:rsid w:val="009715C2"/>
    <w:rsid w:val="009715FC"/>
    <w:rsid w:val="0097173D"/>
    <w:rsid w:val="00971C8B"/>
    <w:rsid w:val="00971CA3"/>
    <w:rsid w:val="00971D06"/>
    <w:rsid w:val="00971E5A"/>
    <w:rsid w:val="00971F08"/>
    <w:rsid w:val="0097202B"/>
    <w:rsid w:val="00972145"/>
    <w:rsid w:val="00972554"/>
    <w:rsid w:val="0097258C"/>
    <w:rsid w:val="00972A36"/>
    <w:rsid w:val="00972C09"/>
    <w:rsid w:val="00972ED1"/>
    <w:rsid w:val="00972F0B"/>
    <w:rsid w:val="009730CE"/>
    <w:rsid w:val="0097339B"/>
    <w:rsid w:val="00973609"/>
    <w:rsid w:val="00973619"/>
    <w:rsid w:val="009736ED"/>
    <w:rsid w:val="009738A6"/>
    <w:rsid w:val="00973CE6"/>
    <w:rsid w:val="00973D77"/>
    <w:rsid w:val="00973EF0"/>
    <w:rsid w:val="00974367"/>
    <w:rsid w:val="00974495"/>
    <w:rsid w:val="00974642"/>
    <w:rsid w:val="009747C5"/>
    <w:rsid w:val="00974C09"/>
    <w:rsid w:val="00974C56"/>
    <w:rsid w:val="0097532B"/>
    <w:rsid w:val="00975390"/>
    <w:rsid w:val="00975717"/>
    <w:rsid w:val="00975804"/>
    <w:rsid w:val="0097591B"/>
    <w:rsid w:val="00975E64"/>
    <w:rsid w:val="0097648B"/>
    <w:rsid w:val="00976551"/>
    <w:rsid w:val="009765A3"/>
    <w:rsid w:val="00976BC4"/>
    <w:rsid w:val="00976D01"/>
    <w:rsid w:val="00976DD7"/>
    <w:rsid w:val="0097736C"/>
    <w:rsid w:val="0098009A"/>
    <w:rsid w:val="00980209"/>
    <w:rsid w:val="009803EA"/>
    <w:rsid w:val="00980403"/>
    <w:rsid w:val="009806AD"/>
    <w:rsid w:val="00980900"/>
    <w:rsid w:val="00980961"/>
    <w:rsid w:val="00980ADF"/>
    <w:rsid w:val="00980E55"/>
    <w:rsid w:val="00981261"/>
    <w:rsid w:val="009812AA"/>
    <w:rsid w:val="009813B2"/>
    <w:rsid w:val="00981701"/>
    <w:rsid w:val="00981A9A"/>
    <w:rsid w:val="00981BF9"/>
    <w:rsid w:val="00981C5B"/>
    <w:rsid w:val="00981D0E"/>
    <w:rsid w:val="00981E52"/>
    <w:rsid w:val="00981EA6"/>
    <w:rsid w:val="0098207F"/>
    <w:rsid w:val="009822F2"/>
    <w:rsid w:val="00982B80"/>
    <w:rsid w:val="00982C80"/>
    <w:rsid w:val="00982E36"/>
    <w:rsid w:val="009830CD"/>
    <w:rsid w:val="0098314D"/>
    <w:rsid w:val="0098317C"/>
    <w:rsid w:val="00983326"/>
    <w:rsid w:val="00983645"/>
    <w:rsid w:val="0098392D"/>
    <w:rsid w:val="009839D5"/>
    <w:rsid w:val="00983A67"/>
    <w:rsid w:val="00983E76"/>
    <w:rsid w:val="00983EE9"/>
    <w:rsid w:val="00984018"/>
    <w:rsid w:val="0098459B"/>
    <w:rsid w:val="00984AAF"/>
    <w:rsid w:val="00984BAE"/>
    <w:rsid w:val="00985291"/>
    <w:rsid w:val="00985659"/>
    <w:rsid w:val="00985869"/>
    <w:rsid w:val="00985996"/>
    <w:rsid w:val="00985A2B"/>
    <w:rsid w:val="00985A54"/>
    <w:rsid w:val="00985F09"/>
    <w:rsid w:val="00985F61"/>
    <w:rsid w:val="00985FCD"/>
    <w:rsid w:val="0098614B"/>
    <w:rsid w:val="009862F2"/>
    <w:rsid w:val="009863AB"/>
    <w:rsid w:val="009866B7"/>
    <w:rsid w:val="0098670C"/>
    <w:rsid w:val="0098673B"/>
    <w:rsid w:val="009867B9"/>
    <w:rsid w:val="009867ED"/>
    <w:rsid w:val="00986A54"/>
    <w:rsid w:val="00986B11"/>
    <w:rsid w:val="0098728C"/>
    <w:rsid w:val="00987841"/>
    <w:rsid w:val="00987954"/>
    <w:rsid w:val="00987A17"/>
    <w:rsid w:val="0099017B"/>
    <w:rsid w:val="009901D4"/>
    <w:rsid w:val="0099042C"/>
    <w:rsid w:val="0099046E"/>
    <w:rsid w:val="009904D7"/>
    <w:rsid w:val="00990765"/>
    <w:rsid w:val="00990934"/>
    <w:rsid w:val="0099097B"/>
    <w:rsid w:val="00990A79"/>
    <w:rsid w:val="00990AFB"/>
    <w:rsid w:val="00990E4D"/>
    <w:rsid w:val="00990E62"/>
    <w:rsid w:val="00990F43"/>
    <w:rsid w:val="00990F6E"/>
    <w:rsid w:val="009910D2"/>
    <w:rsid w:val="009915FC"/>
    <w:rsid w:val="00991ADE"/>
    <w:rsid w:val="00991DDC"/>
    <w:rsid w:val="00991FE5"/>
    <w:rsid w:val="00992494"/>
    <w:rsid w:val="00992F03"/>
    <w:rsid w:val="00992FE1"/>
    <w:rsid w:val="009931DF"/>
    <w:rsid w:val="00993217"/>
    <w:rsid w:val="00993317"/>
    <w:rsid w:val="00993A4A"/>
    <w:rsid w:val="00993C3B"/>
    <w:rsid w:val="00993E28"/>
    <w:rsid w:val="00994687"/>
    <w:rsid w:val="00994819"/>
    <w:rsid w:val="00994ABC"/>
    <w:rsid w:val="00994C7B"/>
    <w:rsid w:val="00994C90"/>
    <w:rsid w:val="009954F8"/>
    <w:rsid w:val="009955CC"/>
    <w:rsid w:val="00995602"/>
    <w:rsid w:val="009958E6"/>
    <w:rsid w:val="009958FD"/>
    <w:rsid w:val="00996098"/>
    <w:rsid w:val="0099633C"/>
    <w:rsid w:val="009963AE"/>
    <w:rsid w:val="00996698"/>
    <w:rsid w:val="00996763"/>
    <w:rsid w:val="0099685E"/>
    <w:rsid w:val="00996E41"/>
    <w:rsid w:val="00996F8D"/>
    <w:rsid w:val="00997210"/>
    <w:rsid w:val="0099722D"/>
    <w:rsid w:val="00997967"/>
    <w:rsid w:val="00997B33"/>
    <w:rsid w:val="00997B83"/>
    <w:rsid w:val="00997BE1"/>
    <w:rsid w:val="00997F84"/>
    <w:rsid w:val="009A0074"/>
    <w:rsid w:val="009A0097"/>
    <w:rsid w:val="009A00CE"/>
    <w:rsid w:val="009A016B"/>
    <w:rsid w:val="009A01A6"/>
    <w:rsid w:val="009A0275"/>
    <w:rsid w:val="009A05AC"/>
    <w:rsid w:val="009A08B2"/>
    <w:rsid w:val="009A0A58"/>
    <w:rsid w:val="009A0D1A"/>
    <w:rsid w:val="009A0E76"/>
    <w:rsid w:val="009A0EBF"/>
    <w:rsid w:val="009A0FDB"/>
    <w:rsid w:val="009A12AE"/>
    <w:rsid w:val="009A1332"/>
    <w:rsid w:val="009A1550"/>
    <w:rsid w:val="009A1868"/>
    <w:rsid w:val="009A1872"/>
    <w:rsid w:val="009A1A1D"/>
    <w:rsid w:val="009A1C4C"/>
    <w:rsid w:val="009A1D1B"/>
    <w:rsid w:val="009A1E00"/>
    <w:rsid w:val="009A24A9"/>
    <w:rsid w:val="009A24AC"/>
    <w:rsid w:val="009A2519"/>
    <w:rsid w:val="009A322A"/>
    <w:rsid w:val="009A3289"/>
    <w:rsid w:val="009A338A"/>
    <w:rsid w:val="009A3934"/>
    <w:rsid w:val="009A3F25"/>
    <w:rsid w:val="009A3F9A"/>
    <w:rsid w:val="009A472C"/>
    <w:rsid w:val="009A47BA"/>
    <w:rsid w:val="009A48F9"/>
    <w:rsid w:val="009A4984"/>
    <w:rsid w:val="009A4A7C"/>
    <w:rsid w:val="009A4CB5"/>
    <w:rsid w:val="009A4FCA"/>
    <w:rsid w:val="009A55BB"/>
    <w:rsid w:val="009A5883"/>
    <w:rsid w:val="009A5F01"/>
    <w:rsid w:val="009A67AE"/>
    <w:rsid w:val="009A6822"/>
    <w:rsid w:val="009A6A4A"/>
    <w:rsid w:val="009A6B6C"/>
    <w:rsid w:val="009A70DC"/>
    <w:rsid w:val="009A7A6F"/>
    <w:rsid w:val="009A7B2A"/>
    <w:rsid w:val="009A7E71"/>
    <w:rsid w:val="009B009D"/>
    <w:rsid w:val="009B0239"/>
    <w:rsid w:val="009B045C"/>
    <w:rsid w:val="009B0B1D"/>
    <w:rsid w:val="009B0C4D"/>
    <w:rsid w:val="009B0F90"/>
    <w:rsid w:val="009B14BA"/>
    <w:rsid w:val="009B1731"/>
    <w:rsid w:val="009B1739"/>
    <w:rsid w:val="009B1748"/>
    <w:rsid w:val="009B19C4"/>
    <w:rsid w:val="009B1ED8"/>
    <w:rsid w:val="009B233B"/>
    <w:rsid w:val="009B24E3"/>
    <w:rsid w:val="009B24E4"/>
    <w:rsid w:val="009B273A"/>
    <w:rsid w:val="009B27BA"/>
    <w:rsid w:val="009B29D5"/>
    <w:rsid w:val="009B29ED"/>
    <w:rsid w:val="009B2A33"/>
    <w:rsid w:val="009B3017"/>
    <w:rsid w:val="009B3377"/>
    <w:rsid w:val="009B3AF4"/>
    <w:rsid w:val="009B3BBB"/>
    <w:rsid w:val="009B3F04"/>
    <w:rsid w:val="009B440A"/>
    <w:rsid w:val="009B4475"/>
    <w:rsid w:val="009B4615"/>
    <w:rsid w:val="009B4A90"/>
    <w:rsid w:val="009B4AD0"/>
    <w:rsid w:val="009B4B2C"/>
    <w:rsid w:val="009B4E0B"/>
    <w:rsid w:val="009B5240"/>
    <w:rsid w:val="009B5613"/>
    <w:rsid w:val="009B58A9"/>
    <w:rsid w:val="009B5ADC"/>
    <w:rsid w:val="009B5BB8"/>
    <w:rsid w:val="009B5BED"/>
    <w:rsid w:val="009B5CDE"/>
    <w:rsid w:val="009B5DB3"/>
    <w:rsid w:val="009B5E1F"/>
    <w:rsid w:val="009B62CE"/>
    <w:rsid w:val="009B64A3"/>
    <w:rsid w:val="009B6769"/>
    <w:rsid w:val="009B6832"/>
    <w:rsid w:val="009B6941"/>
    <w:rsid w:val="009B6FDB"/>
    <w:rsid w:val="009B7049"/>
    <w:rsid w:val="009B70DB"/>
    <w:rsid w:val="009B723A"/>
    <w:rsid w:val="009B7265"/>
    <w:rsid w:val="009B726F"/>
    <w:rsid w:val="009B7381"/>
    <w:rsid w:val="009B74EC"/>
    <w:rsid w:val="009B75B6"/>
    <w:rsid w:val="009B7ABB"/>
    <w:rsid w:val="009B7EDC"/>
    <w:rsid w:val="009C0371"/>
    <w:rsid w:val="009C0FB3"/>
    <w:rsid w:val="009C0FB5"/>
    <w:rsid w:val="009C109A"/>
    <w:rsid w:val="009C113E"/>
    <w:rsid w:val="009C1210"/>
    <w:rsid w:val="009C124C"/>
    <w:rsid w:val="009C12C0"/>
    <w:rsid w:val="009C137A"/>
    <w:rsid w:val="009C1625"/>
    <w:rsid w:val="009C1697"/>
    <w:rsid w:val="009C16B6"/>
    <w:rsid w:val="009C2199"/>
    <w:rsid w:val="009C23DC"/>
    <w:rsid w:val="009C2577"/>
    <w:rsid w:val="009C25B8"/>
    <w:rsid w:val="009C27FF"/>
    <w:rsid w:val="009C2B5A"/>
    <w:rsid w:val="009C2CC4"/>
    <w:rsid w:val="009C2EB0"/>
    <w:rsid w:val="009C3105"/>
    <w:rsid w:val="009C3251"/>
    <w:rsid w:val="009C330A"/>
    <w:rsid w:val="009C34A6"/>
    <w:rsid w:val="009C37BB"/>
    <w:rsid w:val="009C3915"/>
    <w:rsid w:val="009C3B23"/>
    <w:rsid w:val="009C3D2B"/>
    <w:rsid w:val="009C3F95"/>
    <w:rsid w:val="009C4308"/>
    <w:rsid w:val="009C4585"/>
    <w:rsid w:val="009C4AF8"/>
    <w:rsid w:val="009C5011"/>
    <w:rsid w:val="009C52A6"/>
    <w:rsid w:val="009C57CA"/>
    <w:rsid w:val="009C58C3"/>
    <w:rsid w:val="009C58C7"/>
    <w:rsid w:val="009C5956"/>
    <w:rsid w:val="009C5D74"/>
    <w:rsid w:val="009C5E40"/>
    <w:rsid w:val="009C62BB"/>
    <w:rsid w:val="009C6366"/>
    <w:rsid w:val="009C63A4"/>
    <w:rsid w:val="009C669B"/>
    <w:rsid w:val="009C685F"/>
    <w:rsid w:val="009C6BD0"/>
    <w:rsid w:val="009C6F26"/>
    <w:rsid w:val="009C6FE1"/>
    <w:rsid w:val="009C70A1"/>
    <w:rsid w:val="009C710D"/>
    <w:rsid w:val="009C72E6"/>
    <w:rsid w:val="009C7954"/>
    <w:rsid w:val="009C7ADB"/>
    <w:rsid w:val="009C7BDC"/>
    <w:rsid w:val="009D00E6"/>
    <w:rsid w:val="009D040B"/>
    <w:rsid w:val="009D0502"/>
    <w:rsid w:val="009D0521"/>
    <w:rsid w:val="009D0612"/>
    <w:rsid w:val="009D0827"/>
    <w:rsid w:val="009D08D3"/>
    <w:rsid w:val="009D0903"/>
    <w:rsid w:val="009D0CDB"/>
    <w:rsid w:val="009D1402"/>
    <w:rsid w:val="009D1ADD"/>
    <w:rsid w:val="009D1BBF"/>
    <w:rsid w:val="009D1D7C"/>
    <w:rsid w:val="009D2D0B"/>
    <w:rsid w:val="009D2D5C"/>
    <w:rsid w:val="009D2EA1"/>
    <w:rsid w:val="009D30C3"/>
    <w:rsid w:val="009D31D6"/>
    <w:rsid w:val="009D31F2"/>
    <w:rsid w:val="009D36E4"/>
    <w:rsid w:val="009D38DF"/>
    <w:rsid w:val="009D3A5B"/>
    <w:rsid w:val="009D3AEB"/>
    <w:rsid w:val="009D3D4A"/>
    <w:rsid w:val="009D3D9E"/>
    <w:rsid w:val="009D4696"/>
    <w:rsid w:val="009D4DA4"/>
    <w:rsid w:val="009D4E17"/>
    <w:rsid w:val="009D4E8B"/>
    <w:rsid w:val="009D4F72"/>
    <w:rsid w:val="009D4F73"/>
    <w:rsid w:val="009D5070"/>
    <w:rsid w:val="009D51FC"/>
    <w:rsid w:val="009D5C36"/>
    <w:rsid w:val="009D5FBA"/>
    <w:rsid w:val="009D61D7"/>
    <w:rsid w:val="009D6CD3"/>
    <w:rsid w:val="009D75C1"/>
    <w:rsid w:val="009D799E"/>
    <w:rsid w:val="009D7AA3"/>
    <w:rsid w:val="009D7CB4"/>
    <w:rsid w:val="009D7DF3"/>
    <w:rsid w:val="009D7EAB"/>
    <w:rsid w:val="009D7FC3"/>
    <w:rsid w:val="009E044F"/>
    <w:rsid w:val="009E072D"/>
    <w:rsid w:val="009E0769"/>
    <w:rsid w:val="009E0DBF"/>
    <w:rsid w:val="009E0EE2"/>
    <w:rsid w:val="009E10AB"/>
    <w:rsid w:val="009E169F"/>
    <w:rsid w:val="009E16C7"/>
    <w:rsid w:val="009E18D0"/>
    <w:rsid w:val="009E194A"/>
    <w:rsid w:val="009E1C32"/>
    <w:rsid w:val="009E1E67"/>
    <w:rsid w:val="009E1F64"/>
    <w:rsid w:val="009E204F"/>
    <w:rsid w:val="009E243F"/>
    <w:rsid w:val="009E2775"/>
    <w:rsid w:val="009E2A4C"/>
    <w:rsid w:val="009E30DD"/>
    <w:rsid w:val="009E32B7"/>
    <w:rsid w:val="009E339B"/>
    <w:rsid w:val="009E38C1"/>
    <w:rsid w:val="009E3A7F"/>
    <w:rsid w:val="009E3B78"/>
    <w:rsid w:val="009E3B9F"/>
    <w:rsid w:val="009E3CB5"/>
    <w:rsid w:val="009E4063"/>
    <w:rsid w:val="009E46CB"/>
    <w:rsid w:val="009E48BE"/>
    <w:rsid w:val="009E50B6"/>
    <w:rsid w:val="009E51FE"/>
    <w:rsid w:val="009E5602"/>
    <w:rsid w:val="009E566D"/>
    <w:rsid w:val="009E5795"/>
    <w:rsid w:val="009E583D"/>
    <w:rsid w:val="009E59E0"/>
    <w:rsid w:val="009E5BFC"/>
    <w:rsid w:val="009E5CC7"/>
    <w:rsid w:val="009E5CE5"/>
    <w:rsid w:val="009E5E5D"/>
    <w:rsid w:val="009E5ED0"/>
    <w:rsid w:val="009E5F0C"/>
    <w:rsid w:val="009E6208"/>
    <w:rsid w:val="009E624F"/>
    <w:rsid w:val="009E625F"/>
    <w:rsid w:val="009E6308"/>
    <w:rsid w:val="009E6315"/>
    <w:rsid w:val="009E6337"/>
    <w:rsid w:val="009E653D"/>
    <w:rsid w:val="009E6663"/>
    <w:rsid w:val="009E6D0D"/>
    <w:rsid w:val="009E6D0F"/>
    <w:rsid w:val="009E6E10"/>
    <w:rsid w:val="009E6FB3"/>
    <w:rsid w:val="009E703C"/>
    <w:rsid w:val="009E7098"/>
    <w:rsid w:val="009E7270"/>
    <w:rsid w:val="009E7548"/>
    <w:rsid w:val="009E785B"/>
    <w:rsid w:val="009E7927"/>
    <w:rsid w:val="009E7D2F"/>
    <w:rsid w:val="009E7F6E"/>
    <w:rsid w:val="009E7FF1"/>
    <w:rsid w:val="009F0290"/>
    <w:rsid w:val="009F034F"/>
    <w:rsid w:val="009F0401"/>
    <w:rsid w:val="009F043E"/>
    <w:rsid w:val="009F06FC"/>
    <w:rsid w:val="009F0B33"/>
    <w:rsid w:val="009F0E1E"/>
    <w:rsid w:val="009F127C"/>
    <w:rsid w:val="009F1873"/>
    <w:rsid w:val="009F1F4C"/>
    <w:rsid w:val="009F202D"/>
    <w:rsid w:val="009F2221"/>
    <w:rsid w:val="009F252A"/>
    <w:rsid w:val="009F257F"/>
    <w:rsid w:val="009F2824"/>
    <w:rsid w:val="009F283F"/>
    <w:rsid w:val="009F2C2C"/>
    <w:rsid w:val="009F2E46"/>
    <w:rsid w:val="009F2E5D"/>
    <w:rsid w:val="009F3024"/>
    <w:rsid w:val="009F309B"/>
    <w:rsid w:val="009F32FF"/>
    <w:rsid w:val="009F33C2"/>
    <w:rsid w:val="009F3410"/>
    <w:rsid w:val="009F364F"/>
    <w:rsid w:val="009F3C85"/>
    <w:rsid w:val="009F3CDE"/>
    <w:rsid w:val="009F4054"/>
    <w:rsid w:val="009F43EF"/>
    <w:rsid w:val="009F47F6"/>
    <w:rsid w:val="009F49EF"/>
    <w:rsid w:val="009F4DAD"/>
    <w:rsid w:val="009F4ECF"/>
    <w:rsid w:val="009F5058"/>
    <w:rsid w:val="009F52AC"/>
    <w:rsid w:val="009F540D"/>
    <w:rsid w:val="009F5538"/>
    <w:rsid w:val="009F5619"/>
    <w:rsid w:val="009F5B33"/>
    <w:rsid w:val="009F5F7C"/>
    <w:rsid w:val="009F6475"/>
    <w:rsid w:val="009F6559"/>
    <w:rsid w:val="009F6577"/>
    <w:rsid w:val="009F6785"/>
    <w:rsid w:val="009F7260"/>
    <w:rsid w:val="009F72CB"/>
    <w:rsid w:val="009F7370"/>
    <w:rsid w:val="009F76C1"/>
    <w:rsid w:val="009F7F29"/>
    <w:rsid w:val="009F7F93"/>
    <w:rsid w:val="00A001F2"/>
    <w:rsid w:val="00A0059C"/>
    <w:rsid w:val="00A008AD"/>
    <w:rsid w:val="00A00B24"/>
    <w:rsid w:val="00A00CD2"/>
    <w:rsid w:val="00A01013"/>
    <w:rsid w:val="00A013D4"/>
    <w:rsid w:val="00A017BF"/>
    <w:rsid w:val="00A0185C"/>
    <w:rsid w:val="00A01A32"/>
    <w:rsid w:val="00A01E13"/>
    <w:rsid w:val="00A01F16"/>
    <w:rsid w:val="00A0233D"/>
    <w:rsid w:val="00A0251A"/>
    <w:rsid w:val="00A0257C"/>
    <w:rsid w:val="00A02950"/>
    <w:rsid w:val="00A029E6"/>
    <w:rsid w:val="00A02CAE"/>
    <w:rsid w:val="00A02D8B"/>
    <w:rsid w:val="00A0312D"/>
    <w:rsid w:val="00A0359C"/>
    <w:rsid w:val="00A03754"/>
    <w:rsid w:val="00A03848"/>
    <w:rsid w:val="00A038D4"/>
    <w:rsid w:val="00A03BDE"/>
    <w:rsid w:val="00A03D89"/>
    <w:rsid w:val="00A03ED4"/>
    <w:rsid w:val="00A03FE9"/>
    <w:rsid w:val="00A04419"/>
    <w:rsid w:val="00A04512"/>
    <w:rsid w:val="00A046AF"/>
    <w:rsid w:val="00A04E08"/>
    <w:rsid w:val="00A04FE2"/>
    <w:rsid w:val="00A05395"/>
    <w:rsid w:val="00A05498"/>
    <w:rsid w:val="00A05512"/>
    <w:rsid w:val="00A05906"/>
    <w:rsid w:val="00A05C46"/>
    <w:rsid w:val="00A05F72"/>
    <w:rsid w:val="00A06514"/>
    <w:rsid w:val="00A068B5"/>
    <w:rsid w:val="00A0696B"/>
    <w:rsid w:val="00A06CAF"/>
    <w:rsid w:val="00A06CD4"/>
    <w:rsid w:val="00A06E4F"/>
    <w:rsid w:val="00A06F56"/>
    <w:rsid w:val="00A070FE"/>
    <w:rsid w:val="00A0717A"/>
    <w:rsid w:val="00A0723F"/>
    <w:rsid w:val="00A074DE"/>
    <w:rsid w:val="00A076DF"/>
    <w:rsid w:val="00A07A4A"/>
    <w:rsid w:val="00A07D8A"/>
    <w:rsid w:val="00A07EC0"/>
    <w:rsid w:val="00A101B5"/>
    <w:rsid w:val="00A10258"/>
    <w:rsid w:val="00A10341"/>
    <w:rsid w:val="00A10481"/>
    <w:rsid w:val="00A106A1"/>
    <w:rsid w:val="00A109B2"/>
    <w:rsid w:val="00A10A6F"/>
    <w:rsid w:val="00A10AAE"/>
    <w:rsid w:val="00A10BBB"/>
    <w:rsid w:val="00A10F4B"/>
    <w:rsid w:val="00A11486"/>
    <w:rsid w:val="00A11607"/>
    <w:rsid w:val="00A116F0"/>
    <w:rsid w:val="00A11ACE"/>
    <w:rsid w:val="00A11B95"/>
    <w:rsid w:val="00A1237C"/>
    <w:rsid w:val="00A12415"/>
    <w:rsid w:val="00A1249B"/>
    <w:rsid w:val="00A1277E"/>
    <w:rsid w:val="00A12859"/>
    <w:rsid w:val="00A129C8"/>
    <w:rsid w:val="00A12BA9"/>
    <w:rsid w:val="00A12E3A"/>
    <w:rsid w:val="00A12FD3"/>
    <w:rsid w:val="00A1309D"/>
    <w:rsid w:val="00A132B4"/>
    <w:rsid w:val="00A132DA"/>
    <w:rsid w:val="00A13484"/>
    <w:rsid w:val="00A135E9"/>
    <w:rsid w:val="00A13ACF"/>
    <w:rsid w:val="00A13AF6"/>
    <w:rsid w:val="00A13EB9"/>
    <w:rsid w:val="00A14388"/>
    <w:rsid w:val="00A1440D"/>
    <w:rsid w:val="00A14656"/>
    <w:rsid w:val="00A14737"/>
    <w:rsid w:val="00A14A81"/>
    <w:rsid w:val="00A14AE4"/>
    <w:rsid w:val="00A14BBF"/>
    <w:rsid w:val="00A14D23"/>
    <w:rsid w:val="00A1547E"/>
    <w:rsid w:val="00A15538"/>
    <w:rsid w:val="00A155A2"/>
    <w:rsid w:val="00A157F1"/>
    <w:rsid w:val="00A1591A"/>
    <w:rsid w:val="00A15AE1"/>
    <w:rsid w:val="00A15BB9"/>
    <w:rsid w:val="00A15E10"/>
    <w:rsid w:val="00A160CE"/>
    <w:rsid w:val="00A1658A"/>
    <w:rsid w:val="00A16B98"/>
    <w:rsid w:val="00A16BCC"/>
    <w:rsid w:val="00A16D0D"/>
    <w:rsid w:val="00A16F3A"/>
    <w:rsid w:val="00A170EA"/>
    <w:rsid w:val="00A17190"/>
    <w:rsid w:val="00A172CC"/>
    <w:rsid w:val="00A17317"/>
    <w:rsid w:val="00A17565"/>
    <w:rsid w:val="00A17694"/>
    <w:rsid w:val="00A1778F"/>
    <w:rsid w:val="00A179B6"/>
    <w:rsid w:val="00A17B62"/>
    <w:rsid w:val="00A17C25"/>
    <w:rsid w:val="00A17C61"/>
    <w:rsid w:val="00A17E46"/>
    <w:rsid w:val="00A17EA7"/>
    <w:rsid w:val="00A20075"/>
    <w:rsid w:val="00A2023E"/>
    <w:rsid w:val="00A20515"/>
    <w:rsid w:val="00A205D9"/>
    <w:rsid w:val="00A2081F"/>
    <w:rsid w:val="00A20B71"/>
    <w:rsid w:val="00A20D0E"/>
    <w:rsid w:val="00A20F2E"/>
    <w:rsid w:val="00A2109A"/>
    <w:rsid w:val="00A21CA5"/>
    <w:rsid w:val="00A21E81"/>
    <w:rsid w:val="00A22361"/>
    <w:rsid w:val="00A228B5"/>
    <w:rsid w:val="00A22A35"/>
    <w:rsid w:val="00A22A5F"/>
    <w:rsid w:val="00A22B35"/>
    <w:rsid w:val="00A22F51"/>
    <w:rsid w:val="00A232B6"/>
    <w:rsid w:val="00A23510"/>
    <w:rsid w:val="00A23535"/>
    <w:rsid w:val="00A23607"/>
    <w:rsid w:val="00A237A7"/>
    <w:rsid w:val="00A23B1C"/>
    <w:rsid w:val="00A23C9B"/>
    <w:rsid w:val="00A24018"/>
    <w:rsid w:val="00A24352"/>
    <w:rsid w:val="00A24515"/>
    <w:rsid w:val="00A24809"/>
    <w:rsid w:val="00A248BD"/>
    <w:rsid w:val="00A2497E"/>
    <w:rsid w:val="00A24CD1"/>
    <w:rsid w:val="00A24EC3"/>
    <w:rsid w:val="00A25685"/>
    <w:rsid w:val="00A25A60"/>
    <w:rsid w:val="00A25AD4"/>
    <w:rsid w:val="00A25BD4"/>
    <w:rsid w:val="00A26149"/>
    <w:rsid w:val="00A26260"/>
    <w:rsid w:val="00A265D1"/>
    <w:rsid w:val="00A268DC"/>
    <w:rsid w:val="00A26C24"/>
    <w:rsid w:val="00A270C8"/>
    <w:rsid w:val="00A27440"/>
    <w:rsid w:val="00A27BF2"/>
    <w:rsid w:val="00A3012E"/>
    <w:rsid w:val="00A305A1"/>
    <w:rsid w:val="00A30869"/>
    <w:rsid w:val="00A30969"/>
    <w:rsid w:val="00A31259"/>
    <w:rsid w:val="00A313CD"/>
    <w:rsid w:val="00A31804"/>
    <w:rsid w:val="00A31B7D"/>
    <w:rsid w:val="00A31CAD"/>
    <w:rsid w:val="00A31CD9"/>
    <w:rsid w:val="00A31F59"/>
    <w:rsid w:val="00A3208C"/>
    <w:rsid w:val="00A32424"/>
    <w:rsid w:val="00A3276A"/>
    <w:rsid w:val="00A3284E"/>
    <w:rsid w:val="00A32CF7"/>
    <w:rsid w:val="00A32D17"/>
    <w:rsid w:val="00A32D5B"/>
    <w:rsid w:val="00A3304F"/>
    <w:rsid w:val="00A33472"/>
    <w:rsid w:val="00A33A7F"/>
    <w:rsid w:val="00A33C5A"/>
    <w:rsid w:val="00A33F10"/>
    <w:rsid w:val="00A344CA"/>
    <w:rsid w:val="00A346E4"/>
    <w:rsid w:val="00A3492B"/>
    <w:rsid w:val="00A34B35"/>
    <w:rsid w:val="00A34BAA"/>
    <w:rsid w:val="00A34C99"/>
    <w:rsid w:val="00A352F9"/>
    <w:rsid w:val="00A355CA"/>
    <w:rsid w:val="00A355E5"/>
    <w:rsid w:val="00A355F5"/>
    <w:rsid w:val="00A35693"/>
    <w:rsid w:val="00A359CC"/>
    <w:rsid w:val="00A35C09"/>
    <w:rsid w:val="00A35C8A"/>
    <w:rsid w:val="00A35E5A"/>
    <w:rsid w:val="00A3635D"/>
    <w:rsid w:val="00A36624"/>
    <w:rsid w:val="00A3668A"/>
    <w:rsid w:val="00A3676E"/>
    <w:rsid w:val="00A36897"/>
    <w:rsid w:val="00A36A7B"/>
    <w:rsid w:val="00A36C5E"/>
    <w:rsid w:val="00A36C5F"/>
    <w:rsid w:val="00A37086"/>
    <w:rsid w:val="00A371A1"/>
    <w:rsid w:val="00A37795"/>
    <w:rsid w:val="00A37997"/>
    <w:rsid w:val="00A37A4E"/>
    <w:rsid w:val="00A37B01"/>
    <w:rsid w:val="00A37B05"/>
    <w:rsid w:val="00A37C5B"/>
    <w:rsid w:val="00A40270"/>
    <w:rsid w:val="00A4044F"/>
    <w:rsid w:val="00A4077E"/>
    <w:rsid w:val="00A40881"/>
    <w:rsid w:val="00A4094C"/>
    <w:rsid w:val="00A40AA3"/>
    <w:rsid w:val="00A40B5D"/>
    <w:rsid w:val="00A40B82"/>
    <w:rsid w:val="00A40C0F"/>
    <w:rsid w:val="00A40F9A"/>
    <w:rsid w:val="00A4124A"/>
    <w:rsid w:val="00A4134C"/>
    <w:rsid w:val="00A416FB"/>
    <w:rsid w:val="00A41730"/>
    <w:rsid w:val="00A41895"/>
    <w:rsid w:val="00A420CE"/>
    <w:rsid w:val="00A423D7"/>
    <w:rsid w:val="00A425C6"/>
    <w:rsid w:val="00A42742"/>
    <w:rsid w:val="00A427AD"/>
    <w:rsid w:val="00A42B92"/>
    <w:rsid w:val="00A42CF2"/>
    <w:rsid w:val="00A42D40"/>
    <w:rsid w:val="00A42D69"/>
    <w:rsid w:val="00A42EF8"/>
    <w:rsid w:val="00A431F8"/>
    <w:rsid w:val="00A43358"/>
    <w:rsid w:val="00A43390"/>
    <w:rsid w:val="00A43679"/>
    <w:rsid w:val="00A43925"/>
    <w:rsid w:val="00A43B3D"/>
    <w:rsid w:val="00A44176"/>
    <w:rsid w:val="00A44673"/>
    <w:rsid w:val="00A44704"/>
    <w:rsid w:val="00A44734"/>
    <w:rsid w:val="00A44D80"/>
    <w:rsid w:val="00A44F6F"/>
    <w:rsid w:val="00A44FF1"/>
    <w:rsid w:val="00A45022"/>
    <w:rsid w:val="00A45074"/>
    <w:rsid w:val="00A45290"/>
    <w:rsid w:val="00A4555C"/>
    <w:rsid w:val="00A45B68"/>
    <w:rsid w:val="00A45D54"/>
    <w:rsid w:val="00A46265"/>
    <w:rsid w:val="00A463C3"/>
    <w:rsid w:val="00A4643C"/>
    <w:rsid w:val="00A4694A"/>
    <w:rsid w:val="00A46B74"/>
    <w:rsid w:val="00A46B9B"/>
    <w:rsid w:val="00A46C99"/>
    <w:rsid w:val="00A46D2C"/>
    <w:rsid w:val="00A470AA"/>
    <w:rsid w:val="00A47132"/>
    <w:rsid w:val="00A474A2"/>
    <w:rsid w:val="00A477C9"/>
    <w:rsid w:val="00A47B5C"/>
    <w:rsid w:val="00A47ED1"/>
    <w:rsid w:val="00A508C1"/>
    <w:rsid w:val="00A50A7D"/>
    <w:rsid w:val="00A50BE7"/>
    <w:rsid w:val="00A50E72"/>
    <w:rsid w:val="00A50EEC"/>
    <w:rsid w:val="00A51204"/>
    <w:rsid w:val="00A5131F"/>
    <w:rsid w:val="00A517F8"/>
    <w:rsid w:val="00A5194F"/>
    <w:rsid w:val="00A519E9"/>
    <w:rsid w:val="00A51AFF"/>
    <w:rsid w:val="00A51C93"/>
    <w:rsid w:val="00A51CE6"/>
    <w:rsid w:val="00A51CF8"/>
    <w:rsid w:val="00A52245"/>
    <w:rsid w:val="00A52395"/>
    <w:rsid w:val="00A52822"/>
    <w:rsid w:val="00A52C8B"/>
    <w:rsid w:val="00A52E72"/>
    <w:rsid w:val="00A53377"/>
    <w:rsid w:val="00A5356C"/>
    <w:rsid w:val="00A53598"/>
    <w:rsid w:val="00A537FA"/>
    <w:rsid w:val="00A53B7A"/>
    <w:rsid w:val="00A53C43"/>
    <w:rsid w:val="00A53DA0"/>
    <w:rsid w:val="00A53EAC"/>
    <w:rsid w:val="00A54BEA"/>
    <w:rsid w:val="00A54BEB"/>
    <w:rsid w:val="00A54D30"/>
    <w:rsid w:val="00A54D74"/>
    <w:rsid w:val="00A550C0"/>
    <w:rsid w:val="00A5523C"/>
    <w:rsid w:val="00A5526A"/>
    <w:rsid w:val="00A552E2"/>
    <w:rsid w:val="00A55378"/>
    <w:rsid w:val="00A55845"/>
    <w:rsid w:val="00A559A2"/>
    <w:rsid w:val="00A559C7"/>
    <w:rsid w:val="00A55AAB"/>
    <w:rsid w:val="00A560A2"/>
    <w:rsid w:val="00A56393"/>
    <w:rsid w:val="00A56DAD"/>
    <w:rsid w:val="00A56DE7"/>
    <w:rsid w:val="00A57382"/>
    <w:rsid w:val="00A57777"/>
    <w:rsid w:val="00A578FF"/>
    <w:rsid w:val="00A60289"/>
    <w:rsid w:val="00A60310"/>
    <w:rsid w:val="00A603FB"/>
    <w:rsid w:val="00A60536"/>
    <w:rsid w:val="00A60567"/>
    <w:rsid w:val="00A6076E"/>
    <w:rsid w:val="00A60CEF"/>
    <w:rsid w:val="00A613E3"/>
    <w:rsid w:val="00A6174A"/>
    <w:rsid w:val="00A61787"/>
    <w:rsid w:val="00A61989"/>
    <w:rsid w:val="00A61B37"/>
    <w:rsid w:val="00A61FE7"/>
    <w:rsid w:val="00A61FEA"/>
    <w:rsid w:val="00A61FEC"/>
    <w:rsid w:val="00A6208D"/>
    <w:rsid w:val="00A623A9"/>
    <w:rsid w:val="00A62598"/>
    <w:rsid w:val="00A6260D"/>
    <w:rsid w:val="00A6289E"/>
    <w:rsid w:val="00A629F5"/>
    <w:rsid w:val="00A62B35"/>
    <w:rsid w:val="00A62BC8"/>
    <w:rsid w:val="00A62C3E"/>
    <w:rsid w:val="00A62E00"/>
    <w:rsid w:val="00A62E07"/>
    <w:rsid w:val="00A62F17"/>
    <w:rsid w:val="00A62F55"/>
    <w:rsid w:val="00A63013"/>
    <w:rsid w:val="00A63052"/>
    <w:rsid w:val="00A632AE"/>
    <w:rsid w:val="00A63634"/>
    <w:rsid w:val="00A637E1"/>
    <w:rsid w:val="00A638B3"/>
    <w:rsid w:val="00A63C16"/>
    <w:rsid w:val="00A63E09"/>
    <w:rsid w:val="00A63F0D"/>
    <w:rsid w:val="00A63F26"/>
    <w:rsid w:val="00A646F6"/>
    <w:rsid w:val="00A6476D"/>
    <w:rsid w:val="00A647F2"/>
    <w:rsid w:val="00A64A46"/>
    <w:rsid w:val="00A64AD4"/>
    <w:rsid w:val="00A64B11"/>
    <w:rsid w:val="00A64B36"/>
    <w:rsid w:val="00A64D69"/>
    <w:rsid w:val="00A64EBE"/>
    <w:rsid w:val="00A651AF"/>
    <w:rsid w:val="00A659FC"/>
    <w:rsid w:val="00A65B91"/>
    <w:rsid w:val="00A6648F"/>
    <w:rsid w:val="00A66528"/>
    <w:rsid w:val="00A66AAF"/>
    <w:rsid w:val="00A66DD8"/>
    <w:rsid w:val="00A6704A"/>
    <w:rsid w:val="00A670F9"/>
    <w:rsid w:val="00A67122"/>
    <w:rsid w:val="00A67183"/>
    <w:rsid w:val="00A672AD"/>
    <w:rsid w:val="00A674C6"/>
    <w:rsid w:val="00A6751F"/>
    <w:rsid w:val="00A6770C"/>
    <w:rsid w:val="00A678A8"/>
    <w:rsid w:val="00A67928"/>
    <w:rsid w:val="00A7004B"/>
    <w:rsid w:val="00A70057"/>
    <w:rsid w:val="00A70438"/>
    <w:rsid w:val="00A708D9"/>
    <w:rsid w:val="00A7110D"/>
    <w:rsid w:val="00A71147"/>
    <w:rsid w:val="00A71318"/>
    <w:rsid w:val="00A71559"/>
    <w:rsid w:val="00A71592"/>
    <w:rsid w:val="00A715E9"/>
    <w:rsid w:val="00A715ED"/>
    <w:rsid w:val="00A71670"/>
    <w:rsid w:val="00A7178F"/>
    <w:rsid w:val="00A71917"/>
    <w:rsid w:val="00A719F3"/>
    <w:rsid w:val="00A71C12"/>
    <w:rsid w:val="00A71CB9"/>
    <w:rsid w:val="00A720B3"/>
    <w:rsid w:val="00A720F1"/>
    <w:rsid w:val="00A7227A"/>
    <w:rsid w:val="00A72AC9"/>
    <w:rsid w:val="00A7347F"/>
    <w:rsid w:val="00A74398"/>
    <w:rsid w:val="00A74448"/>
    <w:rsid w:val="00A75415"/>
    <w:rsid w:val="00A754C6"/>
    <w:rsid w:val="00A7577B"/>
    <w:rsid w:val="00A75AAB"/>
    <w:rsid w:val="00A75D38"/>
    <w:rsid w:val="00A75E49"/>
    <w:rsid w:val="00A76045"/>
    <w:rsid w:val="00A761AC"/>
    <w:rsid w:val="00A76673"/>
    <w:rsid w:val="00A768BC"/>
    <w:rsid w:val="00A76A2A"/>
    <w:rsid w:val="00A76A76"/>
    <w:rsid w:val="00A76E99"/>
    <w:rsid w:val="00A76EBD"/>
    <w:rsid w:val="00A776A2"/>
    <w:rsid w:val="00A77912"/>
    <w:rsid w:val="00A779E1"/>
    <w:rsid w:val="00A77F2B"/>
    <w:rsid w:val="00A8009F"/>
    <w:rsid w:val="00A802F2"/>
    <w:rsid w:val="00A80589"/>
    <w:rsid w:val="00A805FA"/>
    <w:rsid w:val="00A80843"/>
    <w:rsid w:val="00A80AC5"/>
    <w:rsid w:val="00A80C31"/>
    <w:rsid w:val="00A81349"/>
    <w:rsid w:val="00A8174A"/>
    <w:rsid w:val="00A817A1"/>
    <w:rsid w:val="00A817CD"/>
    <w:rsid w:val="00A817F3"/>
    <w:rsid w:val="00A819F0"/>
    <w:rsid w:val="00A81A76"/>
    <w:rsid w:val="00A83227"/>
    <w:rsid w:val="00A83228"/>
    <w:rsid w:val="00A8340E"/>
    <w:rsid w:val="00A837A2"/>
    <w:rsid w:val="00A838BD"/>
    <w:rsid w:val="00A83969"/>
    <w:rsid w:val="00A83ACD"/>
    <w:rsid w:val="00A83EA3"/>
    <w:rsid w:val="00A84236"/>
    <w:rsid w:val="00A8428A"/>
    <w:rsid w:val="00A843CB"/>
    <w:rsid w:val="00A8441B"/>
    <w:rsid w:val="00A84608"/>
    <w:rsid w:val="00A84B4B"/>
    <w:rsid w:val="00A84F5A"/>
    <w:rsid w:val="00A8500B"/>
    <w:rsid w:val="00A85243"/>
    <w:rsid w:val="00A85349"/>
    <w:rsid w:val="00A853CC"/>
    <w:rsid w:val="00A8540F"/>
    <w:rsid w:val="00A8577D"/>
    <w:rsid w:val="00A85971"/>
    <w:rsid w:val="00A85A45"/>
    <w:rsid w:val="00A85AF8"/>
    <w:rsid w:val="00A862CA"/>
    <w:rsid w:val="00A86309"/>
    <w:rsid w:val="00A86781"/>
    <w:rsid w:val="00A86841"/>
    <w:rsid w:val="00A86E50"/>
    <w:rsid w:val="00A86FC7"/>
    <w:rsid w:val="00A870A8"/>
    <w:rsid w:val="00A870C4"/>
    <w:rsid w:val="00A871BD"/>
    <w:rsid w:val="00A8748F"/>
    <w:rsid w:val="00A8789F"/>
    <w:rsid w:val="00A900D9"/>
    <w:rsid w:val="00A90319"/>
    <w:rsid w:val="00A904B9"/>
    <w:rsid w:val="00A9058B"/>
    <w:rsid w:val="00A9062C"/>
    <w:rsid w:val="00A90666"/>
    <w:rsid w:val="00A90820"/>
    <w:rsid w:val="00A90A0E"/>
    <w:rsid w:val="00A911D0"/>
    <w:rsid w:val="00A918DB"/>
    <w:rsid w:val="00A91B08"/>
    <w:rsid w:val="00A91B36"/>
    <w:rsid w:val="00A92122"/>
    <w:rsid w:val="00A923AB"/>
    <w:rsid w:val="00A924C8"/>
    <w:rsid w:val="00A9266D"/>
    <w:rsid w:val="00A9276E"/>
    <w:rsid w:val="00A9288A"/>
    <w:rsid w:val="00A9295A"/>
    <w:rsid w:val="00A92CD2"/>
    <w:rsid w:val="00A92F96"/>
    <w:rsid w:val="00A930C1"/>
    <w:rsid w:val="00A9320D"/>
    <w:rsid w:val="00A932AA"/>
    <w:rsid w:val="00A93388"/>
    <w:rsid w:val="00A93619"/>
    <w:rsid w:val="00A93A94"/>
    <w:rsid w:val="00A93C8D"/>
    <w:rsid w:val="00A93CAC"/>
    <w:rsid w:val="00A94109"/>
    <w:rsid w:val="00A941D7"/>
    <w:rsid w:val="00A94286"/>
    <w:rsid w:val="00A94662"/>
    <w:rsid w:val="00A94677"/>
    <w:rsid w:val="00A94D09"/>
    <w:rsid w:val="00A94D1D"/>
    <w:rsid w:val="00A94E08"/>
    <w:rsid w:val="00A94E2A"/>
    <w:rsid w:val="00A955E2"/>
    <w:rsid w:val="00A95832"/>
    <w:rsid w:val="00A95849"/>
    <w:rsid w:val="00A95D25"/>
    <w:rsid w:val="00A95E66"/>
    <w:rsid w:val="00A95F54"/>
    <w:rsid w:val="00A95FC9"/>
    <w:rsid w:val="00A961D4"/>
    <w:rsid w:val="00A967CD"/>
    <w:rsid w:val="00A968BB"/>
    <w:rsid w:val="00A968F3"/>
    <w:rsid w:val="00A96E83"/>
    <w:rsid w:val="00A96F81"/>
    <w:rsid w:val="00A97267"/>
    <w:rsid w:val="00A9766F"/>
    <w:rsid w:val="00A976EA"/>
    <w:rsid w:val="00A978DF"/>
    <w:rsid w:val="00A979D0"/>
    <w:rsid w:val="00A97ECF"/>
    <w:rsid w:val="00A97FBC"/>
    <w:rsid w:val="00AA0205"/>
    <w:rsid w:val="00AA0254"/>
    <w:rsid w:val="00AA0681"/>
    <w:rsid w:val="00AA0735"/>
    <w:rsid w:val="00AA086A"/>
    <w:rsid w:val="00AA09A5"/>
    <w:rsid w:val="00AA0BC6"/>
    <w:rsid w:val="00AA1584"/>
    <w:rsid w:val="00AA15AB"/>
    <w:rsid w:val="00AA15D2"/>
    <w:rsid w:val="00AA1703"/>
    <w:rsid w:val="00AA1A51"/>
    <w:rsid w:val="00AA208B"/>
    <w:rsid w:val="00AA220A"/>
    <w:rsid w:val="00AA2225"/>
    <w:rsid w:val="00AA2349"/>
    <w:rsid w:val="00AA2437"/>
    <w:rsid w:val="00AA24F3"/>
    <w:rsid w:val="00AA2661"/>
    <w:rsid w:val="00AA35A0"/>
    <w:rsid w:val="00AA35F9"/>
    <w:rsid w:val="00AA3711"/>
    <w:rsid w:val="00AA3912"/>
    <w:rsid w:val="00AA3F5A"/>
    <w:rsid w:val="00AA43D6"/>
    <w:rsid w:val="00AA47DC"/>
    <w:rsid w:val="00AA4B49"/>
    <w:rsid w:val="00AA4B53"/>
    <w:rsid w:val="00AA4C8A"/>
    <w:rsid w:val="00AA541A"/>
    <w:rsid w:val="00AA545C"/>
    <w:rsid w:val="00AA54A7"/>
    <w:rsid w:val="00AA5576"/>
    <w:rsid w:val="00AA560A"/>
    <w:rsid w:val="00AA570A"/>
    <w:rsid w:val="00AA58D9"/>
    <w:rsid w:val="00AA5BA0"/>
    <w:rsid w:val="00AA5F46"/>
    <w:rsid w:val="00AA6CB5"/>
    <w:rsid w:val="00AA6DDD"/>
    <w:rsid w:val="00AA7137"/>
    <w:rsid w:val="00AA7228"/>
    <w:rsid w:val="00AA75F4"/>
    <w:rsid w:val="00AA77CF"/>
    <w:rsid w:val="00AA7800"/>
    <w:rsid w:val="00AA7A26"/>
    <w:rsid w:val="00AA7D42"/>
    <w:rsid w:val="00AA7D99"/>
    <w:rsid w:val="00AA7FEA"/>
    <w:rsid w:val="00AB0397"/>
    <w:rsid w:val="00AB0840"/>
    <w:rsid w:val="00AB086D"/>
    <w:rsid w:val="00AB08E1"/>
    <w:rsid w:val="00AB0A49"/>
    <w:rsid w:val="00AB0DC1"/>
    <w:rsid w:val="00AB10E2"/>
    <w:rsid w:val="00AB15AE"/>
    <w:rsid w:val="00AB1755"/>
    <w:rsid w:val="00AB1CEB"/>
    <w:rsid w:val="00AB1D09"/>
    <w:rsid w:val="00AB2066"/>
    <w:rsid w:val="00AB2161"/>
    <w:rsid w:val="00AB22C8"/>
    <w:rsid w:val="00AB268F"/>
    <w:rsid w:val="00AB277F"/>
    <w:rsid w:val="00AB2817"/>
    <w:rsid w:val="00AB2881"/>
    <w:rsid w:val="00AB2B9B"/>
    <w:rsid w:val="00AB2D42"/>
    <w:rsid w:val="00AB2F0F"/>
    <w:rsid w:val="00AB31D7"/>
    <w:rsid w:val="00AB3472"/>
    <w:rsid w:val="00AB37FB"/>
    <w:rsid w:val="00AB390E"/>
    <w:rsid w:val="00AB3A55"/>
    <w:rsid w:val="00AB3B48"/>
    <w:rsid w:val="00AB3BB6"/>
    <w:rsid w:val="00AB3BBF"/>
    <w:rsid w:val="00AB3CA0"/>
    <w:rsid w:val="00AB41EA"/>
    <w:rsid w:val="00AB4209"/>
    <w:rsid w:val="00AB4533"/>
    <w:rsid w:val="00AB4D7A"/>
    <w:rsid w:val="00AB4F5B"/>
    <w:rsid w:val="00AB5097"/>
    <w:rsid w:val="00AB57EC"/>
    <w:rsid w:val="00AB5A6F"/>
    <w:rsid w:val="00AB5BDA"/>
    <w:rsid w:val="00AB61E4"/>
    <w:rsid w:val="00AB685C"/>
    <w:rsid w:val="00AB6A38"/>
    <w:rsid w:val="00AB6AD7"/>
    <w:rsid w:val="00AB6DD7"/>
    <w:rsid w:val="00AB6DE5"/>
    <w:rsid w:val="00AB72CC"/>
    <w:rsid w:val="00AB734E"/>
    <w:rsid w:val="00AB7A7D"/>
    <w:rsid w:val="00AB7BE0"/>
    <w:rsid w:val="00AB7BEC"/>
    <w:rsid w:val="00AB7E0A"/>
    <w:rsid w:val="00AC03D5"/>
    <w:rsid w:val="00AC06D5"/>
    <w:rsid w:val="00AC0807"/>
    <w:rsid w:val="00AC0C6D"/>
    <w:rsid w:val="00AC1035"/>
    <w:rsid w:val="00AC133D"/>
    <w:rsid w:val="00AC13F9"/>
    <w:rsid w:val="00AC1A20"/>
    <w:rsid w:val="00AC1BAF"/>
    <w:rsid w:val="00AC1D57"/>
    <w:rsid w:val="00AC25F3"/>
    <w:rsid w:val="00AC28B0"/>
    <w:rsid w:val="00AC2D25"/>
    <w:rsid w:val="00AC3059"/>
    <w:rsid w:val="00AC35C7"/>
    <w:rsid w:val="00AC3CB0"/>
    <w:rsid w:val="00AC3CD4"/>
    <w:rsid w:val="00AC3F28"/>
    <w:rsid w:val="00AC3F61"/>
    <w:rsid w:val="00AC469D"/>
    <w:rsid w:val="00AC50EE"/>
    <w:rsid w:val="00AC57FD"/>
    <w:rsid w:val="00AC5970"/>
    <w:rsid w:val="00AC6000"/>
    <w:rsid w:val="00AC6052"/>
    <w:rsid w:val="00AC6363"/>
    <w:rsid w:val="00AC6405"/>
    <w:rsid w:val="00AC64D3"/>
    <w:rsid w:val="00AC6517"/>
    <w:rsid w:val="00AC65B0"/>
    <w:rsid w:val="00AC66E2"/>
    <w:rsid w:val="00AC6810"/>
    <w:rsid w:val="00AC6842"/>
    <w:rsid w:val="00AC698A"/>
    <w:rsid w:val="00AC6ADB"/>
    <w:rsid w:val="00AC6BB9"/>
    <w:rsid w:val="00AC6E4F"/>
    <w:rsid w:val="00AC7087"/>
    <w:rsid w:val="00AC72D2"/>
    <w:rsid w:val="00AC739D"/>
    <w:rsid w:val="00AC73AC"/>
    <w:rsid w:val="00AC76D9"/>
    <w:rsid w:val="00AC77FC"/>
    <w:rsid w:val="00AC7830"/>
    <w:rsid w:val="00AC790D"/>
    <w:rsid w:val="00AC7950"/>
    <w:rsid w:val="00AC7B0B"/>
    <w:rsid w:val="00AC7FF1"/>
    <w:rsid w:val="00AD014F"/>
    <w:rsid w:val="00AD015E"/>
    <w:rsid w:val="00AD01C6"/>
    <w:rsid w:val="00AD02A3"/>
    <w:rsid w:val="00AD0B37"/>
    <w:rsid w:val="00AD10C0"/>
    <w:rsid w:val="00AD19FE"/>
    <w:rsid w:val="00AD1A55"/>
    <w:rsid w:val="00AD1B5D"/>
    <w:rsid w:val="00AD1C02"/>
    <w:rsid w:val="00AD234C"/>
    <w:rsid w:val="00AD252D"/>
    <w:rsid w:val="00AD2582"/>
    <w:rsid w:val="00AD3216"/>
    <w:rsid w:val="00AD3314"/>
    <w:rsid w:val="00AD342E"/>
    <w:rsid w:val="00AD3474"/>
    <w:rsid w:val="00AD363F"/>
    <w:rsid w:val="00AD391E"/>
    <w:rsid w:val="00AD3DF6"/>
    <w:rsid w:val="00AD42EB"/>
    <w:rsid w:val="00AD4345"/>
    <w:rsid w:val="00AD4633"/>
    <w:rsid w:val="00AD46A3"/>
    <w:rsid w:val="00AD4935"/>
    <w:rsid w:val="00AD4B0C"/>
    <w:rsid w:val="00AD4B76"/>
    <w:rsid w:val="00AD4C9D"/>
    <w:rsid w:val="00AD4CB5"/>
    <w:rsid w:val="00AD4DC3"/>
    <w:rsid w:val="00AD554A"/>
    <w:rsid w:val="00AD5585"/>
    <w:rsid w:val="00AD5A0A"/>
    <w:rsid w:val="00AD5BBC"/>
    <w:rsid w:val="00AD5CC4"/>
    <w:rsid w:val="00AD5FD6"/>
    <w:rsid w:val="00AD678F"/>
    <w:rsid w:val="00AD693C"/>
    <w:rsid w:val="00AD6AFF"/>
    <w:rsid w:val="00AD7050"/>
    <w:rsid w:val="00AD714C"/>
    <w:rsid w:val="00AD71F7"/>
    <w:rsid w:val="00AD7662"/>
    <w:rsid w:val="00AD76B7"/>
    <w:rsid w:val="00AD77E7"/>
    <w:rsid w:val="00AD795D"/>
    <w:rsid w:val="00AD7AEA"/>
    <w:rsid w:val="00AD7AFB"/>
    <w:rsid w:val="00AD7C85"/>
    <w:rsid w:val="00AD7FF6"/>
    <w:rsid w:val="00AE03D7"/>
    <w:rsid w:val="00AE04C6"/>
    <w:rsid w:val="00AE0684"/>
    <w:rsid w:val="00AE08F4"/>
    <w:rsid w:val="00AE0B95"/>
    <w:rsid w:val="00AE0BBF"/>
    <w:rsid w:val="00AE0C5F"/>
    <w:rsid w:val="00AE0F11"/>
    <w:rsid w:val="00AE0F73"/>
    <w:rsid w:val="00AE1061"/>
    <w:rsid w:val="00AE1374"/>
    <w:rsid w:val="00AE1AA6"/>
    <w:rsid w:val="00AE1C05"/>
    <w:rsid w:val="00AE2194"/>
    <w:rsid w:val="00AE2690"/>
    <w:rsid w:val="00AE2694"/>
    <w:rsid w:val="00AE2916"/>
    <w:rsid w:val="00AE2A08"/>
    <w:rsid w:val="00AE2D4A"/>
    <w:rsid w:val="00AE3027"/>
    <w:rsid w:val="00AE30F7"/>
    <w:rsid w:val="00AE3177"/>
    <w:rsid w:val="00AE31CC"/>
    <w:rsid w:val="00AE3943"/>
    <w:rsid w:val="00AE3AAC"/>
    <w:rsid w:val="00AE3B74"/>
    <w:rsid w:val="00AE45A8"/>
    <w:rsid w:val="00AE4875"/>
    <w:rsid w:val="00AE48FC"/>
    <w:rsid w:val="00AE4A8A"/>
    <w:rsid w:val="00AE4D6B"/>
    <w:rsid w:val="00AE4DCE"/>
    <w:rsid w:val="00AE4F47"/>
    <w:rsid w:val="00AE5419"/>
    <w:rsid w:val="00AE56D6"/>
    <w:rsid w:val="00AE5771"/>
    <w:rsid w:val="00AE59AB"/>
    <w:rsid w:val="00AE5A04"/>
    <w:rsid w:val="00AE5C3C"/>
    <w:rsid w:val="00AE5C87"/>
    <w:rsid w:val="00AE6006"/>
    <w:rsid w:val="00AE65B9"/>
    <w:rsid w:val="00AE65D8"/>
    <w:rsid w:val="00AE6655"/>
    <w:rsid w:val="00AE668B"/>
    <w:rsid w:val="00AE67AE"/>
    <w:rsid w:val="00AE6A05"/>
    <w:rsid w:val="00AE6B0D"/>
    <w:rsid w:val="00AE6B51"/>
    <w:rsid w:val="00AE6E4B"/>
    <w:rsid w:val="00AE6E6A"/>
    <w:rsid w:val="00AE6FA9"/>
    <w:rsid w:val="00AE7341"/>
    <w:rsid w:val="00AE7926"/>
    <w:rsid w:val="00AE7D2D"/>
    <w:rsid w:val="00AE7F67"/>
    <w:rsid w:val="00AF0505"/>
    <w:rsid w:val="00AF0619"/>
    <w:rsid w:val="00AF06CF"/>
    <w:rsid w:val="00AF09E1"/>
    <w:rsid w:val="00AF0B1D"/>
    <w:rsid w:val="00AF0F6D"/>
    <w:rsid w:val="00AF1025"/>
    <w:rsid w:val="00AF1080"/>
    <w:rsid w:val="00AF109E"/>
    <w:rsid w:val="00AF10EB"/>
    <w:rsid w:val="00AF1200"/>
    <w:rsid w:val="00AF12A8"/>
    <w:rsid w:val="00AF13DB"/>
    <w:rsid w:val="00AF148E"/>
    <w:rsid w:val="00AF1508"/>
    <w:rsid w:val="00AF159C"/>
    <w:rsid w:val="00AF1671"/>
    <w:rsid w:val="00AF18BC"/>
    <w:rsid w:val="00AF1990"/>
    <w:rsid w:val="00AF1A2D"/>
    <w:rsid w:val="00AF1AE9"/>
    <w:rsid w:val="00AF208A"/>
    <w:rsid w:val="00AF210D"/>
    <w:rsid w:val="00AF25E1"/>
    <w:rsid w:val="00AF29FC"/>
    <w:rsid w:val="00AF2AD9"/>
    <w:rsid w:val="00AF31E4"/>
    <w:rsid w:val="00AF3284"/>
    <w:rsid w:val="00AF3335"/>
    <w:rsid w:val="00AF3413"/>
    <w:rsid w:val="00AF358C"/>
    <w:rsid w:val="00AF386E"/>
    <w:rsid w:val="00AF3A6E"/>
    <w:rsid w:val="00AF3DE8"/>
    <w:rsid w:val="00AF4199"/>
    <w:rsid w:val="00AF41F7"/>
    <w:rsid w:val="00AF4AE4"/>
    <w:rsid w:val="00AF4B1C"/>
    <w:rsid w:val="00AF4BCD"/>
    <w:rsid w:val="00AF4E53"/>
    <w:rsid w:val="00AF4E85"/>
    <w:rsid w:val="00AF4EF4"/>
    <w:rsid w:val="00AF4F94"/>
    <w:rsid w:val="00AF4FD2"/>
    <w:rsid w:val="00AF54F6"/>
    <w:rsid w:val="00AF561C"/>
    <w:rsid w:val="00AF569D"/>
    <w:rsid w:val="00AF594B"/>
    <w:rsid w:val="00AF5E8F"/>
    <w:rsid w:val="00AF603A"/>
    <w:rsid w:val="00AF6133"/>
    <w:rsid w:val="00AF6459"/>
    <w:rsid w:val="00AF662F"/>
    <w:rsid w:val="00AF6756"/>
    <w:rsid w:val="00AF766A"/>
    <w:rsid w:val="00AF768D"/>
    <w:rsid w:val="00AF771B"/>
    <w:rsid w:val="00AF79B6"/>
    <w:rsid w:val="00AF7BDD"/>
    <w:rsid w:val="00AF7D8E"/>
    <w:rsid w:val="00AF7DF3"/>
    <w:rsid w:val="00AF7E36"/>
    <w:rsid w:val="00AF7EA4"/>
    <w:rsid w:val="00B000DE"/>
    <w:rsid w:val="00B003EC"/>
    <w:rsid w:val="00B007BC"/>
    <w:rsid w:val="00B00BE5"/>
    <w:rsid w:val="00B00CAA"/>
    <w:rsid w:val="00B00CF0"/>
    <w:rsid w:val="00B00D5C"/>
    <w:rsid w:val="00B00DD5"/>
    <w:rsid w:val="00B010FC"/>
    <w:rsid w:val="00B01359"/>
    <w:rsid w:val="00B01387"/>
    <w:rsid w:val="00B014F8"/>
    <w:rsid w:val="00B01743"/>
    <w:rsid w:val="00B0180B"/>
    <w:rsid w:val="00B0181E"/>
    <w:rsid w:val="00B0192E"/>
    <w:rsid w:val="00B01936"/>
    <w:rsid w:val="00B01AF1"/>
    <w:rsid w:val="00B01E64"/>
    <w:rsid w:val="00B01E97"/>
    <w:rsid w:val="00B01FEA"/>
    <w:rsid w:val="00B02085"/>
    <w:rsid w:val="00B02AC0"/>
    <w:rsid w:val="00B02C05"/>
    <w:rsid w:val="00B03419"/>
    <w:rsid w:val="00B03509"/>
    <w:rsid w:val="00B036E9"/>
    <w:rsid w:val="00B0374C"/>
    <w:rsid w:val="00B039A4"/>
    <w:rsid w:val="00B03BAA"/>
    <w:rsid w:val="00B03F3D"/>
    <w:rsid w:val="00B04035"/>
    <w:rsid w:val="00B041E0"/>
    <w:rsid w:val="00B04263"/>
    <w:rsid w:val="00B0429F"/>
    <w:rsid w:val="00B044F1"/>
    <w:rsid w:val="00B04D71"/>
    <w:rsid w:val="00B04D77"/>
    <w:rsid w:val="00B0535E"/>
    <w:rsid w:val="00B056E5"/>
    <w:rsid w:val="00B058D1"/>
    <w:rsid w:val="00B0594C"/>
    <w:rsid w:val="00B059F5"/>
    <w:rsid w:val="00B05D39"/>
    <w:rsid w:val="00B061BC"/>
    <w:rsid w:val="00B06244"/>
    <w:rsid w:val="00B06276"/>
    <w:rsid w:val="00B0627A"/>
    <w:rsid w:val="00B06318"/>
    <w:rsid w:val="00B0662B"/>
    <w:rsid w:val="00B0674E"/>
    <w:rsid w:val="00B06D51"/>
    <w:rsid w:val="00B06E0E"/>
    <w:rsid w:val="00B06EF2"/>
    <w:rsid w:val="00B0735C"/>
    <w:rsid w:val="00B073F6"/>
    <w:rsid w:val="00B07926"/>
    <w:rsid w:val="00B07BAA"/>
    <w:rsid w:val="00B07BE6"/>
    <w:rsid w:val="00B07BEB"/>
    <w:rsid w:val="00B07C40"/>
    <w:rsid w:val="00B07DB4"/>
    <w:rsid w:val="00B1022F"/>
    <w:rsid w:val="00B1023E"/>
    <w:rsid w:val="00B10310"/>
    <w:rsid w:val="00B10312"/>
    <w:rsid w:val="00B10830"/>
    <w:rsid w:val="00B10CB8"/>
    <w:rsid w:val="00B112E4"/>
    <w:rsid w:val="00B113C1"/>
    <w:rsid w:val="00B1192F"/>
    <w:rsid w:val="00B11D23"/>
    <w:rsid w:val="00B11EA3"/>
    <w:rsid w:val="00B11F10"/>
    <w:rsid w:val="00B12462"/>
    <w:rsid w:val="00B12B66"/>
    <w:rsid w:val="00B12F15"/>
    <w:rsid w:val="00B13044"/>
    <w:rsid w:val="00B130EF"/>
    <w:rsid w:val="00B136D3"/>
    <w:rsid w:val="00B138FA"/>
    <w:rsid w:val="00B13924"/>
    <w:rsid w:val="00B13C53"/>
    <w:rsid w:val="00B13C64"/>
    <w:rsid w:val="00B13D04"/>
    <w:rsid w:val="00B140D5"/>
    <w:rsid w:val="00B14440"/>
    <w:rsid w:val="00B1459E"/>
    <w:rsid w:val="00B14702"/>
    <w:rsid w:val="00B1484D"/>
    <w:rsid w:val="00B14AA5"/>
    <w:rsid w:val="00B14D00"/>
    <w:rsid w:val="00B15279"/>
    <w:rsid w:val="00B153B5"/>
    <w:rsid w:val="00B15483"/>
    <w:rsid w:val="00B156FF"/>
    <w:rsid w:val="00B15BF9"/>
    <w:rsid w:val="00B15C6A"/>
    <w:rsid w:val="00B15D91"/>
    <w:rsid w:val="00B15DAE"/>
    <w:rsid w:val="00B15ED3"/>
    <w:rsid w:val="00B15F30"/>
    <w:rsid w:val="00B15FE1"/>
    <w:rsid w:val="00B1620D"/>
    <w:rsid w:val="00B16520"/>
    <w:rsid w:val="00B16881"/>
    <w:rsid w:val="00B169C0"/>
    <w:rsid w:val="00B16B46"/>
    <w:rsid w:val="00B16D16"/>
    <w:rsid w:val="00B16DD7"/>
    <w:rsid w:val="00B16FF4"/>
    <w:rsid w:val="00B17C99"/>
    <w:rsid w:val="00B17DF2"/>
    <w:rsid w:val="00B17E24"/>
    <w:rsid w:val="00B17E37"/>
    <w:rsid w:val="00B17F92"/>
    <w:rsid w:val="00B2023F"/>
    <w:rsid w:val="00B2058F"/>
    <w:rsid w:val="00B20907"/>
    <w:rsid w:val="00B20939"/>
    <w:rsid w:val="00B20B1F"/>
    <w:rsid w:val="00B20F45"/>
    <w:rsid w:val="00B210E9"/>
    <w:rsid w:val="00B21146"/>
    <w:rsid w:val="00B21328"/>
    <w:rsid w:val="00B213F5"/>
    <w:rsid w:val="00B214EB"/>
    <w:rsid w:val="00B2153C"/>
    <w:rsid w:val="00B217F0"/>
    <w:rsid w:val="00B21BC5"/>
    <w:rsid w:val="00B21D2A"/>
    <w:rsid w:val="00B21E93"/>
    <w:rsid w:val="00B2219C"/>
    <w:rsid w:val="00B221C8"/>
    <w:rsid w:val="00B222D7"/>
    <w:rsid w:val="00B22312"/>
    <w:rsid w:val="00B22ED0"/>
    <w:rsid w:val="00B22F0F"/>
    <w:rsid w:val="00B23115"/>
    <w:rsid w:val="00B23342"/>
    <w:rsid w:val="00B234B9"/>
    <w:rsid w:val="00B234DA"/>
    <w:rsid w:val="00B234FA"/>
    <w:rsid w:val="00B2364F"/>
    <w:rsid w:val="00B23884"/>
    <w:rsid w:val="00B23912"/>
    <w:rsid w:val="00B23A95"/>
    <w:rsid w:val="00B23BE3"/>
    <w:rsid w:val="00B23FDD"/>
    <w:rsid w:val="00B2420F"/>
    <w:rsid w:val="00B24510"/>
    <w:rsid w:val="00B24869"/>
    <w:rsid w:val="00B253A6"/>
    <w:rsid w:val="00B2573D"/>
    <w:rsid w:val="00B2573E"/>
    <w:rsid w:val="00B25951"/>
    <w:rsid w:val="00B259ED"/>
    <w:rsid w:val="00B25E1A"/>
    <w:rsid w:val="00B2651E"/>
    <w:rsid w:val="00B26621"/>
    <w:rsid w:val="00B2673A"/>
    <w:rsid w:val="00B26D4B"/>
    <w:rsid w:val="00B26F1F"/>
    <w:rsid w:val="00B270BC"/>
    <w:rsid w:val="00B2735B"/>
    <w:rsid w:val="00B273B4"/>
    <w:rsid w:val="00B27409"/>
    <w:rsid w:val="00B27540"/>
    <w:rsid w:val="00B276A6"/>
    <w:rsid w:val="00B277F1"/>
    <w:rsid w:val="00B279E9"/>
    <w:rsid w:val="00B27B92"/>
    <w:rsid w:val="00B300EA"/>
    <w:rsid w:val="00B300ED"/>
    <w:rsid w:val="00B30193"/>
    <w:rsid w:val="00B30817"/>
    <w:rsid w:val="00B308B2"/>
    <w:rsid w:val="00B30B35"/>
    <w:rsid w:val="00B30DE5"/>
    <w:rsid w:val="00B30E3B"/>
    <w:rsid w:val="00B30F26"/>
    <w:rsid w:val="00B31083"/>
    <w:rsid w:val="00B31397"/>
    <w:rsid w:val="00B31792"/>
    <w:rsid w:val="00B31E30"/>
    <w:rsid w:val="00B31EBE"/>
    <w:rsid w:val="00B32166"/>
    <w:rsid w:val="00B32B61"/>
    <w:rsid w:val="00B331C2"/>
    <w:rsid w:val="00B331F8"/>
    <w:rsid w:val="00B333B1"/>
    <w:rsid w:val="00B333E3"/>
    <w:rsid w:val="00B33604"/>
    <w:rsid w:val="00B337B8"/>
    <w:rsid w:val="00B3397C"/>
    <w:rsid w:val="00B33D8F"/>
    <w:rsid w:val="00B33F75"/>
    <w:rsid w:val="00B343D0"/>
    <w:rsid w:val="00B34459"/>
    <w:rsid w:val="00B34539"/>
    <w:rsid w:val="00B349DF"/>
    <w:rsid w:val="00B34D01"/>
    <w:rsid w:val="00B350E6"/>
    <w:rsid w:val="00B35129"/>
    <w:rsid w:val="00B3522D"/>
    <w:rsid w:val="00B35383"/>
    <w:rsid w:val="00B35496"/>
    <w:rsid w:val="00B35752"/>
    <w:rsid w:val="00B359A5"/>
    <w:rsid w:val="00B35BBB"/>
    <w:rsid w:val="00B36269"/>
    <w:rsid w:val="00B363DB"/>
    <w:rsid w:val="00B3642F"/>
    <w:rsid w:val="00B36796"/>
    <w:rsid w:val="00B36856"/>
    <w:rsid w:val="00B36A40"/>
    <w:rsid w:val="00B36D86"/>
    <w:rsid w:val="00B36F9C"/>
    <w:rsid w:val="00B36FFD"/>
    <w:rsid w:val="00B37164"/>
    <w:rsid w:val="00B371BF"/>
    <w:rsid w:val="00B37246"/>
    <w:rsid w:val="00B372B1"/>
    <w:rsid w:val="00B3731E"/>
    <w:rsid w:val="00B3757F"/>
    <w:rsid w:val="00B37675"/>
    <w:rsid w:val="00B37722"/>
    <w:rsid w:val="00B3785E"/>
    <w:rsid w:val="00B37914"/>
    <w:rsid w:val="00B379D1"/>
    <w:rsid w:val="00B37E6E"/>
    <w:rsid w:val="00B37E90"/>
    <w:rsid w:val="00B4028E"/>
    <w:rsid w:val="00B40356"/>
    <w:rsid w:val="00B407AC"/>
    <w:rsid w:val="00B408EB"/>
    <w:rsid w:val="00B40932"/>
    <w:rsid w:val="00B4094F"/>
    <w:rsid w:val="00B40A3C"/>
    <w:rsid w:val="00B40BD3"/>
    <w:rsid w:val="00B40C0E"/>
    <w:rsid w:val="00B40DC7"/>
    <w:rsid w:val="00B41073"/>
    <w:rsid w:val="00B41115"/>
    <w:rsid w:val="00B41313"/>
    <w:rsid w:val="00B4164A"/>
    <w:rsid w:val="00B416B3"/>
    <w:rsid w:val="00B4174C"/>
    <w:rsid w:val="00B417F3"/>
    <w:rsid w:val="00B417F5"/>
    <w:rsid w:val="00B419C3"/>
    <w:rsid w:val="00B41E36"/>
    <w:rsid w:val="00B42028"/>
    <w:rsid w:val="00B42063"/>
    <w:rsid w:val="00B42080"/>
    <w:rsid w:val="00B42325"/>
    <w:rsid w:val="00B42930"/>
    <w:rsid w:val="00B42B71"/>
    <w:rsid w:val="00B42E43"/>
    <w:rsid w:val="00B42E4E"/>
    <w:rsid w:val="00B42EE0"/>
    <w:rsid w:val="00B43423"/>
    <w:rsid w:val="00B43B43"/>
    <w:rsid w:val="00B43B7B"/>
    <w:rsid w:val="00B43B92"/>
    <w:rsid w:val="00B43D16"/>
    <w:rsid w:val="00B44037"/>
    <w:rsid w:val="00B44125"/>
    <w:rsid w:val="00B44314"/>
    <w:rsid w:val="00B443B2"/>
    <w:rsid w:val="00B448F5"/>
    <w:rsid w:val="00B450F5"/>
    <w:rsid w:val="00B45759"/>
    <w:rsid w:val="00B45819"/>
    <w:rsid w:val="00B458DA"/>
    <w:rsid w:val="00B45A82"/>
    <w:rsid w:val="00B45CEC"/>
    <w:rsid w:val="00B463B5"/>
    <w:rsid w:val="00B4663E"/>
    <w:rsid w:val="00B4669A"/>
    <w:rsid w:val="00B46A65"/>
    <w:rsid w:val="00B46B08"/>
    <w:rsid w:val="00B46DA1"/>
    <w:rsid w:val="00B46F28"/>
    <w:rsid w:val="00B4701E"/>
    <w:rsid w:val="00B471E5"/>
    <w:rsid w:val="00B47247"/>
    <w:rsid w:val="00B472CC"/>
    <w:rsid w:val="00B47651"/>
    <w:rsid w:val="00B47AF7"/>
    <w:rsid w:val="00B50523"/>
    <w:rsid w:val="00B505B3"/>
    <w:rsid w:val="00B50814"/>
    <w:rsid w:val="00B50BFB"/>
    <w:rsid w:val="00B50CFB"/>
    <w:rsid w:val="00B50FB6"/>
    <w:rsid w:val="00B5120B"/>
    <w:rsid w:val="00B5130A"/>
    <w:rsid w:val="00B5161F"/>
    <w:rsid w:val="00B51643"/>
    <w:rsid w:val="00B516FF"/>
    <w:rsid w:val="00B51AFE"/>
    <w:rsid w:val="00B51B4F"/>
    <w:rsid w:val="00B51CAE"/>
    <w:rsid w:val="00B51CC7"/>
    <w:rsid w:val="00B51DFA"/>
    <w:rsid w:val="00B51E21"/>
    <w:rsid w:val="00B51F6E"/>
    <w:rsid w:val="00B51F8C"/>
    <w:rsid w:val="00B5206A"/>
    <w:rsid w:val="00B52B74"/>
    <w:rsid w:val="00B52C73"/>
    <w:rsid w:val="00B532C1"/>
    <w:rsid w:val="00B535A8"/>
    <w:rsid w:val="00B5444C"/>
    <w:rsid w:val="00B544E7"/>
    <w:rsid w:val="00B54B16"/>
    <w:rsid w:val="00B54BA5"/>
    <w:rsid w:val="00B551B8"/>
    <w:rsid w:val="00B5534B"/>
    <w:rsid w:val="00B55668"/>
    <w:rsid w:val="00B55A09"/>
    <w:rsid w:val="00B55CD6"/>
    <w:rsid w:val="00B55CE3"/>
    <w:rsid w:val="00B55E9B"/>
    <w:rsid w:val="00B55F08"/>
    <w:rsid w:val="00B55F7E"/>
    <w:rsid w:val="00B56294"/>
    <w:rsid w:val="00B56310"/>
    <w:rsid w:val="00B564B0"/>
    <w:rsid w:val="00B5678C"/>
    <w:rsid w:val="00B56A2B"/>
    <w:rsid w:val="00B56BCB"/>
    <w:rsid w:val="00B56F08"/>
    <w:rsid w:val="00B571A4"/>
    <w:rsid w:val="00B5764B"/>
    <w:rsid w:val="00B5773A"/>
    <w:rsid w:val="00B5773E"/>
    <w:rsid w:val="00B57815"/>
    <w:rsid w:val="00B57A87"/>
    <w:rsid w:val="00B57F50"/>
    <w:rsid w:val="00B6005E"/>
    <w:rsid w:val="00B600C1"/>
    <w:rsid w:val="00B6023C"/>
    <w:rsid w:val="00B6037B"/>
    <w:rsid w:val="00B60405"/>
    <w:rsid w:val="00B6047F"/>
    <w:rsid w:val="00B60643"/>
    <w:rsid w:val="00B606FB"/>
    <w:rsid w:val="00B608F0"/>
    <w:rsid w:val="00B60B5E"/>
    <w:rsid w:val="00B60BE0"/>
    <w:rsid w:val="00B60C34"/>
    <w:rsid w:val="00B60E99"/>
    <w:rsid w:val="00B60FE9"/>
    <w:rsid w:val="00B6102D"/>
    <w:rsid w:val="00B618BD"/>
    <w:rsid w:val="00B61ACD"/>
    <w:rsid w:val="00B61BC8"/>
    <w:rsid w:val="00B61C88"/>
    <w:rsid w:val="00B61ED2"/>
    <w:rsid w:val="00B623AB"/>
    <w:rsid w:val="00B6249A"/>
    <w:rsid w:val="00B624AA"/>
    <w:rsid w:val="00B62805"/>
    <w:rsid w:val="00B62815"/>
    <w:rsid w:val="00B62ADC"/>
    <w:rsid w:val="00B6324A"/>
    <w:rsid w:val="00B632F2"/>
    <w:rsid w:val="00B63365"/>
    <w:rsid w:val="00B633D7"/>
    <w:rsid w:val="00B63449"/>
    <w:rsid w:val="00B6344A"/>
    <w:rsid w:val="00B63580"/>
    <w:rsid w:val="00B6368B"/>
    <w:rsid w:val="00B63D51"/>
    <w:rsid w:val="00B63D9E"/>
    <w:rsid w:val="00B63ED6"/>
    <w:rsid w:val="00B6418B"/>
    <w:rsid w:val="00B642DF"/>
    <w:rsid w:val="00B645EA"/>
    <w:rsid w:val="00B64659"/>
    <w:rsid w:val="00B647DD"/>
    <w:rsid w:val="00B64B80"/>
    <w:rsid w:val="00B64CA3"/>
    <w:rsid w:val="00B64DA0"/>
    <w:rsid w:val="00B65038"/>
    <w:rsid w:val="00B65114"/>
    <w:rsid w:val="00B65CAF"/>
    <w:rsid w:val="00B663CB"/>
    <w:rsid w:val="00B66A5C"/>
    <w:rsid w:val="00B66D12"/>
    <w:rsid w:val="00B66EB6"/>
    <w:rsid w:val="00B6744F"/>
    <w:rsid w:val="00B678F0"/>
    <w:rsid w:val="00B67DDE"/>
    <w:rsid w:val="00B67E89"/>
    <w:rsid w:val="00B70104"/>
    <w:rsid w:val="00B70335"/>
    <w:rsid w:val="00B703DE"/>
    <w:rsid w:val="00B7047D"/>
    <w:rsid w:val="00B704E1"/>
    <w:rsid w:val="00B7059E"/>
    <w:rsid w:val="00B706A1"/>
    <w:rsid w:val="00B70910"/>
    <w:rsid w:val="00B70B63"/>
    <w:rsid w:val="00B70C6F"/>
    <w:rsid w:val="00B70D0D"/>
    <w:rsid w:val="00B71206"/>
    <w:rsid w:val="00B71549"/>
    <w:rsid w:val="00B71719"/>
    <w:rsid w:val="00B71836"/>
    <w:rsid w:val="00B7184D"/>
    <w:rsid w:val="00B71AF2"/>
    <w:rsid w:val="00B71B35"/>
    <w:rsid w:val="00B71F06"/>
    <w:rsid w:val="00B7205F"/>
    <w:rsid w:val="00B722FC"/>
    <w:rsid w:val="00B7236D"/>
    <w:rsid w:val="00B72424"/>
    <w:rsid w:val="00B724BE"/>
    <w:rsid w:val="00B728E8"/>
    <w:rsid w:val="00B72BA0"/>
    <w:rsid w:val="00B732B9"/>
    <w:rsid w:val="00B73A20"/>
    <w:rsid w:val="00B73CB6"/>
    <w:rsid w:val="00B74516"/>
    <w:rsid w:val="00B74B33"/>
    <w:rsid w:val="00B74C00"/>
    <w:rsid w:val="00B74E2D"/>
    <w:rsid w:val="00B750E0"/>
    <w:rsid w:val="00B75170"/>
    <w:rsid w:val="00B7529C"/>
    <w:rsid w:val="00B7554F"/>
    <w:rsid w:val="00B75573"/>
    <w:rsid w:val="00B75A59"/>
    <w:rsid w:val="00B75FCD"/>
    <w:rsid w:val="00B761E7"/>
    <w:rsid w:val="00B762F0"/>
    <w:rsid w:val="00B7669A"/>
    <w:rsid w:val="00B76769"/>
    <w:rsid w:val="00B76808"/>
    <w:rsid w:val="00B769DC"/>
    <w:rsid w:val="00B76CC0"/>
    <w:rsid w:val="00B76FF9"/>
    <w:rsid w:val="00B7725D"/>
    <w:rsid w:val="00B77329"/>
    <w:rsid w:val="00B774EE"/>
    <w:rsid w:val="00B77941"/>
    <w:rsid w:val="00B77C44"/>
    <w:rsid w:val="00B77E82"/>
    <w:rsid w:val="00B8002A"/>
    <w:rsid w:val="00B802C5"/>
    <w:rsid w:val="00B803BF"/>
    <w:rsid w:val="00B80482"/>
    <w:rsid w:val="00B807B3"/>
    <w:rsid w:val="00B80806"/>
    <w:rsid w:val="00B80B0D"/>
    <w:rsid w:val="00B8112C"/>
    <w:rsid w:val="00B812F6"/>
    <w:rsid w:val="00B81577"/>
    <w:rsid w:val="00B81A88"/>
    <w:rsid w:val="00B81BB4"/>
    <w:rsid w:val="00B81BC8"/>
    <w:rsid w:val="00B81C92"/>
    <w:rsid w:val="00B822CD"/>
    <w:rsid w:val="00B822FF"/>
    <w:rsid w:val="00B8237E"/>
    <w:rsid w:val="00B8241A"/>
    <w:rsid w:val="00B828E1"/>
    <w:rsid w:val="00B829E3"/>
    <w:rsid w:val="00B82A80"/>
    <w:rsid w:val="00B82F78"/>
    <w:rsid w:val="00B82FEC"/>
    <w:rsid w:val="00B83791"/>
    <w:rsid w:val="00B83DD2"/>
    <w:rsid w:val="00B83DE2"/>
    <w:rsid w:val="00B84425"/>
    <w:rsid w:val="00B84606"/>
    <w:rsid w:val="00B84AE9"/>
    <w:rsid w:val="00B84F43"/>
    <w:rsid w:val="00B851EF"/>
    <w:rsid w:val="00B851F4"/>
    <w:rsid w:val="00B85536"/>
    <w:rsid w:val="00B85896"/>
    <w:rsid w:val="00B85D46"/>
    <w:rsid w:val="00B85E0F"/>
    <w:rsid w:val="00B86420"/>
    <w:rsid w:val="00B8667F"/>
    <w:rsid w:val="00B86AE5"/>
    <w:rsid w:val="00B86CC9"/>
    <w:rsid w:val="00B86E3A"/>
    <w:rsid w:val="00B86F87"/>
    <w:rsid w:val="00B86F89"/>
    <w:rsid w:val="00B871CD"/>
    <w:rsid w:val="00B87316"/>
    <w:rsid w:val="00B8758E"/>
    <w:rsid w:val="00B876F4"/>
    <w:rsid w:val="00B879A7"/>
    <w:rsid w:val="00B87C2E"/>
    <w:rsid w:val="00B87CA6"/>
    <w:rsid w:val="00B87E51"/>
    <w:rsid w:val="00B87EB2"/>
    <w:rsid w:val="00B9014E"/>
    <w:rsid w:val="00B90A27"/>
    <w:rsid w:val="00B90C21"/>
    <w:rsid w:val="00B90DD2"/>
    <w:rsid w:val="00B90EC9"/>
    <w:rsid w:val="00B90F31"/>
    <w:rsid w:val="00B90FAC"/>
    <w:rsid w:val="00B912EB"/>
    <w:rsid w:val="00B9147E"/>
    <w:rsid w:val="00B91538"/>
    <w:rsid w:val="00B918F7"/>
    <w:rsid w:val="00B91A88"/>
    <w:rsid w:val="00B91F14"/>
    <w:rsid w:val="00B92509"/>
    <w:rsid w:val="00B925C3"/>
    <w:rsid w:val="00B92AAB"/>
    <w:rsid w:val="00B92B10"/>
    <w:rsid w:val="00B92B83"/>
    <w:rsid w:val="00B92E46"/>
    <w:rsid w:val="00B930DE"/>
    <w:rsid w:val="00B93340"/>
    <w:rsid w:val="00B934C1"/>
    <w:rsid w:val="00B934D6"/>
    <w:rsid w:val="00B936F3"/>
    <w:rsid w:val="00B938C6"/>
    <w:rsid w:val="00B93C0A"/>
    <w:rsid w:val="00B93E9E"/>
    <w:rsid w:val="00B93ECF"/>
    <w:rsid w:val="00B93FF6"/>
    <w:rsid w:val="00B94071"/>
    <w:rsid w:val="00B94191"/>
    <w:rsid w:val="00B94214"/>
    <w:rsid w:val="00B94261"/>
    <w:rsid w:val="00B94608"/>
    <w:rsid w:val="00B947B9"/>
    <w:rsid w:val="00B94D4D"/>
    <w:rsid w:val="00B94DD9"/>
    <w:rsid w:val="00B94EED"/>
    <w:rsid w:val="00B94F1F"/>
    <w:rsid w:val="00B9505F"/>
    <w:rsid w:val="00B95409"/>
    <w:rsid w:val="00B9586E"/>
    <w:rsid w:val="00B9594C"/>
    <w:rsid w:val="00B95DB3"/>
    <w:rsid w:val="00B95DB7"/>
    <w:rsid w:val="00B95E0F"/>
    <w:rsid w:val="00B95EFE"/>
    <w:rsid w:val="00B95FB4"/>
    <w:rsid w:val="00B968B8"/>
    <w:rsid w:val="00B96D0A"/>
    <w:rsid w:val="00B96E0E"/>
    <w:rsid w:val="00B96F14"/>
    <w:rsid w:val="00B96FFC"/>
    <w:rsid w:val="00B971AA"/>
    <w:rsid w:val="00B971F0"/>
    <w:rsid w:val="00B9725B"/>
    <w:rsid w:val="00B97490"/>
    <w:rsid w:val="00B97554"/>
    <w:rsid w:val="00B97BAB"/>
    <w:rsid w:val="00B97BBA"/>
    <w:rsid w:val="00B97C0A"/>
    <w:rsid w:val="00B97ECE"/>
    <w:rsid w:val="00BA03B7"/>
    <w:rsid w:val="00BA0550"/>
    <w:rsid w:val="00BA0619"/>
    <w:rsid w:val="00BA08A7"/>
    <w:rsid w:val="00BA0B91"/>
    <w:rsid w:val="00BA0ED1"/>
    <w:rsid w:val="00BA1070"/>
    <w:rsid w:val="00BA1127"/>
    <w:rsid w:val="00BA154A"/>
    <w:rsid w:val="00BA17BF"/>
    <w:rsid w:val="00BA1A43"/>
    <w:rsid w:val="00BA212A"/>
    <w:rsid w:val="00BA2230"/>
    <w:rsid w:val="00BA24B4"/>
    <w:rsid w:val="00BA26A7"/>
    <w:rsid w:val="00BA2926"/>
    <w:rsid w:val="00BA2BD1"/>
    <w:rsid w:val="00BA2EEC"/>
    <w:rsid w:val="00BA2F93"/>
    <w:rsid w:val="00BA30AC"/>
    <w:rsid w:val="00BA331E"/>
    <w:rsid w:val="00BA3365"/>
    <w:rsid w:val="00BA34DC"/>
    <w:rsid w:val="00BA35AE"/>
    <w:rsid w:val="00BA3718"/>
    <w:rsid w:val="00BA3868"/>
    <w:rsid w:val="00BA3B42"/>
    <w:rsid w:val="00BA4466"/>
    <w:rsid w:val="00BA46D3"/>
    <w:rsid w:val="00BA4CC1"/>
    <w:rsid w:val="00BA4EEA"/>
    <w:rsid w:val="00BA500C"/>
    <w:rsid w:val="00BA502F"/>
    <w:rsid w:val="00BA507D"/>
    <w:rsid w:val="00BA5140"/>
    <w:rsid w:val="00BA548B"/>
    <w:rsid w:val="00BA5685"/>
    <w:rsid w:val="00BA5952"/>
    <w:rsid w:val="00BA5986"/>
    <w:rsid w:val="00BA5C64"/>
    <w:rsid w:val="00BA5FDA"/>
    <w:rsid w:val="00BA64D0"/>
    <w:rsid w:val="00BA6617"/>
    <w:rsid w:val="00BA6906"/>
    <w:rsid w:val="00BA6B86"/>
    <w:rsid w:val="00BA6E38"/>
    <w:rsid w:val="00BA7705"/>
    <w:rsid w:val="00BA7922"/>
    <w:rsid w:val="00BA7FBA"/>
    <w:rsid w:val="00BB0322"/>
    <w:rsid w:val="00BB03E2"/>
    <w:rsid w:val="00BB03F3"/>
    <w:rsid w:val="00BB0530"/>
    <w:rsid w:val="00BB0670"/>
    <w:rsid w:val="00BB06B2"/>
    <w:rsid w:val="00BB076F"/>
    <w:rsid w:val="00BB07D2"/>
    <w:rsid w:val="00BB082C"/>
    <w:rsid w:val="00BB08B9"/>
    <w:rsid w:val="00BB0ACF"/>
    <w:rsid w:val="00BB0B16"/>
    <w:rsid w:val="00BB0B9B"/>
    <w:rsid w:val="00BB0F97"/>
    <w:rsid w:val="00BB0FEE"/>
    <w:rsid w:val="00BB17BE"/>
    <w:rsid w:val="00BB189C"/>
    <w:rsid w:val="00BB1CF0"/>
    <w:rsid w:val="00BB1EB0"/>
    <w:rsid w:val="00BB1FA4"/>
    <w:rsid w:val="00BB230C"/>
    <w:rsid w:val="00BB2439"/>
    <w:rsid w:val="00BB25E0"/>
    <w:rsid w:val="00BB277D"/>
    <w:rsid w:val="00BB28EC"/>
    <w:rsid w:val="00BB2AA6"/>
    <w:rsid w:val="00BB2B5B"/>
    <w:rsid w:val="00BB2C1C"/>
    <w:rsid w:val="00BB312F"/>
    <w:rsid w:val="00BB3463"/>
    <w:rsid w:val="00BB3994"/>
    <w:rsid w:val="00BB39B1"/>
    <w:rsid w:val="00BB3AFE"/>
    <w:rsid w:val="00BB3D55"/>
    <w:rsid w:val="00BB3E57"/>
    <w:rsid w:val="00BB3FF9"/>
    <w:rsid w:val="00BB42CE"/>
    <w:rsid w:val="00BB43FE"/>
    <w:rsid w:val="00BB4436"/>
    <w:rsid w:val="00BB44BC"/>
    <w:rsid w:val="00BB4629"/>
    <w:rsid w:val="00BB464D"/>
    <w:rsid w:val="00BB48F4"/>
    <w:rsid w:val="00BB4B53"/>
    <w:rsid w:val="00BB4F17"/>
    <w:rsid w:val="00BB512A"/>
    <w:rsid w:val="00BB5770"/>
    <w:rsid w:val="00BB5B05"/>
    <w:rsid w:val="00BB5B9C"/>
    <w:rsid w:val="00BB5C5C"/>
    <w:rsid w:val="00BB5CC2"/>
    <w:rsid w:val="00BB63F8"/>
    <w:rsid w:val="00BB64B3"/>
    <w:rsid w:val="00BB6569"/>
    <w:rsid w:val="00BB6634"/>
    <w:rsid w:val="00BB688D"/>
    <w:rsid w:val="00BB72DC"/>
    <w:rsid w:val="00BB7BFC"/>
    <w:rsid w:val="00BB7CE1"/>
    <w:rsid w:val="00BB7E1C"/>
    <w:rsid w:val="00BB7EB3"/>
    <w:rsid w:val="00BC013E"/>
    <w:rsid w:val="00BC054A"/>
    <w:rsid w:val="00BC0974"/>
    <w:rsid w:val="00BC0B8D"/>
    <w:rsid w:val="00BC0BAE"/>
    <w:rsid w:val="00BC0BEC"/>
    <w:rsid w:val="00BC101A"/>
    <w:rsid w:val="00BC15D5"/>
    <w:rsid w:val="00BC16F4"/>
    <w:rsid w:val="00BC177B"/>
    <w:rsid w:val="00BC1937"/>
    <w:rsid w:val="00BC1B33"/>
    <w:rsid w:val="00BC1B90"/>
    <w:rsid w:val="00BC1D9C"/>
    <w:rsid w:val="00BC1E8C"/>
    <w:rsid w:val="00BC1E8D"/>
    <w:rsid w:val="00BC20EB"/>
    <w:rsid w:val="00BC22E0"/>
    <w:rsid w:val="00BC2321"/>
    <w:rsid w:val="00BC25DA"/>
    <w:rsid w:val="00BC26A2"/>
    <w:rsid w:val="00BC287D"/>
    <w:rsid w:val="00BC28A2"/>
    <w:rsid w:val="00BC2E16"/>
    <w:rsid w:val="00BC2E5D"/>
    <w:rsid w:val="00BC3059"/>
    <w:rsid w:val="00BC30DD"/>
    <w:rsid w:val="00BC31C0"/>
    <w:rsid w:val="00BC31C3"/>
    <w:rsid w:val="00BC3921"/>
    <w:rsid w:val="00BC3C1C"/>
    <w:rsid w:val="00BC3C63"/>
    <w:rsid w:val="00BC3E91"/>
    <w:rsid w:val="00BC3E92"/>
    <w:rsid w:val="00BC4639"/>
    <w:rsid w:val="00BC4923"/>
    <w:rsid w:val="00BC4E4D"/>
    <w:rsid w:val="00BC510B"/>
    <w:rsid w:val="00BC51CC"/>
    <w:rsid w:val="00BC5216"/>
    <w:rsid w:val="00BC52C4"/>
    <w:rsid w:val="00BC55C2"/>
    <w:rsid w:val="00BC5BFF"/>
    <w:rsid w:val="00BC6A3B"/>
    <w:rsid w:val="00BC6B04"/>
    <w:rsid w:val="00BC6B7E"/>
    <w:rsid w:val="00BC6BC1"/>
    <w:rsid w:val="00BC6C06"/>
    <w:rsid w:val="00BC72AE"/>
    <w:rsid w:val="00BC72E7"/>
    <w:rsid w:val="00BC7586"/>
    <w:rsid w:val="00BC7612"/>
    <w:rsid w:val="00BC7A45"/>
    <w:rsid w:val="00BC7B81"/>
    <w:rsid w:val="00BD01CA"/>
    <w:rsid w:val="00BD039A"/>
    <w:rsid w:val="00BD080D"/>
    <w:rsid w:val="00BD0B29"/>
    <w:rsid w:val="00BD10C2"/>
    <w:rsid w:val="00BD132C"/>
    <w:rsid w:val="00BD1516"/>
    <w:rsid w:val="00BD170B"/>
    <w:rsid w:val="00BD1F6E"/>
    <w:rsid w:val="00BD2107"/>
    <w:rsid w:val="00BD245E"/>
    <w:rsid w:val="00BD24A1"/>
    <w:rsid w:val="00BD24AF"/>
    <w:rsid w:val="00BD2787"/>
    <w:rsid w:val="00BD27E3"/>
    <w:rsid w:val="00BD2863"/>
    <w:rsid w:val="00BD2A50"/>
    <w:rsid w:val="00BD2A83"/>
    <w:rsid w:val="00BD300A"/>
    <w:rsid w:val="00BD351F"/>
    <w:rsid w:val="00BD3934"/>
    <w:rsid w:val="00BD3C6A"/>
    <w:rsid w:val="00BD3F15"/>
    <w:rsid w:val="00BD404A"/>
    <w:rsid w:val="00BD41E5"/>
    <w:rsid w:val="00BD4238"/>
    <w:rsid w:val="00BD42BD"/>
    <w:rsid w:val="00BD44E7"/>
    <w:rsid w:val="00BD451D"/>
    <w:rsid w:val="00BD46B7"/>
    <w:rsid w:val="00BD46E6"/>
    <w:rsid w:val="00BD4B30"/>
    <w:rsid w:val="00BD4D05"/>
    <w:rsid w:val="00BD4D53"/>
    <w:rsid w:val="00BD55B2"/>
    <w:rsid w:val="00BD5B5B"/>
    <w:rsid w:val="00BD5FED"/>
    <w:rsid w:val="00BD60B2"/>
    <w:rsid w:val="00BD6397"/>
    <w:rsid w:val="00BD64C8"/>
    <w:rsid w:val="00BD67EB"/>
    <w:rsid w:val="00BD6A18"/>
    <w:rsid w:val="00BD6AF2"/>
    <w:rsid w:val="00BD6D10"/>
    <w:rsid w:val="00BD7120"/>
    <w:rsid w:val="00BD7178"/>
    <w:rsid w:val="00BD7358"/>
    <w:rsid w:val="00BD73A9"/>
    <w:rsid w:val="00BD7457"/>
    <w:rsid w:val="00BD7893"/>
    <w:rsid w:val="00BD78D6"/>
    <w:rsid w:val="00BD790A"/>
    <w:rsid w:val="00BD79F3"/>
    <w:rsid w:val="00BD7C8D"/>
    <w:rsid w:val="00BD7F6F"/>
    <w:rsid w:val="00BE02C8"/>
    <w:rsid w:val="00BE0561"/>
    <w:rsid w:val="00BE097C"/>
    <w:rsid w:val="00BE0A98"/>
    <w:rsid w:val="00BE0D46"/>
    <w:rsid w:val="00BE0F70"/>
    <w:rsid w:val="00BE11DF"/>
    <w:rsid w:val="00BE1383"/>
    <w:rsid w:val="00BE13B3"/>
    <w:rsid w:val="00BE16AD"/>
    <w:rsid w:val="00BE1887"/>
    <w:rsid w:val="00BE19F8"/>
    <w:rsid w:val="00BE1BED"/>
    <w:rsid w:val="00BE1C9A"/>
    <w:rsid w:val="00BE1DC3"/>
    <w:rsid w:val="00BE21A8"/>
    <w:rsid w:val="00BE22F1"/>
    <w:rsid w:val="00BE2777"/>
    <w:rsid w:val="00BE288A"/>
    <w:rsid w:val="00BE29AF"/>
    <w:rsid w:val="00BE2A29"/>
    <w:rsid w:val="00BE2ABB"/>
    <w:rsid w:val="00BE2F5B"/>
    <w:rsid w:val="00BE30C3"/>
    <w:rsid w:val="00BE33B4"/>
    <w:rsid w:val="00BE344D"/>
    <w:rsid w:val="00BE3546"/>
    <w:rsid w:val="00BE358F"/>
    <w:rsid w:val="00BE35B9"/>
    <w:rsid w:val="00BE36B3"/>
    <w:rsid w:val="00BE3A91"/>
    <w:rsid w:val="00BE3BD6"/>
    <w:rsid w:val="00BE3DC1"/>
    <w:rsid w:val="00BE4315"/>
    <w:rsid w:val="00BE43B1"/>
    <w:rsid w:val="00BE453B"/>
    <w:rsid w:val="00BE4655"/>
    <w:rsid w:val="00BE494F"/>
    <w:rsid w:val="00BE4A18"/>
    <w:rsid w:val="00BE4BE7"/>
    <w:rsid w:val="00BE4DB8"/>
    <w:rsid w:val="00BE4FB4"/>
    <w:rsid w:val="00BE52A2"/>
    <w:rsid w:val="00BE54F8"/>
    <w:rsid w:val="00BE5596"/>
    <w:rsid w:val="00BE59C5"/>
    <w:rsid w:val="00BE5AF2"/>
    <w:rsid w:val="00BE5C21"/>
    <w:rsid w:val="00BE5D9E"/>
    <w:rsid w:val="00BE5DCD"/>
    <w:rsid w:val="00BE5EE6"/>
    <w:rsid w:val="00BE5EEE"/>
    <w:rsid w:val="00BE5FBB"/>
    <w:rsid w:val="00BE61F8"/>
    <w:rsid w:val="00BE639E"/>
    <w:rsid w:val="00BE63F7"/>
    <w:rsid w:val="00BE64E5"/>
    <w:rsid w:val="00BE6676"/>
    <w:rsid w:val="00BE696E"/>
    <w:rsid w:val="00BE6BA6"/>
    <w:rsid w:val="00BE73FC"/>
    <w:rsid w:val="00BE75B8"/>
    <w:rsid w:val="00BE7ACB"/>
    <w:rsid w:val="00BE7D05"/>
    <w:rsid w:val="00BE7F22"/>
    <w:rsid w:val="00BF05E4"/>
    <w:rsid w:val="00BF0893"/>
    <w:rsid w:val="00BF0F50"/>
    <w:rsid w:val="00BF105E"/>
    <w:rsid w:val="00BF1285"/>
    <w:rsid w:val="00BF1481"/>
    <w:rsid w:val="00BF1583"/>
    <w:rsid w:val="00BF15CB"/>
    <w:rsid w:val="00BF17AB"/>
    <w:rsid w:val="00BF1A0A"/>
    <w:rsid w:val="00BF1F22"/>
    <w:rsid w:val="00BF2433"/>
    <w:rsid w:val="00BF26E6"/>
    <w:rsid w:val="00BF2725"/>
    <w:rsid w:val="00BF2B3A"/>
    <w:rsid w:val="00BF3372"/>
    <w:rsid w:val="00BF3386"/>
    <w:rsid w:val="00BF36D9"/>
    <w:rsid w:val="00BF36F5"/>
    <w:rsid w:val="00BF3706"/>
    <w:rsid w:val="00BF3BB8"/>
    <w:rsid w:val="00BF3F2A"/>
    <w:rsid w:val="00BF4218"/>
    <w:rsid w:val="00BF42BC"/>
    <w:rsid w:val="00BF4389"/>
    <w:rsid w:val="00BF47B6"/>
    <w:rsid w:val="00BF48A5"/>
    <w:rsid w:val="00BF4A37"/>
    <w:rsid w:val="00BF4C99"/>
    <w:rsid w:val="00BF4C9E"/>
    <w:rsid w:val="00BF4CFB"/>
    <w:rsid w:val="00BF5038"/>
    <w:rsid w:val="00BF5079"/>
    <w:rsid w:val="00BF5211"/>
    <w:rsid w:val="00BF5730"/>
    <w:rsid w:val="00BF59A8"/>
    <w:rsid w:val="00BF5EB2"/>
    <w:rsid w:val="00BF6045"/>
    <w:rsid w:val="00BF61D3"/>
    <w:rsid w:val="00BF663A"/>
    <w:rsid w:val="00BF6879"/>
    <w:rsid w:val="00BF69E6"/>
    <w:rsid w:val="00BF6E10"/>
    <w:rsid w:val="00BF6FED"/>
    <w:rsid w:val="00BF720A"/>
    <w:rsid w:val="00BF74E9"/>
    <w:rsid w:val="00BF7549"/>
    <w:rsid w:val="00BF7661"/>
    <w:rsid w:val="00BF796D"/>
    <w:rsid w:val="00C006BB"/>
    <w:rsid w:val="00C00AF5"/>
    <w:rsid w:val="00C00BFB"/>
    <w:rsid w:val="00C00F25"/>
    <w:rsid w:val="00C00F59"/>
    <w:rsid w:val="00C0170E"/>
    <w:rsid w:val="00C01A62"/>
    <w:rsid w:val="00C01E13"/>
    <w:rsid w:val="00C020E1"/>
    <w:rsid w:val="00C02371"/>
    <w:rsid w:val="00C026AD"/>
    <w:rsid w:val="00C02C39"/>
    <w:rsid w:val="00C02FE4"/>
    <w:rsid w:val="00C02FFD"/>
    <w:rsid w:val="00C0322B"/>
    <w:rsid w:val="00C0354F"/>
    <w:rsid w:val="00C035C9"/>
    <w:rsid w:val="00C036E9"/>
    <w:rsid w:val="00C03BBD"/>
    <w:rsid w:val="00C03C50"/>
    <w:rsid w:val="00C04680"/>
    <w:rsid w:val="00C049B4"/>
    <w:rsid w:val="00C04A48"/>
    <w:rsid w:val="00C04E87"/>
    <w:rsid w:val="00C04EA3"/>
    <w:rsid w:val="00C051F3"/>
    <w:rsid w:val="00C0556A"/>
    <w:rsid w:val="00C05BDD"/>
    <w:rsid w:val="00C05CDE"/>
    <w:rsid w:val="00C05FDF"/>
    <w:rsid w:val="00C06085"/>
    <w:rsid w:val="00C060D9"/>
    <w:rsid w:val="00C0613D"/>
    <w:rsid w:val="00C06C3B"/>
    <w:rsid w:val="00C06C52"/>
    <w:rsid w:val="00C06E37"/>
    <w:rsid w:val="00C07162"/>
    <w:rsid w:val="00C078C1"/>
    <w:rsid w:val="00C07E8D"/>
    <w:rsid w:val="00C100E8"/>
    <w:rsid w:val="00C1047D"/>
    <w:rsid w:val="00C10797"/>
    <w:rsid w:val="00C109A0"/>
    <w:rsid w:val="00C10CDB"/>
    <w:rsid w:val="00C1109A"/>
    <w:rsid w:val="00C1116A"/>
    <w:rsid w:val="00C11473"/>
    <w:rsid w:val="00C1154A"/>
    <w:rsid w:val="00C11619"/>
    <w:rsid w:val="00C11677"/>
    <w:rsid w:val="00C11689"/>
    <w:rsid w:val="00C11A80"/>
    <w:rsid w:val="00C11AE3"/>
    <w:rsid w:val="00C11D75"/>
    <w:rsid w:val="00C11F1F"/>
    <w:rsid w:val="00C1217D"/>
    <w:rsid w:val="00C12342"/>
    <w:rsid w:val="00C12492"/>
    <w:rsid w:val="00C124EF"/>
    <w:rsid w:val="00C1257B"/>
    <w:rsid w:val="00C12895"/>
    <w:rsid w:val="00C12C36"/>
    <w:rsid w:val="00C12CBA"/>
    <w:rsid w:val="00C1311D"/>
    <w:rsid w:val="00C13224"/>
    <w:rsid w:val="00C13299"/>
    <w:rsid w:val="00C1348F"/>
    <w:rsid w:val="00C13642"/>
    <w:rsid w:val="00C13B20"/>
    <w:rsid w:val="00C13D57"/>
    <w:rsid w:val="00C13EE8"/>
    <w:rsid w:val="00C1405B"/>
    <w:rsid w:val="00C14323"/>
    <w:rsid w:val="00C144BE"/>
    <w:rsid w:val="00C149E8"/>
    <w:rsid w:val="00C14C1D"/>
    <w:rsid w:val="00C14DBE"/>
    <w:rsid w:val="00C152F4"/>
    <w:rsid w:val="00C153F1"/>
    <w:rsid w:val="00C15485"/>
    <w:rsid w:val="00C15660"/>
    <w:rsid w:val="00C156EE"/>
    <w:rsid w:val="00C15988"/>
    <w:rsid w:val="00C15DC7"/>
    <w:rsid w:val="00C16193"/>
    <w:rsid w:val="00C16361"/>
    <w:rsid w:val="00C166AD"/>
    <w:rsid w:val="00C16821"/>
    <w:rsid w:val="00C17102"/>
    <w:rsid w:val="00C1714E"/>
    <w:rsid w:val="00C1718F"/>
    <w:rsid w:val="00C171EC"/>
    <w:rsid w:val="00C172E6"/>
    <w:rsid w:val="00C17473"/>
    <w:rsid w:val="00C1760B"/>
    <w:rsid w:val="00C1769E"/>
    <w:rsid w:val="00C17982"/>
    <w:rsid w:val="00C17E13"/>
    <w:rsid w:val="00C2007A"/>
    <w:rsid w:val="00C20094"/>
    <w:rsid w:val="00C2027C"/>
    <w:rsid w:val="00C20D54"/>
    <w:rsid w:val="00C21068"/>
    <w:rsid w:val="00C2122F"/>
    <w:rsid w:val="00C2125D"/>
    <w:rsid w:val="00C213E7"/>
    <w:rsid w:val="00C21621"/>
    <w:rsid w:val="00C21654"/>
    <w:rsid w:val="00C21741"/>
    <w:rsid w:val="00C219DB"/>
    <w:rsid w:val="00C219E0"/>
    <w:rsid w:val="00C21D7B"/>
    <w:rsid w:val="00C220FD"/>
    <w:rsid w:val="00C2243E"/>
    <w:rsid w:val="00C22537"/>
    <w:rsid w:val="00C2269B"/>
    <w:rsid w:val="00C226F0"/>
    <w:rsid w:val="00C22B93"/>
    <w:rsid w:val="00C22D94"/>
    <w:rsid w:val="00C22F62"/>
    <w:rsid w:val="00C23186"/>
    <w:rsid w:val="00C231FA"/>
    <w:rsid w:val="00C2334C"/>
    <w:rsid w:val="00C23658"/>
    <w:rsid w:val="00C23840"/>
    <w:rsid w:val="00C23AC5"/>
    <w:rsid w:val="00C23DAC"/>
    <w:rsid w:val="00C23DFD"/>
    <w:rsid w:val="00C2406F"/>
    <w:rsid w:val="00C24384"/>
    <w:rsid w:val="00C246F2"/>
    <w:rsid w:val="00C24DE1"/>
    <w:rsid w:val="00C24EA1"/>
    <w:rsid w:val="00C24F00"/>
    <w:rsid w:val="00C250D7"/>
    <w:rsid w:val="00C25853"/>
    <w:rsid w:val="00C25893"/>
    <w:rsid w:val="00C259FA"/>
    <w:rsid w:val="00C25A41"/>
    <w:rsid w:val="00C25BA9"/>
    <w:rsid w:val="00C25BEA"/>
    <w:rsid w:val="00C25C89"/>
    <w:rsid w:val="00C25FDB"/>
    <w:rsid w:val="00C262DD"/>
    <w:rsid w:val="00C2697D"/>
    <w:rsid w:val="00C26BA2"/>
    <w:rsid w:val="00C26EC5"/>
    <w:rsid w:val="00C277DB"/>
    <w:rsid w:val="00C2786A"/>
    <w:rsid w:val="00C278BF"/>
    <w:rsid w:val="00C27A44"/>
    <w:rsid w:val="00C27AD8"/>
    <w:rsid w:val="00C3041E"/>
    <w:rsid w:val="00C30452"/>
    <w:rsid w:val="00C306DC"/>
    <w:rsid w:val="00C307A6"/>
    <w:rsid w:val="00C30E40"/>
    <w:rsid w:val="00C316A7"/>
    <w:rsid w:val="00C317BE"/>
    <w:rsid w:val="00C32210"/>
    <w:rsid w:val="00C32729"/>
    <w:rsid w:val="00C32A74"/>
    <w:rsid w:val="00C32B2A"/>
    <w:rsid w:val="00C32D19"/>
    <w:rsid w:val="00C32D8C"/>
    <w:rsid w:val="00C32D96"/>
    <w:rsid w:val="00C331E2"/>
    <w:rsid w:val="00C33C95"/>
    <w:rsid w:val="00C33DC8"/>
    <w:rsid w:val="00C33E58"/>
    <w:rsid w:val="00C33F6D"/>
    <w:rsid w:val="00C33FAE"/>
    <w:rsid w:val="00C3404B"/>
    <w:rsid w:val="00C34AB1"/>
    <w:rsid w:val="00C34C73"/>
    <w:rsid w:val="00C3500D"/>
    <w:rsid w:val="00C350B6"/>
    <w:rsid w:val="00C35645"/>
    <w:rsid w:val="00C35653"/>
    <w:rsid w:val="00C356F6"/>
    <w:rsid w:val="00C35B01"/>
    <w:rsid w:val="00C364AC"/>
    <w:rsid w:val="00C369B5"/>
    <w:rsid w:val="00C36B25"/>
    <w:rsid w:val="00C36CA4"/>
    <w:rsid w:val="00C36D08"/>
    <w:rsid w:val="00C36F0E"/>
    <w:rsid w:val="00C36F0F"/>
    <w:rsid w:val="00C36F6A"/>
    <w:rsid w:val="00C374D5"/>
    <w:rsid w:val="00C37509"/>
    <w:rsid w:val="00C37514"/>
    <w:rsid w:val="00C37531"/>
    <w:rsid w:val="00C37643"/>
    <w:rsid w:val="00C376E9"/>
    <w:rsid w:val="00C37762"/>
    <w:rsid w:val="00C3789C"/>
    <w:rsid w:val="00C379D3"/>
    <w:rsid w:val="00C379E9"/>
    <w:rsid w:val="00C37BD4"/>
    <w:rsid w:val="00C40306"/>
    <w:rsid w:val="00C40321"/>
    <w:rsid w:val="00C40346"/>
    <w:rsid w:val="00C4067B"/>
    <w:rsid w:val="00C40698"/>
    <w:rsid w:val="00C4070C"/>
    <w:rsid w:val="00C407E6"/>
    <w:rsid w:val="00C40C2A"/>
    <w:rsid w:val="00C40E21"/>
    <w:rsid w:val="00C41759"/>
    <w:rsid w:val="00C41774"/>
    <w:rsid w:val="00C41955"/>
    <w:rsid w:val="00C4198E"/>
    <w:rsid w:val="00C41D0E"/>
    <w:rsid w:val="00C41D96"/>
    <w:rsid w:val="00C41DE4"/>
    <w:rsid w:val="00C41EF8"/>
    <w:rsid w:val="00C41FD2"/>
    <w:rsid w:val="00C420CC"/>
    <w:rsid w:val="00C42123"/>
    <w:rsid w:val="00C42157"/>
    <w:rsid w:val="00C42284"/>
    <w:rsid w:val="00C423C4"/>
    <w:rsid w:val="00C423C6"/>
    <w:rsid w:val="00C42AA7"/>
    <w:rsid w:val="00C42C67"/>
    <w:rsid w:val="00C42D1E"/>
    <w:rsid w:val="00C42D21"/>
    <w:rsid w:val="00C42E5D"/>
    <w:rsid w:val="00C431D7"/>
    <w:rsid w:val="00C435EA"/>
    <w:rsid w:val="00C43630"/>
    <w:rsid w:val="00C436D7"/>
    <w:rsid w:val="00C43917"/>
    <w:rsid w:val="00C43ABA"/>
    <w:rsid w:val="00C43C2D"/>
    <w:rsid w:val="00C43F01"/>
    <w:rsid w:val="00C43F40"/>
    <w:rsid w:val="00C4418E"/>
    <w:rsid w:val="00C44357"/>
    <w:rsid w:val="00C446B0"/>
    <w:rsid w:val="00C44B61"/>
    <w:rsid w:val="00C44CFD"/>
    <w:rsid w:val="00C45063"/>
    <w:rsid w:val="00C45072"/>
    <w:rsid w:val="00C45188"/>
    <w:rsid w:val="00C4526A"/>
    <w:rsid w:val="00C45340"/>
    <w:rsid w:val="00C45D55"/>
    <w:rsid w:val="00C45EC2"/>
    <w:rsid w:val="00C46090"/>
    <w:rsid w:val="00C462FB"/>
    <w:rsid w:val="00C46304"/>
    <w:rsid w:val="00C46A29"/>
    <w:rsid w:val="00C46A5A"/>
    <w:rsid w:val="00C46D44"/>
    <w:rsid w:val="00C471F3"/>
    <w:rsid w:val="00C47735"/>
    <w:rsid w:val="00C47772"/>
    <w:rsid w:val="00C47A41"/>
    <w:rsid w:val="00C47E32"/>
    <w:rsid w:val="00C501D5"/>
    <w:rsid w:val="00C50313"/>
    <w:rsid w:val="00C5077A"/>
    <w:rsid w:val="00C50822"/>
    <w:rsid w:val="00C50899"/>
    <w:rsid w:val="00C50DDA"/>
    <w:rsid w:val="00C50E48"/>
    <w:rsid w:val="00C50EED"/>
    <w:rsid w:val="00C51393"/>
    <w:rsid w:val="00C51EF0"/>
    <w:rsid w:val="00C52033"/>
    <w:rsid w:val="00C5267C"/>
    <w:rsid w:val="00C52B2A"/>
    <w:rsid w:val="00C52DCA"/>
    <w:rsid w:val="00C5319C"/>
    <w:rsid w:val="00C5346F"/>
    <w:rsid w:val="00C534A9"/>
    <w:rsid w:val="00C536A0"/>
    <w:rsid w:val="00C5381A"/>
    <w:rsid w:val="00C53B11"/>
    <w:rsid w:val="00C53E94"/>
    <w:rsid w:val="00C54558"/>
    <w:rsid w:val="00C54782"/>
    <w:rsid w:val="00C548CD"/>
    <w:rsid w:val="00C54CB4"/>
    <w:rsid w:val="00C54E9F"/>
    <w:rsid w:val="00C5510F"/>
    <w:rsid w:val="00C552AA"/>
    <w:rsid w:val="00C55E34"/>
    <w:rsid w:val="00C56052"/>
    <w:rsid w:val="00C56129"/>
    <w:rsid w:val="00C56184"/>
    <w:rsid w:val="00C561F0"/>
    <w:rsid w:val="00C563BA"/>
    <w:rsid w:val="00C5645B"/>
    <w:rsid w:val="00C565C5"/>
    <w:rsid w:val="00C56782"/>
    <w:rsid w:val="00C56897"/>
    <w:rsid w:val="00C56EA2"/>
    <w:rsid w:val="00C56F26"/>
    <w:rsid w:val="00C56F53"/>
    <w:rsid w:val="00C57103"/>
    <w:rsid w:val="00C572F4"/>
    <w:rsid w:val="00C572FC"/>
    <w:rsid w:val="00C57888"/>
    <w:rsid w:val="00C5790F"/>
    <w:rsid w:val="00C57913"/>
    <w:rsid w:val="00C57989"/>
    <w:rsid w:val="00C57D23"/>
    <w:rsid w:val="00C57E76"/>
    <w:rsid w:val="00C60307"/>
    <w:rsid w:val="00C60322"/>
    <w:rsid w:val="00C603BC"/>
    <w:rsid w:val="00C60A49"/>
    <w:rsid w:val="00C60C3D"/>
    <w:rsid w:val="00C60E8F"/>
    <w:rsid w:val="00C612A9"/>
    <w:rsid w:val="00C61421"/>
    <w:rsid w:val="00C61479"/>
    <w:rsid w:val="00C61509"/>
    <w:rsid w:val="00C617FD"/>
    <w:rsid w:val="00C6186B"/>
    <w:rsid w:val="00C61953"/>
    <w:rsid w:val="00C619C5"/>
    <w:rsid w:val="00C61B2B"/>
    <w:rsid w:val="00C61CA7"/>
    <w:rsid w:val="00C61DF0"/>
    <w:rsid w:val="00C61F0C"/>
    <w:rsid w:val="00C62228"/>
    <w:rsid w:val="00C62415"/>
    <w:rsid w:val="00C627DA"/>
    <w:rsid w:val="00C62978"/>
    <w:rsid w:val="00C629A5"/>
    <w:rsid w:val="00C62C65"/>
    <w:rsid w:val="00C62ED4"/>
    <w:rsid w:val="00C62FAD"/>
    <w:rsid w:val="00C633D4"/>
    <w:rsid w:val="00C63815"/>
    <w:rsid w:val="00C63DA8"/>
    <w:rsid w:val="00C63EFE"/>
    <w:rsid w:val="00C63FA5"/>
    <w:rsid w:val="00C63FD2"/>
    <w:rsid w:val="00C64782"/>
    <w:rsid w:val="00C647B0"/>
    <w:rsid w:val="00C648F8"/>
    <w:rsid w:val="00C64AF2"/>
    <w:rsid w:val="00C64C6C"/>
    <w:rsid w:val="00C650B2"/>
    <w:rsid w:val="00C65260"/>
    <w:rsid w:val="00C65616"/>
    <w:rsid w:val="00C6570E"/>
    <w:rsid w:val="00C65B5C"/>
    <w:rsid w:val="00C65D44"/>
    <w:rsid w:val="00C65F1B"/>
    <w:rsid w:val="00C65F75"/>
    <w:rsid w:val="00C6621F"/>
    <w:rsid w:val="00C6658A"/>
    <w:rsid w:val="00C668CC"/>
    <w:rsid w:val="00C6695C"/>
    <w:rsid w:val="00C66A8A"/>
    <w:rsid w:val="00C675D9"/>
    <w:rsid w:val="00C67A36"/>
    <w:rsid w:val="00C67E5C"/>
    <w:rsid w:val="00C703A3"/>
    <w:rsid w:val="00C70825"/>
    <w:rsid w:val="00C70A45"/>
    <w:rsid w:val="00C70B2B"/>
    <w:rsid w:val="00C70C2A"/>
    <w:rsid w:val="00C70E5C"/>
    <w:rsid w:val="00C71193"/>
    <w:rsid w:val="00C7151B"/>
    <w:rsid w:val="00C71D1D"/>
    <w:rsid w:val="00C71DD8"/>
    <w:rsid w:val="00C720B5"/>
    <w:rsid w:val="00C72421"/>
    <w:rsid w:val="00C727DE"/>
    <w:rsid w:val="00C72B7B"/>
    <w:rsid w:val="00C72ED4"/>
    <w:rsid w:val="00C732BB"/>
    <w:rsid w:val="00C7352B"/>
    <w:rsid w:val="00C7381E"/>
    <w:rsid w:val="00C738BF"/>
    <w:rsid w:val="00C73A64"/>
    <w:rsid w:val="00C73BB7"/>
    <w:rsid w:val="00C73CB0"/>
    <w:rsid w:val="00C73EAC"/>
    <w:rsid w:val="00C73FA8"/>
    <w:rsid w:val="00C74545"/>
    <w:rsid w:val="00C749FE"/>
    <w:rsid w:val="00C74E70"/>
    <w:rsid w:val="00C75415"/>
    <w:rsid w:val="00C755DC"/>
    <w:rsid w:val="00C75818"/>
    <w:rsid w:val="00C75827"/>
    <w:rsid w:val="00C758E3"/>
    <w:rsid w:val="00C75A7A"/>
    <w:rsid w:val="00C75A81"/>
    <w:rsid w:val="00C75BDB"/>
    <w:rsid w:val="00C75D6F"/>
    <w:rsid w:val="00C760D7"/>
    <w:rsid w:val="00C7621C"/>
    <w:rsid w:val="00C763BF"/>
    <w:rsid w:val="00C7641D"/>
    <w:rsid w:val="00C76577"/>
    <w:rsid w:val="00C765CD"/>
    <w:rsid w:val="00C76681"/>
    <w:rsid w:val="00C76721"/>
    <w:rsid w:val="00C77341"/>
    <w:rsid w:val="00C7766F"/>
    <w:rsid w:val="00C777BD"/>
    <w:rsid w:val="00C779F7"/>
    <w:rsid w:val="00C77D3E"/>
    <w:rsid w:val="00C8009A"/>
    <w:rsid w:val="00C80382"/>
    <w:rsid w:val="00C803BD"/>
    <w:rsid w:val="00C80433"/>
    <w:rsid w:val="00C80867"/>
    <w:rsid w:val="00C808E9"/>
    <w:rsid w:val="00C80A20"/>
    <w:rsid w:val="00C80A42"/>
    <w:rsid w:val="00C80AC7"/>
    <w:rsid w:val="00C80C52"/>
    <w:rsid w:val="00C80FD2"/>
    <w:rsid w:val="00C8194E"/>
    <w:rsid w:val="00C820E3"/>
    <w:rsid w:val="00C826D9"/>
    <w:rsid w:val="00C827CF"/>
    <w:rsid w:val="00C82EA2"/>
    <w:rsid w:val="00C82EF2"/>
    <w:rsid w:val="00C82F52"/>
    <w:rsid w:val="00C8348A"/>
    <w:rsid w:val="00C834E3"/>
    <w:rsid w:val="00C837C9"/>
    <w:rsid w:val="00C839D4"/>
    <w:rsid w:val="00C83B6A"/>
    <w:rsid w:val="00C83F3B"/>
    <w:rsid w:val="00C840B9"/>
    <w:rsid w:val="00C84589"/>
    <w:rsid w:val="00C8459C"/>
    <w:rsid w:val="00C84787"/>
    <w:rsid w:val="00C848D2"/>
    <w:rsid w:val="00C849B5"/>
    <w:rsid w:val="00C84B9D"/>
    <w:rsid w:val="00C84C7A"/>
    <w:rsid w:val="00C84E2F"/>
    <w:rsid w:val="00C84E84"/>
    <w:rsid w:val="00C84FE3"/>
    <w:rsid w:val="00C854A5"/>
    <w:rsid w:val="00C8562F"/>
    <w:rsid w:val="00C85768"/>
    <w:rsid w:val="00C8578D"/>
    <w:rsid w:val="00C85E16"/>
    <w:rsid w:val="00C85E7A"/>
    <w:rsid w:val="00C85FC9"/>
    <w:rsid w:val="00C86369"/>
    <w:rsid w:val="00C86781"/>
    <w:rsid w:val="00C87229"/>
    <w:rsid w:val="00C87232"/>
    <w:rsid w:val="00C8776F"/>
    <w:rsid w:val="00C8795E"/>
    <w:rsid w:val="00C87E0E"/>
    <w:rsid w:val="00C87FFA"/>
    <w:rsid w:val="00C9023C"/>
    <w:rsid w:val="00C9034E"/>
    <w:rsid w:val="00C90480"/>
    <w:rsid w:val="00C90901"/>
    <w:rsid w:val="00C90B66"/>
    <w:rsid w:val="00C90D70"/>
    <w:rsid w:val="00C90F89"/>
    <w:rsid w:val="00C90F9D"/>
    <w:rsid w:val="00C916A3"/>
    <w:rsid w:val="00C916B2"/>
    <w:rsid w:val="00C916C4"/>
    <w:rsid w:val="00C919B1"/>
    <w:rsid w:val="00C91F0C"/>
    <w:rsid w:val="00C922AF"/>
    <w:rsid w:val="00C927DD"/>
    <w:rsid w:val="00C92823"/>
    <w:rsid w:val="00C92943"/>
    <w:rsid w:val="00C92962"/>
    <w:rsid w:val="00C92990"/>
    <w:rsid w:val="00C92AFB"/>
    <w:rsid w:val="00C92D50"/>
    <w:rsid w:val="00C930FB"/>
    <w:rsid w:val="00C933B5"/>
    <w:rsid w:val="00C9354E"/>
    <w:rsid w:val="00C935AA"/>
    <w:rsid w:val="00C93727"/>
    <w:rsid w:val="00C938F9"/>
    <w:rsid w:val="00C9399E"/>
    <w:rsid w:val="00C93F1C"/>
    <w:rsid w:val="00C93FF9"/>
    <w:rsid w:val="00C943CC"/>
    <w:rsid w:val="00C945EC"/>
    <w:rsid w:val="00C9462E"/>
    <w:rsid w:val="00C947FA"/>
    <w:rsid w:val="00C949F8"/>
    <w:rsid w:val="00C94B72"/>
    <w:rsid w:val="00C95094"/>
    <w:rsid w:val="00C95298"/>
    <w:rsid w:val="00C9579D"/>
    <w:rsid w:val="00C9582C"/>
    <w:rsid w:val="00C95BB5"/>
    <w:rsid w:val="00C95C45"/>
    <w:rsid w:val="00C96116"/>
    <w:rsid w:val="00C96394"/>
    <w:rsid w:val="00C963F4"/>
    <w:rsid w:val="00C96812"/>
    <w:rsid w:val="00C970C3"/>
    <w:rsid w:val="00C97344"/>
    <w:rsid w:val="00C9741F"/>
    <w:rsid w:val="00C9755B"/>
    <w:rsid w:val="00C975B1"/>
    <w:rsid w:val="00C975CF"/>
    <w:rsid w:val="00C976FE"/>
    <w:rsid w:val="00C97714"/>
    <w:rsid w:val="00C97778"/>
    <w:rsid w:val="00CA0369"/>
    <w:rsid w:val="00CA11F9"/>
    <w:rsid w:val="00CA13CB"/>
    <w:rsid w:val="00CA14CF"/>
    <w:rsid w:val="00CA1584"/>
    <w:rsid w:val="00CA15AC"/>
    <w:rsid w:val="00CA1768"/>
    <w:rsid w:val="00CA18B7"/>
    <w:rsid w:val="00CA1C17"/>
    <w:rsid w:val="00CA2518"/>
    <w:rsid w:val="00CA2A9D"/>
    <w:rsid w:val="00CA2B5A"/>
    <w:rsid w:val="00CA32F9"/>
    <w:rsid w:val="00CA32FC"/>
    <w:rsid w:val="00CA3551"/>
    <w:rsid w:val="00CA3BE6"/>
    <w:rsid w:val="00CA3C88"/>
    <w:rsid w:val="00CA3CBF"/>
    <w:rsid w:val="00CA40BE"/>
    <w:rsid w:val="00CA4222"/>
    <w:rsid w:val="00CA4328"/>
    <w:rsid w:val="00CA43F1"/>
    <w:rsid w:val="00CA45B3"/>
    <w:rsid w:val="00CA4714"/>
    <w:rsid w:val="00CA4E32"/>
    <w:rsid w:val="00CA51A7"/>
    <w:rsid w:val="00CA5983"/>
    <w:rsid w:val="00CA59CD"/>
    <w:rsid w:val="00CA5AA7"/>
    <w:rsid w:val="00CA6313"/>
    <w:rsid w:val="00CA644D"/>
    <w:rsid w:val="00CA6A05"/>
    <w:rsid w:val="00CA6B44"/>
    <w:rsid w:val="00CA6CDD"/>
    <w:rsid w:val="00CA74DE"/>
    <w:rsid w:val="00CA783D"/>
    <w:rsid w:val="00CA7935"/>
    <w:rsid w:val="00CA7D29"/>
    <w:rsid w:val="00CA7DFB"/>
    <w:rsid w:val="00CA7E25"/>
    <w:rsid w:val="00CA7F40"/>
    <w:rsid w:val="00CB055F"/>
    <w:rsid w:val="00CB05E5"/>
    <w:rsid w:val="00CB0601"/>
    <w:rsid w:val="00CB07A3"/>
    <w:rsid w:val="00CB09C5"/>
    <w:rsid w:val="00CB09CB"/>
    <w:rsid w:val="00CB0A9B"/>
    <w:rsid w:val="00CB0F1C"/>
    <w:rsid w:val="00CB0FA1"/>
    <w:rsid w:val="00CB11BF"/>
    <w:rsid w:val="00CB122C"/>
    <w:rsid w:val="00CB1432"/>
    <w:rsid w:val="00CB1675"/>
    <w:rsid w:val="00CB16C8"/>
    <w:rsid w:val="00CB1753"/>
    <w:rsid w:val="00CB19FB"/>
    <w:rsid w:val="00CB1AF5"/>
    <w:rsid w:val="00CB2203"/>
    <w:rsid w:val="00CB22E8"/>
    <w:rsid w:val="00CB254B"/>
    <w:rsid w:val="00CB26DA"/>
    <w:rsid w:val="00CB272B"/>
    <w:rsid w:val="00CB29DB"/>
    <w:rsid w:val="00CB2F1B"/>
    <w:rsid w:val="00CB3925"/>
    <w:rsid w:val="00CB39B2"/>
    <w:rsid w:val="00CB3B06"/>
    <w:rsid w:val="00CB3B9F"/>
    <w:rsid w:val="00CB3D98"/>
    <w:rsid w:val="00CB3E5E"/>
    <w:rsid w:val="00CB4047"/>
    <w:rsid w:val="00CB486F"/>
    <w:rsid w:val="00CB4891"/>
    <w:rsid w:val="00CB4BB2"/>
    <w:rsid w:val="00CB4FD8"/>
    <w:rsid w:val="00CB50B9"/>
    <w:rsid w:val="00CB5BBF"/>
    <w:rsid w:val="00CB643A"/>
    <w:rsid w:val="00CB655B"/>
    <w:rsid w:val="00CB6874"/>
    <w:rsid w:val="00CB6DC9"/>
    <w:rsid w:val="00CB6F33"/>
    <w:rsid w:val="00CB709B"/>
    <w:rsid w:val="00CB71C0"/>
    <w:rsid w:val="00CB746F"/>
    <w:rsid w:val="00CB75A5"/>
    <w:rsid w:val="00CB7613"/>
    <w:rsid w:val="00CB762D"/>
    <w:rsid w:val="00CB7AE9"/>
    <w:rsid w:val="00CC0289"/>
    <w:rsid w:val="00CC030C"/>
    <w:rsid w:val="00CC0595"/>
    <w:rsid w:val="00CC069C"/>
    <w:rsid w:val="00CC0831"/>
    <w:rsid w:val="00CC08DD"/>
    <w:rsid w:val="00CC0C65"/>
    <w:rsid w:val="00CC0DF4"/>
    <w:rsid w:val="00CC0E27"/>
    <w:rsid w:val="00CC0F48"/>
    <w:rsid w:val="00CC11CE"/>
    <w:rsid w:val="00CC14E3"/>
    <w:rsid w:val="00CC175C"/>
    <w:rsid w:val="00CC1793"/>
    <w:rsid w:val="00CC198C"/>
    <w:rsid w:val="00CC1B25"/>
    <w:rsid w:val="00CC1C41"/>
    <w:rsid w:val="00CC1CDB"/>
    <w:rsid w:val="00CC1D39"/>
    <w:rsid w:val="00CC2099"/>
    <w:rsid w:val="00CC2338"/>
    <w:rsid w:val="00CC2417"/>
    <w:rsid w:val="00CC2CCE"/>
    <w:rsid w:val="00CC311D"/>
    <w:rsid w:val="00CC31AB"/>
    <w:rsid w:val="00CC3312"/>
    <w:rsid w:val="00CC3A95"/>
    <w:rsid w:val="00CC3AC3"/>
    <w:rsid w:val="00CC4494"/>
    <w:rsid w:val="00CC46FD"/>
    <w:rsid w:val="00CC4B81"/>
    <w:rsid w:val="00CC4DC7"/>
    <w:rsid w:val="00CC4E04"/>
    <w:rsid w:val="00CC518E"/>
    <w:rsid w:val="00CC53B5"/>
    <w:rsid w:val="00CC5655"/>
    <w:rsid w:val="00CC58D2"/>
    <w:rsid w:val="00CC59D6"/>
    <w:rsid w:val="00CC5F7E"/>
    <w:rsid w:val="00CC6550"/>
    <w:rsid w:val="00CC7644"/>
    <w:rsid w:val="00CC773E"/>
    <w:rsid w:val="00CC77FE"/>
    <w:rsid w:val="00CC7880"/>
    <w:rsid w:val="00CC7A71"/>
    <w:rsid w:val="00CC7A84"/>
    <w:rsid w:val="00CD01E3"/>
    <w:rsid w:val="00CD03CA"/>
    <w:rsid w:val="00CD046A"/>
    <w:rsid w:val="00CD0490"/>
    <w:rsid w:val="00CD0659"/>
    <w:rsid w:val="00CD069C"/>
    <w:rsid w:val="00CD0724"/>
    <w:rsid w:val="00CD0BA2"/>
    <w:rsid w:val="00CD0DFC"/>
    <w:rsid w:val="00CD1161"/>
    <w:rsid w:val="00CD120C"/>
    <w:rsid w:val="00CD1282"/>
    <w:rsid w:val="00CD15D0"/>
    <w:rsid w:val="00CD16EE"/>
    <w:rsid w:val="00CD1ADA"/>
    <w:rsid w:val="00CD1B84"/>
    <w:rsid w:val="00CD1E76"/>
    <w:rsid w:val="00CD200B"/>
    <w:rsid w:val="00CD27C8"/>
    <w:rsid w:val="00CD29AA"/>
    <w:rsid w:val="00CD29EA"/>
    <w:rsid w:val="00CD30F4"/>
    <w:rsid w:val="00CD3225"/>
    <w:rsid w:val="00CD33A1"/>
    <w:rsid w:val="00CD3939"/>
    <w:rsid w:val="00CD3B2A"/>
    <w:rsid w:val="00CD43F9"/>
    <w:rsid w:val="00CD451B"/>
    <w:rsid w:val="00CD46A3"/>
    <w:rsid w:val="00CD481F"/>
    <w:rsid w:val="00CD53AF"/>
    <w:rsid w:val="00CD5516"/>
    <w:rsid w:val="00CD5678"/>
    <w:rsid w:val="00CD5995"/>
    <w:rsid w:val="00CD5A49"/>
    <w:rsid w:val="00CD5B27"/>
    <w:rsid w:val="00CD6162"/>
    <w:rsid w:val="00CD6638"/>
    <w:rsid w:val="00CD69C1"/>
    <w:rsid w:val="00CD6A33"/>
    <w:rsid w:val="00CD6B38"/>
    <w:rsid w:val="00CD6BEE"/>
    <w:rsid w:val="00CD6FFB"/>
    <w:rsid w:val="00CD7121"/>
    <w:rsid w:val="00CD7528"/>
    <w:rsid w:val="00CD75EC"/>
    <w:rsid w:val="00CD76BF"/>
    <w:rsid w:val="00CD775B"/>
    <w:rsid w:val="00CD799F"/>
    <w:rsid w:val="00CD7BEB"/>
    <w:rsid w:val="00CD7C51"/>
    <w:rsid w:val="00CD7CDA"/>
    <w:rsid w:val="00CD7E1E"/>
    <w:rsid w:val="00CE048B"/>
    <w:rsid w:val="00CE0497"/>
    <w:rsid w:val="00CE0BB0"/>
    <w:rsid w:val="00CE0BCF"/>
    <w:rsid w:val="00CE0D86"/>
    <w:rsid w:val="00CE0ED5"/>
    <w:rsid w:val="00CE109E"/>
    <w:rsid w:val="00CE123B"/>
    <w:rsid w:val="00CE1408"/>
    <w:rsid w:val="00CE14B4"/>
    <w:rsid w:val="00CE1508"/>
    <w:rsid w:val="00CE1759"/>
    <w:rsid w:val="00CE17DE"/>
    <w:rsid w:val="00CE1880"/>
    <w:rsid w:val="00CE19A7"/>
    <w:rsid w:val="00CE1C56"/>
    <w:rsid w:val="00CE1CEF"/>
    <w:rsid w:val="00CE1CF4"/>
    <w:rsid w:val="00CE1D6D"/>
    <w:rsid w:val="00CE1F06"/>
    <w:rsid w:val="00CE2019"/>
    <w:rsid w:val="00CE20B5"/>
    <w:rsid w:val="00CE20E2"/>
    <w:rsid w:val="00CE27E9"/>
    <w:rsid w:val="00CE2A64"/>
    <w:rsid w:val="00CE2EE7"/>
    <w:rsid w:val="00CE3055"/>
    <w:rsid w:val="00CE30AA"/>
    <w:rsid w:val="00CE31F9"/>
    <w:rsid w:val="00CE344C"/>
    <w:rsid w:val="00CE366A"/>
    <w:rsid w:val="00CE37AC"/>
    <w:rsid w:val="00CE3BFF"/>
    <w:rsid w:val="00CE3D52"/>
    <w:rsid w:val="00CE3D7E"/>
    <w:rsid w:val="00CE3EDD"/>
    <w:rsid w:val="00CE42CA"/>
    <w:rsid w:val="00CE4DB8"/>
    <w:rsid w:val="00CE5319"/>
    <w:rsid w:val="00CE56E0"/>
    <w:rsid w:val="00CE580B"/>
    <w:rsid w:val="00CE587C"/>
    <w:rsid w:val="00CE5A05"/>
    <w:rsid w:val="00CE622E"/>
    <w:rsid w:val="00CE6268"/>
    <w:rsid w:val="00CE62A9"/>
    <w:rsid w:val="00CE673E"/>
    <w:rsid w:val="00CE6A74"/>
    <w:rsid w:val="00CE6F66"/>
    <w:rsid w:val="00CE73B2"/>
    <w:rsid w:val="00CE7624"/>
    <w:rsid w:val="00CE7742"/>
    <w:rsid w:val="00CE779D"/>
    <w:rsid w:val="00CE785F"/>
    <w:rsid w:val="00CE797D"/>
    <w:rsid w:val="00CE79D3"/>
    <w:rsid w:val="00CE7A63"/>
    <w:rsid w:val="00CE7C3F"/>
    <w:rsid w:val="00CE7F67"/>
    <w:rsid w:val="00CF081C"/>
    <w:rsid w:val="00CF0A07"/>
    <w:rsid w:val="00CF0FB3"/>
    <w:rsid w:val="00CF1002"/>
    <w:rsid w:val="00CF103C"/>
    <w:rsid w:val="00CF1248"/>
    <w:rsid w:val="00CF1297"/>
    <w:rsid w:val="00CF1333"/>
    <w:rsid w:val="00CF16E1"/>
    <w:rsid w:val="00CF17AD"/>
    <w:rsid w:val="00CF180C"/>
    <w:rsid w:val="00CF1A90"/>
    <w:rsid w:val="00CF1AEB"/>
    <w:rsid w:val="00CF2056"/>
    <w:rsid w:val="00CF218A"/>
    <w:rsid w:val="00CF2365"/>
    <w:rsid w:val="00CF26A5"/>
    <w:rsid w:val="00CF2740"/>
    <w:rsid w:val="00CF27D8"/>
    <w:rsid w:val="00CF28CF"/>
    <w:rsid w:val="00CF2949"/>
    <w:rsid w:val="00CF297C"/>
    <w:rsid w:val="00CF29EA"/>
    <w:rsid w:val="00CF2A09"/>
    <w:rsid w:val="00CF2B62"/>
    <w:rsid w:val="00CF2CE6"/>
    <w:rsid w:val="00CF2DEE"/>
    <w:rsid w:val="00CF3332"/>
    <w:rsid w:val="00CF3501"/>
    <w:rsid w:val="00CF39B1"/>
    <w:rsid w:val="00CF3BA4"/>
    <w:rsid w:val="00CF3C71"/>
    <w:rsid w:val="00CF3D7D"/>
    <w:rsid w:val="00CF403C"/>
    <w:rsid w:val="00CF405D"/>
    <w:rsid w:val="00CF419F"/>
    <w:rsid w:val="00CF43D1"/>
    <w:rsid w:val="00CF4509"/>
    <w:rsid w:val="00CF4530"/>
    <w:rsid w:val="00CF4778"/>
    <w:rsid w:val="00CF47C5"/>
    <w:rsid w:val="00CF4993"/>
    <w:rsid w:val="00CF4AA2"/>
    <w:rsid w:val="00CF4C55"/>
    <w:rsid w:val="00CF4E8B"/>
    <w:rsid w:val="00CF4FAB"/>
    <w:rsid w:val="00CF571A"/>
    <w:rsid w:val="00CF5B9E"/>
    <w:rsid w:val="00CF5BA4"/>
    <w:rsid w:val="00CF5E82"/>
    <w:rsid w:val="00CF614F"/>
    <w:rsid w:val="00CF6178"/>
    <w:rsid w:val="00CF629A"/>
    <w:rsid w:val="00CF669A"/>
    <w:rsid w:val="00CF6AD0"/>
    <w:rsid w:val="00CF6BFE"/>
    <w:rsid w:val="00CF7180"/>
    <w:rsid w:val="00CF71AB"/>
    <w:rsid w:val="00CF7442"/>
    <w:rsid w:val="00CF7458"/>
    <w:rsid w:val="00CF74D4"/>
    <w:rsid w:val="00CF7B50"/>
    <w:rsid w:val="00D004C4"/>
    <w:rsid w:val="00D00873"/>
    <w:rsid w:val="00D008EF"/>
    <w:rsid w:val="00D00AC1"/>
    <w:rsid w:val="00D00C75"/>
    <w:rsid w:val="00D01037"/>
    <w:rsid w:val="00D01796"/>
    <w:rsid w:val="00D01A3D"/>
    <w:rsid w:val="00D01B89"/>
    <w:rsid w:val="00D01BCA"/>
    <w:rsid w:val="00D02002"/>
    <w:rsid w:val="00D021F3"/>
    <w:rsid w:val="00D028D2"/>
    <w:rsid w:val="00D02A61"/>
    <w:rsid w:val="00D02A6B"/>
    <w:rsid w:val="00D02C80"/>
    <w:rsid w:val="00D02DE5"/>
    <w:rsid w:val="00D02E63"/>
    <w:rsid w:val="00D03008"/>
    <w:rsid w:val="00D036D2"/>
    <w:rsid w:val="00D03794"/>
    <w:rsid w:val="00D0386F"/>
    <w:rsid w:val="00D03BD0"/>
    <w:rsid w:val="00D03BFA"/>
    <w:rsid w:val="00D03D04"/>
    <w:rsid w:val="00D03D0C"/>
    <w:rsid w:val="00D03DB5"/>
    <w:rsid w:val="00D03E12"/>
    <w:rsid w:val="00D04019"/>
    <w:rsid w:val="00D04477"/>
    <w:rsid w:val="00D0447F"/>
    <w:rsid w:val="00D0455E"/>
    <w:rsid w:val="00D04B23"/>
    <w:rsid w:val="00D04D21"/>
    <w:rsid w:val="00D04F27"/>
    <w:rsid w:val="00D04FBD"/>
    <w:rsid w:val="00D05113"/>
    <w:rsid w:val="00D0547D"/>
    <w:rsid w:val="00D05611"/>
    <w:rsid w:val="00D05B76"/>
    <w:rsid w:val="00D05F97"/>
    <w:rsid w:val="00D05FB6"/>
    <w:rsid w:val="00D06127"/>
    <w:rsid w:val="00D062F5"/>
    <w:rsid w:val="00D0643F"/>
    <w:rsid w:val="00D067C9"/>
    <w:rsid w:val="00D06F2D"/>
    <w:rsid w:val="00D06F6F"/>
    <w:rsid w:val="00D0706A"/>
    <w:rsid w:val="00D070A9"/>
    <w:rsid w:val="00D071B1"/>
    <w:rsid w:val="00D0742F"/>
    <w:rsid w:val="00D078CC"/>
    <w:rsid w:val="00D079F1"/>
    <w:rsid w:val="00D07CE9"/>
    <w:rsid w:val="00D07D01"/>
    <w:rsid w:val="00D07FC9"/>
    <w:rsid w:val="00D106C3"/>
    <w:rsid w:val="00D10D19"/>
    <w:rsid w:val="00D10D20"/>
    <w:rsid w:val="00D10D3C"/>
    <w:rsid w:val="00D10DC2"/>
    <w:rsid w:val="00D10EF3"/>
    <w:rsid w:val="00D111A2"/>
    <w:rsid w:val="00D119DA"/>
    <w:rsid w:val="00D11A89"/>
    <w:rsid w:val="00D11C3B"/>
    <w:rsid w:val="00D11D89"/>
    <w:rsid w:val="00D11ED8"/>
    <w:rsid w:val="00D12140"/>
    <w:rsid w:val="00D12291"/>
    <w:rsid w:val="00D12341"/>
    <w:rsid w:val="00D125A5"/>
    <w:rsid w:val="00D125F6"/>
    <w:rsid w:val="00D12B4F"/>
    <w:rsid w:val="00D1301C"/>
    <w:rsid w:val="00D13416"/>
    <w:rsid w:val="00D13798"/>
    <w:rsid w:val="00D13859"/>
    <w:rsid w:val="00D13A83"/>
    <w:rsid w:val="00D13CD6"/>
    <w:rsid w:val="00D13EAD"/>
    <w:rsid w:val="00D142AE"/>
    <w:rsid w:val="00D149F0"/>
    <w:rsid w:val="00D14B31"/>
    <w:rsid w:val="00D14E75"/>
    <w:rsid w:val="00D14F83"/>
    <w:rsid w:val="00D14FAA"/>
    <w:rsid w:val="00D15036"/>
    <w:rsid w:val="00D150A2"/>
    <w:rsid w:val="00D1526E"/>
    <w:rsid w:val="00D1526F"/>
    <w:rsid w:val="00D15529"/>
    <w:rsid w:val="00D1553F"/>
    <w:rsid w:val="00D15772"/>
    <w:rsid w:val="00D15A9E"/>
    <w:rsid w:val="00D15B26"/>
    <w:rsid w:val="00D15BE1"/>
    <w:rsid w:val="00D15C2E"/>
    <w:rsid w:val="00D15DF7"/>
    <w:rsid w:val="00D15ECA"/>
    <w:rsid w:val="00D15FDD"/>
    <w:rsid w:val="00D16104"/>
    <w:rsid w:val="00D16178"/>
    <w:rsid w:val="00D1629F"/>
    <w:rsid w:val="00D16545"/>
    <w:rsid w:val="00D1680D"/>
    <w:rsid w:val="00D16AF4"/>
    <w:rsid w:val="00D16F91"/>
    <w:rsid w:val="00D17242"/>
    <w:rsid w:val="00D178B4"/>
    <w:rsid w:val="00D17B29"/>
    <w:rsid w:val="00D17D09"/>
    <w:rsid w:val="00D17DEA"/>
    <w:rsid w:val="00D17EDB"/>
    <w:rsid w:val="00D20050"/>
    <w:rsid w:val="00D2024D"/>
    <w:rsid w:val="00D202BE"/>
    <w:rsid w:val="00D20407"/>
    <w:rsid w:val="00D205FC"/>
    <w:rsid w:val="00D20902"/>
    <w:rsid w:val="00D20B93"/>
    <w:rsid w:val="00D20D43"/>
    <w:rsid w:val="00D210D0"/>
    <w:rsid w:val="00D212B1"/>
    <w:rsid w:val="00D21862"/>
    <w:rsid w:val="00D2196A"/>
    <w:rsid w:val="00D21E3A"/>
    <w:rsid w:val="00D21F20"/>
    <w:rsid w:val="00D21F59"/>
    <w:rsid w:val="00D2215B"/>
    <w:rsid w:val="00D223E4"/>
    <w:rsid w:val="00D225D1"/>
    <w:rsid w:val="00D225FA"/>
    <w:rsid w:val="00D2268E"/>
    <w:rsid w:val="00D22B2E"/>
    <w:rsid w:val="00D22E05"/>
    <w:rsid w:val="00D23417"/>
    <w:rsid w:val="00D2392D"/>
    <w:rsid w:val="00D23CC0"/>
    <w:rsid w:val="00D23F1E"/>
    <w:rsid w:val="00D24BA7"/>
    <w:rsid w:val="00D24D45"/>
    <w:rsid w:val="00D24DD7"/>
    <w:rsid w:val="00D24F61"/>
    <w:rsid w:val="00D25062"/>
    <w:rsid w:val="00D252B6"/>
    <w:rsid w:val="00D257EE"/>
    <w:rsid w:val="00D25802"/>
    <w:rsid w:val="00D258FC"/>
    <w:rsid w:val="00D25C58"/>
    <w:rsid w:val="00D25D65"/>
    <w:rsid w:val="00D25D70"/>
    <w:rsid w:val="00D25EE5"/>
    <w:rsid w:val="00D26004"/>
    <w:rsid w:val="00D260B1"/>
    <w:rsid w:val="00D26306"/>
    <w:rsid w:val="00D26312"/>
    <w:rsid w:val="00D26442"/>
    <w:rsid w:val="00D265E7"/>
    <w:rsid w:val="00D267D3"/>
    <w:rsid w:val="00D268CC"/>
    <w:rsid w:val="00D26BA0"/>
    <w:rsid w:val="00D26BF3"/>
    <w:rsid w:val="00D26D3B"/>
    <w:rsid w:val="00D26D74"/>
    <w:rsid w:val="00D2700D"/>
    <w:rsid w:val="00D27045"/>
    <w:rsid w:val="00D27048"/>
    <w:rsid w:val="00D2764A"/>
    <w:rsid w:val="00D27733"/>
    <w:rsid w:val="00D278D5"/>
    <w:rsid w:val="00D27A3C"/>
    <w:rsid w:val="00D27A9A"/>
    <w:rsid w:val="00D3040E"/>
    <w:rsid w:val="00D30459"/>
    <w:rsid w:val="00D3056F"/>
    <w:rsid w:val="00D307DC"/>
    <w:rsid w:val="00D30EB2"/>
    <w:rsid w:val="00D30F0A"/>
    <w:rsid w:val="00D31271"/>
    <w:rsid w:val="00D31700"/>
    <w:rsid w:val="00D31837"/>
    <w:rsid w:val="00D3183A"/>
    <w:rsid w:val="00D318C8"/>
    <w:rsid w:val="00D31CB3"/>
    <w:rsid w:val="00D31F29"/>
    <w:rsid w:val="00D32532"/>
    <w:rsid w:val="00D327E7"/>
    <w:rsid w:val="00D3286B"/>
    <w:rsid w:val="00D32DBA"/>
    <w:rsid w:val="00D33312"/>
    <w:rsid w:val="00D3337C"/>
    <w:rsid w:val="00D33595"/>
    <w:rsid w:val="00D33899"/>
    <w:rsid w:val="00D33A37"/>
    <w:rsid w:val="00D33F8C"/>
    <w:rsid w:val="00D341EC"/>
    <w:rsid w:val="00D3438C"/>
    <w:rsid w:val="00D34400"/>
    <w:rsid w:val="00D34414"/>
    <w:rsid w:val="00D34672"/>
    <w:rsid w:val="00D34F11"/>
    <w:rsid w:val="00D35015"/>
    <w:rsid w:val="00D351EB"/>
    <w:rsid w:val="00D3544E"/>
    <w:rsid w:val="00D35579"/>
    <w:rsid w:val="00D35AD6"/>
    <w:rsid w:val="00D35E89"/>
    <w:rsid w:val="00D35F64"/>
    <w:rsid w:val="00D36126"/>
    <w:rsid w:val="00D363BD"/>
    <w:rsid w:val="00D366F7"/>
    <w:rsid w:val="00D367C6"/>
    <w:rsid w:val="00D36A44"/>
    <w:rsid w:val="00D36B9D"/>
    <w:rsid w:val="00D36D44"/>
    <w:rsid w:val="00D36D48"/>
    <w:rsid w:val="00D37134"/>
    <w:rsid w:val="00D37658"/>
    <w:rsid w:val="00D37779"/>
    <w:rsid w:val="00D37911"/>
    <w:rsid w:val="00D37CD8"/>
    <w:rsid w:val="00D37D28"/>
    <w:rsid w:val="00D40105"/>
    <w:rsid w:val="00D4017A"/>
    <w:rsid w:val="00D40322"/>
    <w:rsid w:val="00D4041A"/>
    <w:rsid w:val="00D405AF"/>
    <w:rsid w:val="00D407C0"/>
    <w:rsid w:val="00D40D48"/>
    <w:rsid w:val="00D40DF8"/>
    <w:rsid w:val="00D4100D"/>
    <w:rsid w:val="00D410B4"/>
    <w:rsid w:val="00D4113A"/>
    <w:rsid w:val="00D414A3"/>
    <w:rsid w:val="00D4173E"/>
    <w:rsid w:val="00D417D7"/>
    <w:rsid w:val="00D4189D"/>
    <w:rsid w:val="00D419BA"/>
    <w:rsid w:val="00D41C6B"/>
    <w:rsid w:val="00D41C8A"/>
    <w:rsid w:val="00D41D54"/>
    <w:rsid w:val="00D42040"/>
    <w:rsid w:val="00D4249C"/>
    <w:rsid w:val="00D429DC"/>
    <w:rsid w:val="00D42D5D"/>
    <w:rsid w:val="00D42F37"/>
    <w:rsid w:val="00D431B7"/>
    <w:rsid w:val="00D43680"/>
    <w:rsid w:val="00D436E2"/>
    <w:rsid w:val="00D438F2"/>
    <w:rsid w:val="00D43D5A"/>
    <w:rsid w:val="00D43E41"/>
    <w:rsid w:val="00D43F1D"/>
    <w:rsid w:val="00D44547"/>
    <w:rsid w:val="00D4455D"/>
    <w:rsid w:val="00D445B2"/>
    <w:rsid w:val="00D449A2"/>
    <w:rsid w:val="00D44ABF"/>
    <w:rsid w:val="00D44C91"/>
    <w:rsid w:val="00D44CD5"/>
    <w:rsid w:val="00D44D01"/>
    <w:rsid w:val="00D44D6C"/>
    <w:rsid w:val="00D44EC8"/>
    <w:rsid w:val="00D44F9D"/>
    <w:rsid w:val="00D4517D"/>
    <w:rsid w:val="00D45323"/>
    <w:rsid w:val="00D454FD"/>
    <w:rsid w:val="00D45520"/>
    <w:rsid w:val="00D45936"/>
    <w:rsid w:val="00D45B1B"/>
    <w:rsid w:val="00D45D43"/>
    <w:rsid w:val="00D45E8A"/>
    <w:rsid w:val="00D46197"/>
    <w:rsid w:val="00D46AD0"/>
    <w:rsid w:val="00D4716F"/>
    <w:rsid w:val="00D471F9"/>
    <w:rsid w:val="00D473E5"/>
    <w:rsid w:val="00D47460"/>
    <w:rsid w:val="00D47481"/>
    <w:rsid w:val="00D474F5"/>
    <w:rsid w:val="00D47E85"/>
    <w:rsid w:val="00D5027F"/>
    <w:rsid w:val="00D5034B"/>
    <w:rsid w:val="00D503A6"/>
    <w:rsid w:val="00D50767"/>
    <w:rsid w:val="00D50905"/>
    <w:rsid w:val="00D50CE6"/>
    <w:rsid w:val="00D50DBA"/>
    <w:rsid w:val="00D50F9A"/>
    <w:rsid w:val="00D513B9"/>
    <w:rsid w:val="00D51651"/>
    <w:rsid w:val="00D51677"/>
    <w:rsid w:val="00D51E02"/>
    <w:rsid w:val="00D522E0"/>
    <w:rsid w:val="00D523CA"/>
    <w:rsid w:val="00D52C44"/>
    <w:rsid w:val="00D52D38"/>
    <w:rsid w:val="00D52E22"/>
    <w:rsid w:val="00D53225"/>
    <w:rsid w:val="00D5351B"/>
    <w:rsid w:val="00D53C0E"/>
    <w:rsid w:val="00D543F8"/>
    <w:rsid w:val="00D54514"/>
    <w:rsid w:val="00D546CA"/>
    <w:rsid w:val="00D54F12"/>
    <w:rsid w:val="00D550A2"/>
    <w:rsid w:val="00D550BC"/>
    <w:rsid w:val="00D558A9"/>
    <w:rsid w:val="00D55998"/>
    <w:rsid w:val="00D559A8"/>
    <w:rsid w:val="00D55DF2"/>
    <w:rsid w:val="00D55F2D"/>
    <w:rsid w:val="00D55FC8"/>
    <w:rsid w:val="00D56247"/>
    <w:rsid w:val="00D56495"/>
    <w:rsid w:val="00D568B3"/>
    <w:rsid w:val="00D56A64"/>
    <w:rsid w:val="00D56D52"/>
    <w:rsid w:val="00D57062"/>
    <w:rsid w:val="00D5709C"/>
    <w:rsid w:val="00D5709F"/>
    <w:rsid w:val="00D570EB"/>
    <w:rsid w:val="00D571DB"/>
    <w:rsid w:val="00D57992"/>
    <w:rsid w:val="00D579FA"/>
    <w:rsid w:val="00D57D38"/>
    <w:rsid w:val="00D57D72"/>
    <w:rsid w:val="00D57DC7"/>
    <w:rsid w:val="00D57DDD"/>
    <w:rsid w:val="00D57E0F"/>
    <w:rsid w:val="00D60022"/>
    <w:rsid w:val="00D60418"/>
    <w:rsid w:val="00D606D2"/>
    <w:rsid w:val="00D6078A"/>
    <w:rsid w:val="00D60881"/>
    <w:rsid w:val="00D61053"/>
    <w:rsid w:val="00D61728"/>
    <w:rsid w:val="00D6197B"/>
    <w:rsid w:val="00D61B7E"/>
    <w:rsid w:val="00D61D30"/>
    <w:rsid w:val="00D621D0"/>
    <w:rsid w:val="00D62696"/>
    <w:rsid w:val="00D626F4"/>
    <w:rsid w:val="00D62742"/>
    <w:rsid w:val="00D62A8D"/>
    <w:rsid w:val="00D62B23"/>
    <w:rsid w:val="00D62D8D"/>
    <w:rsid w:val="00D62E53"/>
    <w:rsid w:val="00D62E5B"/>
    <w:rsid w:val="00D62F99"/>
    <w:rsid w:val="00D63165"/>
    <w:rsid w:val="00D63560"/>
    <w:rsid w:val="00D6373D"/>
    <w:rsid w:val="00D63AF2"/>
    <w:rsid w:val="00D63BE5"/>
    <w:rsid w:val="00D63E93"/>
    <w:rsid w:val="00D64108"/>
    <w:rsid w:val="00D64338"/>
    <w:rsid w:val="00D64366"/>
    <w:rsid w:val="00D6485C"/>
    <w:rsid w:val="00D64D4D"/>
    <w:rsid w:val="00D64F0B"/>
    <w:rsid w:val="00D650E2"/>
    <w:rsid w:val="00D6576B"/>
    <w:rsid w:val="00D65C9D"/>
    <w:rsid w:val="00D65D7A"/>
    <w:rsid w:val="00D65E7F"/>
    <w:rsid w:val="00D6627C"/>
    <w:rsid w:val="00D665E4"/>
    <w:rsid w:val="00D6698B"/>
    <w:rsid w:val="00D66995"/>
    <w:rsid w:val="00D669F6"/>
    <w:rsid w:val="00D66F06"/>
    <w:rsid w:val="00D670C5"/>
    <w:rsid w:val="00D67373"/>
    <w:rsid w:val="00D67432"/>
    <w:rsid w:val="00D67966"/>
    <w:rsid w:val="00D67D37"/>
    <w:rsid w:val="00D70517"/>
    <w:rsid w:val="00D705BB"/>
    <w:rsid w:val="00D70AC2"/>
    <w:rsid w:val="00D70DB8"/>
    <w:rsid w:val="00D715C7"/>
    <w:rsid w:val="00D716CF"/>
    <w:rsid w:val="00D7195E"/>
    <w:rsid w:val="00D71BD5"/>
    <w:rsid w:val="00D71C80"/>
    <w:rsid w:val="00D71D29"/>
    <w:rsid w:val="00D71D4F"/>
    <w:rsid w:val="00D71D55"/>
    <w:rsid w:val="00D71E63"/>
    <w:rsid w:val="00D71E7C"/>
    <w:rsid w:val="00D71F72"/>
    <w:rsid w:val="00D722BB"/>
    <w:rsid w:val="00D724E1"/>
    <w:rsid w:val="00D72650"/>
    <w:rsid w:val="00D728DE"/>
    <w:rsid w:val="00D7291F"/>
    <w:rsid w:val="00D7293F"/>
    <w:rsid w:val="00D72ADA"/>
    <w:rsid w:val="00D72B1F"/>
    <w:rsid w:val="00D72B5F"/>
    <w:rsid w:val="00D72DEB"/>
    <w:rsid w:val="00D7323D"/>
    <w:rsid w:val="00D73334"/>
    <w:rsid w:val="00D73702"/>
    <w:rsid w:val="00D73A62"/>
    <w:rsid w:val="00D73C74"/>
    <w:rsid w:val="00D73CAF"/>
    <w:rsid w:val="00D73EB1"/>
    <w:rsid w:val="00D73EF7"/>
    <w:rsid w:val="00D73F2C"/>
    <w:rsid w:val="00D743F0"/>
    <w:rsid w:val="00D74BF4"/>
    <w:rsid w:val="00D74C5E"/>
    <w:rsid w:val="00D74DF0"/>
    <w:rsid w:val="00D751BA"/>
    <w:rsid w:val="00D75291"/>
    <w:rsid w:val="00D75655"/>
    <w:rsid w:val="00D75942"/>
    <w:rsid w:val="00D75E13"/>
    <w:rsid w:val="00D75ED5"/>
    <w:rsid w:val="00D76354"/>
    <w:rsid w:val="00D769ED"/>
    <w:rsid w:val="00D77049"/>
    <w:rsid w:val="00D77321"/>
    <w:rsid w:val="00D77570"/>
    <w:rsid w:val="00D777F3"/>
    <w:rsid w:val="00D778A8"/>
    <w:rsid w:val="00D77937"/>
    <w:rsid w:val="00D77BA4"/>
    <w:rsid w:val="00D77C49"/>
    <w:rsid w:val="00D77DEA"/>
    <w:rsid w:val="00D8002F"/>
    <w:rsid w:val="00D801DF"/>
    <w:rsid w:val="00D80261"/>
    <w:rsid w:val="00D8034D"/>
    <w:rsid w:val="00D80476"/>
    <w:rsid w:val="00D80482"/>
    <w:rsid w:val="00D804F1"/>
    <w:rsid w:val="00D80797"/>
    <w:rsid w:val="00D80AC6"/>
    <w:rsid w:val="00D80E20"/>
    <w:rsid w:val="00D81758"/>
    <w:rsid w:val="00D819F8"/>
    <w:rsid w:val="00D81B24"/>
    <w:rsid w:val="00D81D22"/>
    <w:rsid w:val="00D81F2A"/>
    <w:rsid w:val="00D81F4F"/>
    <w:rsid w:val="00D820A0"/>
    <w:rsid w:val="00D820F8"/>
    <w:rsid w:val="00D82368"/>
    <w:rsid w:val="00D8243D"/>
    <w:rsid w:val="00D82537"/>
    <w:rsid w:val="00D82777"/>
    <w:rsid w:val="00D82E26"/>
    <w:rsid w:val="00D834E5"/>
    <w:rsid w:val="00D835EC"/>
    <w:rsid w:val="00D83668"/>
    <w:rsid w:val="00D8374A"/>
    <w:rsid w:val="00D83840"/>
    <w:rsid w:val="00D83B9A"/>
    <w:rsid w:val="00D83D5D"/>
    <w:rsid w:val="00D83E5B"/>
    <w:rsid w:val="00D841F5"/>
    <w:rsid w:val="00D849C6"/>
    <w:rsid w:val="00D856CD"/>
    <w:rsid w:val="00D858FA"/>
    <w:rsid w:val="00D85E51"/>
    <w:rsid w:val="00D85F17"/>
    <w:rsid w:val="00D86D0A"/>
    <w:rsid w:val="00D87130"/>
    <w:rsid w:val="00D87146"/>
    <w:rsid w:val="00D871E9"/>
    <w:rsid w:val="00D87301"/>
    <w:rsid w:val="00D873B8"/>
    <w:rsid w:val="00D8755D"/>
    <w:rsid w:val="00D878FF"/>
    <w:rsid w:val="00D87C8D"/>
    <w:rsid w:val="00D87F12"/>
    <w:rsid w:val="00D9015F"/>
    <w:rsid w:val="00D90541"/>
    <w:rsid w:val="00D90979"/>
    <w:rsid w:val="00D90AD7"/>
    <w:rsid w:val="00D90BC3"/>
    <w:rsid w:val="00D90C8F"/>
    <w:rsid w:val="00D90CD8"/>
    <w:rsid w:val="00D91050"/>
    <w:rsid w:val="00D912F3"/>
    <w:rsid w:val="00D91789"/>
    <w:rsid w:val="00D91AD4"/>
    <w:rsid w:val="00D91B0B"/>
    <w:rsid w:val="00D91BAD"/>
    <w:rsid w:val="00D91BD1"/>
    <w:rsid w:val="00D91BDD"/>
    <w:rsid w:val="00D91D4C"/>
    <w:rsid w:val="00D91F98"/>
    <w:rsid w:val="00D9231B"/>
    <w:rsid w:val="00D924A6"/>
    <w:rsid w:val="00D927D8"/>
    <w:rsid w:val="00D928F6"/>
    <w:rsid w:val="00D92B09"/>
    <w:rsid w:val="00D92C52"/>
    <w:rsid w:val="00D92C66"/>
    <w:rsid w:val="00D92F5E"/>
    <w:rsid w:val="00D9334D"/>
    <w:rsid w:val="00D933BB"/>
    <w:rsid w:val="00D93DDA"/>
    <w:rsid w:val="00D94444"/>
    <w:rsid w:val="00D944B3"/>
    <w:rsid w:val="00D94617"/>
    <w:rsid w:val="00D94888"/>
    <w:rsid w:val="00D94925"/>
    <w:rsid w:val="00D94C47"/>
    <w:rsid w:val="00D94EA4"/>
    <w:rsid w:val="00D95118"/>
    <w:rsid w:val="00D956B9"/>
    <w:rsid w:val="00D95AFB"/>
    <w:rsid w:val="00D95B94"/>
    <w:rsid w:val="00D95CED"/>
    <w:rsid w:val="00D95F5A"/>
    <w:rsid w:val="00D9657D"/>
    <w:rsid w:val="00D968B5"/>
    <w:rsid w:val="00D96B0D"/>
    <w:rsid w:val="00D96C88"/>
    <w:rsid w:val="00D96F26"/>
    <w:rsid w:val="00D96F9F"/>
    <w:rsid w:val="00D97070"/>
    <w:rsid w:val="00D970A2"/>
    <w:rsid w:val="00D97334"/>
    <w:rsid w:val="00D97420"/>
    <w:rsid w:val="00D974CE"/>
    <w:rsid w:val="00D9769E"/>
    <w:rsid w:val="00D977D9"/>
    <w:rsid w:val="00D9788D"/>
    <w:rsid w:val="00D9798E"/>
    <w:rsid w:val="00D97BE1"/>
    <w:rsid w:val="00D97D5D"/>
    <w:rsid w:val="00DA00E3"/>
    <w:rsid w:val="00DA02C6"/>
    <w:rsid w:val="00DA0556"/>
    <w:rsid w:val="00DA0CF5"/>
    <w:rsid w:val="00DA0FBD"/>
    <w:rsid w:val="00DA125D"/>
    <w:rsid w:val="00DA13DB"/>
    <w:rsid w:val="00DA1492"/>
    <w:rsid w:val="00DA16C1"/>
    <w:rsid w:val="00DA1CDF"/>
    <w:rsid w:val="00DA1CFD"/>
    <w:rsid w:val="00DA1F02"/>
    <w:rsid w:val="00DA1F6B"/>
    <w:rsid w:val="00DA1F9C"/>
    <w:rsid w:val="00DA2179"/>
    <w:rsid w:val="00DA23D6"/>
    <w:rsid w:val="00DA257B"/>
    <w:rsid w:val="00DA25E7"/>
    <w:rsid w:val="00DA271A"/>
    <w:rsid w:val="00DA291E"/>
    <w:rsid w:val="00DA298F"/>
    <w:rsid w:val="00DA29EF"/>
    <w:rsid w:val="00DA2BAC"/>
    <w:rsid w:val="00DA2FC3"/>
    <w:rsid w:val="00DA3038"/>
    <w:rsid w:val="00DA315C"/>
    <w:rsid w:val="00DA35ED"/>
    <w:rsid w:val="00DA36F0"/>
    <w:rsid w:val="00DA3838"/>
    <w:rsid w:val="00DA38D6"/>
    <w:rsid w:val="00DA39A0"/>
    <w:rsid w:val="00DA426B"/>
    <w:rsid w:val="00DA467D"/>
    <w:rsid w:val="00DA4799"/>
    <w:rsid w:val="00DA49DA"/>
    <w:rsid w:val="00DA4F2B"/>
    <w:rsid w:val="00DA5200"/>
    <w:rsid w:val="00DA5232"/>
    <w:rsid w:val="00DA54B3"/>
    <w:rsid w:val="00DA553E"/>
    <w:rsid w:val="00DA5928"/>
    <w:rsid w:val="00DA6424"/>
    <w:rsid w:val="00DA65FA"/>
    <w:rsid w:val="00DA6679"/>
    <w:rsid w:val="00DA69B6"/>
    <w:rsid w:val="00DA6C31"/>
    <w:rsid w:val="00DA6D96"/>
    <w:rsid w:val="00DA6FB3"/>
    <w:rsid w:val="00DA703B"/>
    <w:rsid w:val="00DA7404"/>
    <w:rsid w:val="00DA74A0"/>
    <w:rsid w:val="00DA750D"/>
    <w:rsid w:val="00DA75A3"/>
    <w:rsid w:val="00DA77FF"/>
    <w:rsid w:val="00DA7BDA"/>
    <w:rsid w:val="00DA7EA3"/>
    <w:rsid w:val="00DB0091"/>
    <w:rsid w:val="00DB0140"/>
    <w:rsid w:val="00DB02F5"/>
    <w:rsid w:val="00DB07ED"/>
    <w:rsid w:val="00DB09B7"/>
    <w:rsid w:val="00DB0A26"/>
    <w:rsid w:val="00DB0B16"/>
    <w:rsid w:val="00DB0CA9"/>
    <w:rsid w:val="00DB0D7A"/>
    <w:rsid w:val="00DB0EAF"/>
    <w:rsid w:val="00DB0F2A"/>
    <w:rsid w:val="00DB1048"/>
    <w:rsid w:val="00DB155F"/>
    <w:rsid w:val="00DB1746"/>
    <w:rsid w:val="00DB1AB6"/>
    <w:rsid w:val="00DB1B74"/>
    <w:rsid w:val="00DB1BBE"/>
    <w:rsid w:val="00DB1BE1"/>
    <w:rsid w:val="00DB1D2D"/>
    <w:rsid w:val="00DB1EB2"/>
    <w:rsid w:val="00DB2203"/>
    <w:rsid w:val="00DB2235"/>
    <w:rsid w:val="00DB2FD8"/>
    <w:rsid w:val="00DB30D2"/>
    <w:rsid w:val="00DB32F8"/>
    <w:rsid w:val="00DB367C"/>
    <w:rsid w:val="00DB37AE"/>
    <w:rsid w:val="00DB3818"/>
    <w:rsid w:val="00DB38DB"/>
    <w:rsid w:val="00DB39A2"/>
    <w:rsid w:val="00DB3E7A"/>
    <w:rsid w:val="00DB3FB9"/>
    <w:rsid w:val="00DB4194"/>
    <w:rsid w:val="00DB41CA"/>
    <w:rsid w:val="00DB4892"/>
    <w:rsid w:val="00DB4970"/>
    <w:rsid w:val="00DB52E8"/>
    <w:rsid w:val="00DB5765"/>
    <w:rsid w:val="00DB59CA"/>
    <w:rsid w:val="00DB5C43"/>
    <w:rsid w:val="00DB5F06"/>
    <w:rsid w:val="00DB61F5"/>
    <w:rsid w:val="00DB64DD"/>
    <w:rsid w:val="00DB65AA"/>
    <w:rsid w:val="00DB69D4"/>
    <w:rsid w:val="00DB6B8A"/>
    <w:rsid w:val="00DB6D20"/>
    <w:rsid w:val="00DB6F19"/>
    <w:rsid w:val="00DB7207"/>
    <w:rsid w:val="00DB72D8"/>
    <w:rsid w:val="00DB74B7"/>
    <w:rsid w:val="00DB74BE"/>
    <w:rsid w:val="00DB7A1D"/>
    <w:rsid w:val="00DB7BFD"/>
    <w:rsid w:val="00DB7CF6"/>
    <w:rsid w:val="00DB7D16"/>
    <w:rsid w:val="00DB7E47"/>
    <w:rsid w:val="00DB7E4B"/>
    <w:rsid w:val="00DB7F1D"/>
    <w:rsid w:val="00DC054B"/>
    <w:rsid w:val="00DC0677"/>
    <w:rsid w:val="00DC0742"/>
    <w:rsid w:val="00DC08C0"/>
    <w:rsid w:val="00DC0B59"/>
    <w:rsid w:val="00DC0B8B"/>
    <w:rsid w:val="00DC1227"/>
    <w:rsid w:val="00DC1233"/>
    <w:rsid w:val="00DC1355"/>
    <w:rsid w:val="00DC15CB"/>
    <w:rsid w:val="00DC1694"/>
    <w:rsid w:val="00DC1806"/>
    <w:rsid w:val="00DC18C7"/>
    <w:rsid w:val="00DC1B87"/>
    <w:rsid w:val="00DC1BDD"/>
    <w:rsid w:val="00DC1C01"/>
    <w:rsid w:val="00DC1E6C"/>
    <w:rsid w:val="00DC1F9C"/>
    <w:rsid w:val="00DC1FDB"/>
    <w:rsid w:val="00DC21D8"/>
    <w:rsid w:val="00DC21F5"/>
    <w:rsid w:val="00DC2359"/>
    <w:rsid w:val="00DC2540"/>
    <w:rsid w:val="00DC2993"/>
    <w:rsid w:val="00DC29CA"/>
    <w:rsid w:val="00DC29F3"/>
    <w:rsid w:val="00DC2C55"/>
    <w:rsid w:val="00DC2E0E"/>
    <w:rsid w:val="00DC2ED1"/>
    <w:rsid w:val="00DC33D1"/>
    <w:rsid w:val="00DC34CC"/>
    <w:rsid w:val="00DC3556"/>
    <w:rsid w:val="00DC3726"/>
    <w:rsid w:val="00DC3CBC"/>
    <w:rsid w:val="00DC3D32"/>
    <w:rsid w:val="00DC41D8"/>
    <w:rsid w:val="00DC4309"/>
    <w:rsid w:val="00DC4354"/>
    <w:rsid w:val="00DC4378"/>
    <w:rsid w:val="00DC4C28"/>
    <w:rsid w:val="00DC4EF3"/>
    <w:rsid w:val="00DC5424"/>
    <w:rsid w:val="00DC55FE"/>
    <w:rsid w:val="00DC5C36"/>
    <w:rsid w:val="00DC5CA7"/>
    <w:rsid w:val="00DC5CDF"/>
    <w:rsid w:val="00DC5EFD"/>
    <w:rsid w:val="00DC632C"/>
    <w:rsid w:val="00DC6461"/>
    <w:rsid w:val="00DC64AC"/>
    <w:rsid w:val="00DC6C0D"/>
    <w:rsid w:val="00DC6CF0"/>
    <w:rsid w:val="00DC6F41"/>
    <w:rsid w:val="00DC718E"/>
    <w:rsid w:val="00DC72DE"/>
    <w:rsid w:val="00DC7471"/>
    <w:rsid w:val="00DC74AA"/>
    <w:rsid w:val="00DC7A4C"/>
    <w:rsid w:val="00DC7DC6"/>
    <w:rsid w:val="00DD0264"/>
    <w:rsid w:val="00DD04F2"/>
    <w:rsid w:val="00DD0517"/>
    <w:rsid w:val="00DD0A50"/>
    <w:rsid w:val="00DD1429"/>
    <w:rsid w:val="00DD1482"/>
    <w:rsid w:val="00DD163A"/>
    <w:rsid w:val="00DD19D2"/>
    <w:rsid w:val="00DD1AFA"/>
    <w:rsid w:val="00DD1BF5"/>
    <w:rsid w:val="00DD1E90"/>
    <w:rsid w:val="00DD1E99"/>
    <w:rsid w:val="00DD22B1"/>
    <w:rsid w:val="00DD2475"/>
    <w:rsid w:val="00DD2B30"/>
    <w:rsid w:val="00DD3000"/>
    <w:rsid w:val="00DD3041"/>
    <w:rsid w:val="00DD31A3"/>
    <w:rsid w:val="00DD3280"/>
    <w:rsid w:val="00DD38D2"/>
    <w:rsid w:val="00DD3A3D"/>
    <w:rsid w:val="00DD3B40"/>
    <w:rsid w:val="00DD3C46"/>
    <w:rsid w:val="00DD3D06"/>
    <w:rsid w:val="00DD3D38"/>
    <w:rsid w:val="00DD3DCE"/>
    <w:rsid w:val="00DD4207"/>
    <w:rsid w:val="00DD428F"/>
    <w:rsid w:val="00DD47E1"/>
    <w:rsid w:val="00DD49A7"/>
    <w:rsid w:val="00DD4A9E"/>
    <w:rsid w:val="00DD4C12"/>
    <w:rsid w:val="00DD4C68"/>
    <w:rsid w:val="00DD4C74"/>
    <w:rsid w:val="00DD4DAA"/>
    <w:rsid w:val="00DD4E5B"/>
    <w:rsid w:val="00DD501E"/>
    <w:rsid w:val="00DD5172"/>
    <w:rsid w:val="00DD5850"/>
    <w:rsid w:val="00DD5BE3"/>
    <w:rsid w:val="00DD5C1B"/>
    <w:rsid w:val="00DD5E01"/>
    <w:rsid w:val="00DD6056"/>
    <w:rsid w:val="00DD60AB"/>
    <w:rsid w:val="00DD67A4"/>
    <w:rsid w:val="00DD6AB9"/>
    <w:rsid w:val="00DD6F88"/>
    <w:rsid w:val="00DD7529"/>
    <w:rsid w:val="00DD752F"/>
    <w:rsid w:val="00DE05BF"/>
    <w:rsid w:val="00DE0F2C"/>
    <w:rsid w:val="00DE119B"/>
    <w:rsid w:val="00DE139A"/>
    <w:rsid w:val="00DE143E"/>
    <w:rsid w:val="00DE146E"/>
    <w:rsid w:val="00DE18E3"/>
    <w:rsid w:val="00DE1952"/>
    <w:rsid w:val="00DE1A89"/>
    <w:rsid w:val="00DE1B5D"/>
    <w:rsid w:val="00DE1BC1"/>
    <w:rsid w:val="00DE1FCC"/>
    <w:rsid w:val="00DE2132"/>
    <w:rsid w:val="00DE2223"/>
    <w:rsid w:val="00DE22A1"/>
    <w:rsid w:val="00DE239E"/>
    <w:rsid w:val="00DE24F7"/>
    <w:rsid w:val="00DE269E"/>
    <w:rsid w:val="00DE2848"/>
    <w:rsid w:val="00DE2E62"/>
    <w:rsid w:val="00DE2FDC"/>
    <w:rsid w:val="00DE2FDF"/>
    <w:rsid w:val="00DE30E9"/>
    <w:rsid w:val="00DE381E"/>
    <w:rsid w:val="00DE3862"/>
    <w:rsid w:val="00DE3B0A"/>
    <w:rsid w:val="00DE3FE3"/>
    <w:rsid w:val="00DE43BB"/>
    <w:rsid w:val="00DE4551"/>
    <w:rsid w:val="00DE4746"/>
    <w:rsid w:val="00DE4F07"/>
    <w:rsid w:val="00DE4F0A"/>
    <w:rsid w:val="00DE51EA"/>
    <w:rsid w:val="00DE56ED"/>
    <w:rsid w:val="00DE5925"/>
    <w:rsid w:val="00DE5A70"/>
    <w:rsid w:val="00DE5C0C"/>
    <w:rsid w:val="00DE5CA5"/>
    <w:rsid w:val="00DE5F1D"/>
    <w:rsid w:val="00DE6370"/>
    <w:rsid w:val="00DE6456"/>
    <w:rsid w:val="00DE6529"/>
    <w:rsid w:val="00DE6698"/>
    <w:rsid w:val="00DE67C5"/>
    <w:rsid w:val="00DE6859"/>
    <w:rsid w:val="00DE68CA"/>
    <w:rsid w:val="00DE6A57"/>
    <w:rsid w:val="00DE6A8C"/>
    <w:rsid w:val="00DE6F39"/>
    <w:rsid w:val="00DE6F66"/>
    <w:rsid w:val="00DE70C8"/>
    <w:rsid w:val="00DE71C5"/>
    <w:rsid w:val="00DE7313"/>
    <w:rsid w:val="00DE735F"/>
    <w:rsid w:val="00DE7A1E"/>
    <w:rsid w:val="00DE7B7D"/>
    <w:rsid w:val="00DE7CF6"/>
    <w:rsid w:val="00DE7DE5"/>
    <w:rsid w:val="00DE7F9A"/>
    <w:rsid w:val="00DF0007"/>
    <w:rsid w:val="00DF0294"/>
    <w:rsid w:val="00DF0313"/>
    <w:rsid w:val="00DF0750"/>
    <w:rsid w:val="00DF08D7"/>
    <w:rsid w:val="00DF0A12"/>
    <w:rsid w:val="00DF0A84"/>
    <w:rsid w:val="00DF0AC5"/>
    <w:rsid w:val="00DF0E4E"/>
    <w:rsid w:val="00DF139F"/>
    <w:rsid w:val="00DF16D0"/>
    <w:rsid w:val="00DF1714"/>
    <w:rsid w:val="00DF1C87"/>
    <w:rsid w:val="00DF1E52"/>
    <w:rsid w:val="00DF2046"/>
    <w:rsid w:val="00DF20C3"/>
    <w:rsid w:val="00DF21A7"/>
    <w:rsid w:val="00DF2281"/>
    <w:rsid w:val="00DF232E"/>
    <w:rsid w:val="00DF24AB"/>
    <w:rsid w:val="00DF25A6"/>
    <w:rsid w:val="00DF25C9"/>
    <w:rsid w:val="00DF2614"/>
    <w:rsid w:val="00DF2B45"/>
    <w:rsid w:val="00DF2BB6"/>
    <w:rsid w:val="00DF313C"/>
    <w:rsid w:val="00DF3493"/>
    <w:rsid w:val="00DF37AC"/>
    <w:rsid w:val="00DF3A02"/>
    <w:rsid w:val="00DF3C5A"/>
    <w:rsid w:val="00DF4888"/>
    <w:rsid w:val="00DF4CF7"/>
    <w:rsid w:val="00DF513B"/>
    <w:rsid w:val="00DF523C"/>
    <w:rsid w:val="00DF5B95"/>
    <w:rsid w:val="00DF5CD7"/>
    <w:rsid w:val="00DF5D57"/>
    <w:rsid w:val="00DF5F8F"/>
    <w:rsid w:val="00DF5FA5"/>
    <w:rsid w:val="00DF6838"/>
    <w:rsid w:val="00DF6AD4"/>
    <w:rsid w:val="00DF7545"/>
    <w:rsid w:val="00DF757E"/>
    <w:rsid w:val="00DF7AEA"/>
    <w:rsid w:val="00DF7B37"/>
    <w:rsid w:val="00DF7BD2"/>
    <w:rsid w:val="00DF7EC9"/>
    <w:rsid w:val="00DF7EF4"/>
    <w:rsid w:val="00E00208"/>
    <w:rsid w:val="00E00299"/>
    <w:rsid w:val="00E00732"/>
    <w:rsid w:val="00E009D6"/>
    <w:rsid w:val="00E00C1E"/>
    <w:rsid w:val="00E00CDB"/>
    <w:rsid w:val="00E00DF9"/>
    <w:rsid w:val="00E00F5E"/>
    <w:rsid w:val="00E01353"/>
    <w:rsid w:val="00E014A6"/>
    <w:rsid w:val="00E01FD0"/>
    <w:rsid w:val="00E02580"/>
    <w:rsid w:val="00E025B9"/>
    <w:rsid w:val="00E026E9"/>
    <w:rsid w:val="00E02B9F"/>
    <w:rsid w:val="00E02BEF"/>
    <w:rsid w:val="00E02EE8"/>
    <w:rsid w:val="00E02F6A"/>
    <w:rsid w:val="00E02F72"/>
    <w:rsid w:val="00E0306C"/>
    <w:rsid w:val="00E030DB"/>
    <w:rsid w:val="00E03623"/>
    <w:rsid w:val="00E037A7"/>
    <w:rsid w:val="00E03A07"/>
    <w:rsid w:val="00E03A54"/>
    <w:rsid w:val="00E03F6A"/>
    <w:rsid w:val="00E0400E"/>
    <w:rsid w:val="00E041D1"/>
    <w:rsid w:val="00E044A3"/>
    <w:rsid w:val="00E04BA9"/>
    <w:rsid w:val="00E04C36"/>
    <w:rsid w:val="00E04E95"/>
    <w:rsid w:val="00E04E97"/>
    <w:rsid w:val="00E051D2"/>
    <w:rsid w:val="00E05454"/>
    <w:rsid w:val="00E05576"/>
    <w:rsid w:val="00E0573E"/>
    <w:rsid w:val="00E058D9"/>
    <w:rsid w:val="00E05A35"/>
    <w:rsid w:val="00E05C81"/>
    <w:rsid w:val="00E05DAC"/>
    <w:rsid w:val="00E05DFD"/>
    <w:rsid w:val="00E05E70"/>
    <w:rsid w:val="00E05FD0"/>
    <w:rsid w:val="00E0610D"/>
    <w:rsid w:val="00E0622F"/>
    <w:rsid w:val="00E06378"/>
    <w:rsid w:val="00E0672D"/>
    <w:rsid w:val="00E067CA"/>
    <w:rsid w:val="00E06A22"/>
    <w:rsid w:val="00E06D00"/>
    <w:rsid w:val="00E077DA"/>
    <w:rsid w:val="00E078C8"/>
    <w:rsid w:val="00E07B1B"/>
    <w:rsid w:val="00E07D32"/>
    <w:rsid w:val="00E10258"/>
    <w:rsid w:val="00E10409"/>
    <w:rsid w:val="00E104A9"/>
    <w:rsid w:val="00E105D1"/>
    <w:rsid w:val="00E107E1"/>
    <w:rsid w:val="00E107F2"/>
    <w:rsid w:val="00E107F7"/>
    <w:rsid w:val="00E10CC5"/>
    <w:rsid w:val="00E111A7"/>
    <w:rsid w:val="00E11643"/>
    <w:rsid w:val="00E11A4B"/>
    <w:rsid w:val="00E11E27"/>
    <w:rsid w:val="00E11F42"/>
    <w:rsid w:val="00E1202A"/>
    <w:rsid w:val="00E12167"/>
    <w:rsid w:val="00E1224B"/>
    <w:rsid w:val="00E1233E"/>
    <w:rsid w:val="00E12447"/>
    <w:rsid w:val="00E12456"/>
    <w:rsid w:val="00E124CA"/>
    <w:rsid w:val="00E12633"/>
    <w:rsid w:val="00E1293F"/>
    <w:rsid w:val="00E12C01"/>
    <w:rsid w:val="00E12C3F"/>
    <w:rsid w:val="00E12E6D"/>
    <w:rsid w:val="00E12F5E"/>
    <w:rsid w:val="00E135B9"/>
    <w:rsid w:val="00E1382F"/>
    <w:rsid w:val="00E138BC"/>
    <w:rsid w:val="00E13A90"/>
    <w:rsid w:val="00E13D6E"/>
    <w:rsid w:val="00E13DE0"/>
    <w:rsid w:val="00E1449F"/>
    <w:rsid w:val="00E14633"/>
    <w:rsid w:val="00E14F1F"/>
    <w:rsid w:val="00E14F67"/>
    <w:rsid w:val="00E14FB8"/>
    <w:rsid w:val="00E15456"/>
    <w:rsid w:val="00E15824"/>
    <w:rsid w:val="00E158BB"/>
    <w:rsid w:val="00E1592B"/>
    <w:rsid w:val="00E15BC3"/>
    <w:rsid w:val="00E15D93"/>
    <w:rsid w:val="00E15EC7"/>
    <w:rsid w:val="00E15F97"/>
    <w:rsid w:val="00E1611C"/>
    <w:rsid w:val="00E16386"/>
    <w:rsid w:val="00E166C3"/>
    <w:rsid w:val="00E16B88"/>
    <w:rsid w:val="00E1775C"/>
    <w:rsid w:val="00E17B91"/>
    <w:rsid w:val="00E17F03"/>
    <w:rsid w:val="00E2032F"/>
    <w:rsid w:val="00E20496"/>
    <w:rsid w:val="00E20521"/>
    <w:rsid w:val="00E2080A"/>
    <w:rsid w:val="00E209AB"/>
    <w:rsid w:val="00E20C15"/>
    <w:rsid w:val="00E21036"/>
    <w:rsid w:val="00E212D2"/>
    <w:rsid w:val="00E2130E"/>
    <w:rsid w:val="00E216D1"/>
    <w:rsid w:val="00E219BF"/>
    <w:rsid w:val="00E21E68"/>
    <w:rsid w:val="00E21F06"/>
    <w:rsid w:val="00E21F4F"/>
    <w:rsid w:val="00E21F84"/>
    <w:rsid w:val="00E220D0"/>
    <w:rsid w:val="00E2224E"/>
    <w:rsid w:val="00E222AB"/>
    <w:rsid w:val="00E224E2"/>
    <w:rsid w:val="00E227A3"/>
    <w:rsid w:val="00E228B6"/>
    <w:rsid w:val="00E22C0D"/>
    <w:rsid w:val="00E22D1F"/>
    <w:rsid w:val="00E231D1"/>
    <w:rsid w:val="00E238BB"/>
    <w:rsid w:val="00E23A46"/>
    <w:rsid w:val="00E23AEA"/>
    <w:rsid w:val="00E23B25"/>
    <w:rsid w:val="00E23CBF"/>
    <w:rsid w:val="00E23F7B"/>
    <w:rsid w:val="00E24063"/>
    <w:rsid w:val="00E240A4"/>
    <w:rsid w:val="00E2463E"/>
    <w:rsid w:val="00E24955"/>
    <w:rsid w:val="00E24D4D"/>
    <w:rsid w:val="00E24EB8"/>
    <w:rsid w:val="00E2508D"/>
    <w:rsid w:val="00E250A7"/>
    <w:rsid w:val="00E25574"/>
    <w:rsid w:val="00E255AF"/>
    <w:rsid w:val="00E25B76"/>
    <w:rsid w:val="00E25C92"/>
    <w:rsid w:val="00E25F6D"/>
    <w:rsid w:val="00E2614F"/>
    <w:rsid w:val="00E2642A"/>
    <w:rsid w:val="00E265AB"/>
    <w:rsid w:val="00E266B5"/>
    <w:rsid w:val="00E2686A"/>
    <w:rsid w:val="00E269CA"/>
    <w:rsid w:val="00E269DE"/>
    <w:rsid w:val="00E26A4B"/>
    <w:rsid w:val="00E26B0A"/>
    <w:rsid w:val="00E26BB1"/>
    <w:rsid w:val="00E26EF6"/>
    <w:rsid w:val="00E27011"/>
    <w:rsid w:val="00E2706C"/>
    <w:rsid w:val="00E2711F"/>
    <w:rsid w:val="00E276FF"/>
    <w:rsid w:val="00E27D67"/>
    <w:rsid w:val="00E303FF"/>
    <w:rsid w:val="00E30B8A"/>
    <w:rsid w:val="00E310B0"/>
    <w:rsid w:val="00E313FF"/>
    <w:rsid w:val="00E31405"/>
    <w:rsid w:val="00E314A5"/>
    <w:rsid w:val="00E315E3"/>
    <w:rsid w:val="00E31659"/>
    <w:rsid w:val="00E316BE"/>
    <w:rsid w:val="00E316CC"/>
    <w:rsid w:val="00E31F7B"/>
    <w:rsid w:val="00E32039"/>
    <w:rsid w:val="00E32120"/>
    <w:rsid w:val="00E324C9"/>
    <w:rsid w:val="00E32638"/>
    <w:rsid w:val="00E32E76"/>
    <w:rsid w:val="00E32ED5"/>
    <w:rsid w:val="00E33118"/>
    <w:rsid w:val="00E3324A"/>
    <w:rsid w:val="00E33289"/>
    <w:rsid w:val="00E332D3"/>
    <w:rsid w:val="00E334BF"/>
    <w:rsid w:val="00E3373E"/>
    <w:rsid w:val="00E338DB"/>
    <w:rsid w:val="00E339F5"/>
    <w:rsid w:val="00E33AF5"/>
    <w:rsid w:val="00E34383"/>
    <w:rsid w:val="00E3444A"/>
    <w:rsid w:val="00E344A2"/>
    <w:rsid w:val="00E34617"/>
    <w:rsid w:val="00E3476D"/>
    <w:rsid w:val="00E34AE8"/>
    <w:rsid w:val="00E34C91"/>
    <w:rsid w:val="00E34D55"/>
    <w:rsid w:val="00E35122"/>
    <w:rsid w:val="00E353BB"/>
    <w:rsid w:val="00E3565F"/>
    <w:rsid w:val="00E35AD7"/>
    <w:rsid w:val="00E35C42"/>
    <w:rsid w:val="00E35EB9"/>
    <w:rsid w:val="00E36457"/>
    <w:rsid w:val="00E36574"/>
    <w:rsid w:val="00E36878"/>
    <w:rsid w:val="00E36942"/>
    <w:rsid w:val="00E36D5C"/>
    <w:rsid w:val="00E36F0A"/>
    <w:rsid w:val="00E37389"/>
    <w:rsid w:val="00E37468"/>
    <w:rsid w:val="00E37757"/>
    <w:rsid w:val="00E37D63"/>
    <w:rsid w:val="00E4009B"/>
    <w:rsid w:val="00E40413"/>
    <w:rsid w:val="00E40455"/>
    <w:rsid w:val="00E40B1C"/>
    <w:rsid w:val="00E40EF3"/>
    <w:rsid w:val="00E410C7"/>
    <w:rsid w:val="00E411CD"/>
    <w:rsid w:val="00E4136B"/>
    <w:rsid w:val="00E415A7"/>
    <w:rsid w:val="00E41698"/>
    <w:rsid w:val="00E417BE"/>
    <w:rsid w:val="00E41801"/>
    <w:rsid w:val="00E41C13"/>
    <w:rsid w:val="00E42058"/>
    <w:rsid w:val="00E420B0"/>
    <w:rsid w:val="00E421A7"/>
    <w:rsid w:val="00E42502"/>
    <w:rsid w:val="00E4297F"/>
    <w:rsid w:val="00E4299E"/>
    <w:rsid w:val="00E429C1"/>
    <w:rsid w:val="00E42FCE"/>
    <w:rsid w:val="00E4342A"/>
    <w:rsid w:val="00E4362E"/>
    <w:rsid w:val="00E44098"/>
    <w:rsid w:val="00E44160"/>
    <w:rsid w:val="00E441D2"/>
    <w:rsid w:val="00E4436F"/>
    <w:rsid w:val="00E4438B"/>
    <w:rsid w:val="00E44394"/>
    <w:rsid w:val="00E44593"/>
    <w:rsid w:val="00E44734"/>
    <w:rsid w:val="00E44807"/>
    <w:rsid w:val="00E44BF4"/>
    <w:rsid w:val="00E44CF7"/>
    <w:rsid w:val="00E44E4A"/>
    <w:rsid w:val="00E455E9"/>
    <w:rsid w:val="00E4578C"/>
    <w:rsid w:val="00E45B26"/>
    <w:rsid w:val="00E460EE"/>
    <w:rsid w:val="00E461EF"/>
    <w:rsid w:val="00E46435"/>
    <w:rsid w:val="00E4698C"/>
    <w:rsid w:val="00E469C3"/>
    <w:rsid w:val="00E46DC1"/>
    <w:rsid w:val="00E46E25"/>
    <w:rsid w:val="00E46FAC"/>
    <w:rsid w:val="00E47112"/>
    <w:rsid w:val="00E47264"/>
    <w:rsid w:val="00E477A7"/>
    <w:rsid w:val="00E47848"/>
    <w:rsid w:val="00E47939"/>
    <w:rsid w:val="00E47983"/>
    <w:rsid w:val="00E47D6A"/>
    <w:rsid w:val="00E47D82"/>
    <w:rsid w:val="00E47ECA"/>
    <w:rsid w:val="00E5049C"/>
    <w:rsid w:val="00E50558"/>
    <w:rsid w:val="00E506FE"/>
    <w:rsid w:val="00E50A6E"/>
    <w:rsid w:val="00E5112E"/>
    <w:rsid w:val="00E51632"/>
    <w:rsid w:val="00E519B7"/>
    <w:rsid w:val="00E51A74"/>
    <w:rsid w:val="00E51ACB"/>
    <w:rsid w:val="00E51E53"/>
    <w:rsid w:val="00E51F54"/>
    <w:rsid w:val="00E52594"/>
    <w:rsid w:val="00E52664"/>
    <w:rsid w:val="00E52741"/>
    <w:rsid w:val="00E52C57"/>
    <w:rsid w:val="00E52F43"/>
    <w:rsid w:val="00E534CC"/>
    <w:rsid w:val="00E54097"/>
    <w:rsid w:val="00E54406"/>
    <w:rsid w:val="00E54D6E"/>
    <w:rsid w:val="00E54E89"/>
    <w:rsid w:val="00E5508A"/>
    <w:rsid w:val="00E5515C"/>
    <w:rsid w:val="00E55275"/>
    <w:rsid w:val="00E5538E"/>
    <w:rsid w:val="00E5543B"/>
    <w:rsid w:val="00E55911"/>
    <w:rsid w:val="00E559C9"/>
    <w:rsid w:val="00E55DAC"/>
    <w:rsid w:val="00E55DAD"/>
    <w:rsid w:val="00E56008"/>
    <w:rsid w:val="00E5614F"/>
    <w:rsid w:val="00E5657F"/>
    <w:rsid w:val="00E569AD"/>
    <w:rsid w:val="00E569F9"/>
    <w:rsid w:val="00E56A62"/>
    <w:rsid w:val="00E56B66"/>
    <w:rsid w:val="00E56C41"/>
    <w:rsid w:val="00E56FE4"/>
    <w:rsid w:val="00E57228"/>
    <w:rsid w:val="00E5728C"/>
    <w:rsid w:val="00E57A9C"/>
    <w:rsid w:val="00E57C26"/>
    <w:rsid w:val="00E60347"/>
    <w:rsid w:val="00E60360"/>
    <w:rsid w:val="00E6043C"/>
    <w:rsid w:val="00E60BF1"/>
    <w:rsid w:val="00E60CA4"/>
    <w:rsid w:val="00E60E4D"/>
    <w:rsid w:val="00E61020"/>
    <w:rsid w:val="00E6113A"/>
    <w:rsid w:val="00E613DE"/>
    <w:rsid w:val="00E614BF"/>
    <w:rsid w:val="00E61C06"/>
    <w:rsid w:val="00E61C17"/>
    <w:rsid w:val="00E61F2E"/>
    <w:rsid w:val="00E62103"/>
    <w:rsid w:val="00E6256B"/>
    <w:rsid w:val="00E62767"/>
    <w:rsid w:val="00E627DA"/>
    <w:rsid w:val="00E62829"/>
    <w:rsid w:val="00E62C09"/>
    <w:rsid w:val="00E62EAA"/>
    <w:rsid w:val="00E6302D"/>
    <w:rsid w:val="00E63416"/>
    <w:rsid w:val="00E634B9"/>
    <w:rsid w:val="00E634C9"/>
    <w:rsid w:val="00E63563"/>
    <w:rsid w:val="00E636EA"/>
    <w:rsid w:val="00E637EA"/>
    <w:rsid w:val="00E638F9"/>
    <w:rsid w:val="00E63AF7"/>
    <w:rsid w:val="00E63B55"/>
    <w:rsid w:val="00E63C4B"/>
    <w:rsid w:val="00E63EE0"/>
    <w:rsid w:val="00E63FF1"/>
    <w:rsid w:val="00E64193"/>
    <w:rsid w:val="00E6440F"/>
    <w:rsid w:val="00E64478"/>
    <w:rsid w:val="00E646A6"/>
    <w:rsid w:val="00E64B98"/>
    <w:rsid w:val="00E64D30"/>
    <w:rsid w:val="00E64E2C"/>
    <w:rsid w:val="00E64F4F"/>
    <w:rsid w:val="00E65585"/>
    <w:rsid w:val="00E656FF"/>
    <w:rsid w:val="00E65B6E"/>
    <w:rsid w:val="00E65C04"/>
    <w:rsid w:val="00E6667E"/>
    <w:rsid w:val="00E66768"/>
    <w:rsid w:val="00E66B79"/>
    <w:rsid w:val="00E66D56"/>
    <w:rsid w:val="00E66EAC"/>
    <w:rsid w:val="00E671B5"/>
    <w:rsid w:val="00E67208"/>
    <w:rsid w:val="00E673D2"/>
    <w:rsid w:val="00E6774B"/>
    <w:rsid w:val="00E67972"/>
    <w:rsid w:val="00E67A67"/>
    <w:rsid w:val="00E67A88"/>
    <w:rsid w:val="00E67F5B"/>
    <w:rsid w:val="00E67FBA"/>
    <w:rsid w:val="00E70214"/>
    <w:rsid w:val="00E70331"/>
    <w:rsid w:val="00E70493"/>
    <w:rsid w:val="00E705AA"/>
    <w:rsid w:val="00E70635"/>
    <w:rsid w:val="00E707F3"/>
    <w:rsid w:val="00E70A50"/>
    <w:rsid w:val="00E70CCB"/>
    <w:rsid w:val="00E70DBA"/>
    <w:rsid w:val="00E70E80"/>
    <w:rsid w:val="00E71805"/>
    <w:rsid w:val="00E71959"/>
    <w:rsid w:val="00E71D65"/>
    <w:rsid w:val="00E71E05"/>
    <w:rsid w:val="00E71E2E"/>
    <w:rsid w:val="00E71F99"/>
    <w:rsid w:val="00E72017"/>
    <w:rsid w:val="00E7298A"/>
    <w:rsid w:val="00E72E01"/>
    <w:rsid w:val="00E72EF9"/>
    <w:rsid w:val="00E72F9B"/>
    <w:rsid w:val="00E7317B"/>
    <w:rsid w:val="00E731D5"/>
    <w:rsid w:val="00E733BA"/>
    <w:rsid w:val="00E73535"/>
    <w:rsid w:val="00E73655"/>
    <w:rsid w:val="00E7379D"/>
    <w:rsid w:val="00E73D33"/>
    <w:rsid w:val="00E73DFD"/>
    <w:rsid w:val="00E73FCC"/>
    <w:rsid w:val="00E7403A"/>
    <w:rsid w:val="00E74215"/>
    <w:rsid w:val="00E74A5F"/>
    <w:rsid w:val="00E74B80"/>
    <w:rsid w:val="00E74BC2"/>
    <w:rsid w:val="00E74CDC"/>
    <w:rsid w:val="00E752D0"/>
    <w:rsid w:val="00E75542"/>
    <w:rsid w:val="00E75736"/>
    <w:rsid w:val="00E75A15"/>
    <w:rsid w:val="00E75F1F"/>
    <w:rsid w:val="00E76310"/>
    <w:rsid w:val="00E7635C"/>
    <w:rsid w:val="00E76438"/>
    <w:rsid w:val="00E767DB"/>
    <w:rsid w:val="00E7690A"/>
    <w:rsid w:val="00E7698F"/>
    <w:rsid w:val="00E76D1C"/>
    <w:rsid w:val="00E76ECD"/>
    <w:rsid w:val="00E76EFA"/>
    <w:rsid w:val="00E77063"/>
    <w:rsid w:val="00E771CF"/>
    <w:rsid w:val="00E7724A"/>
    <w:rsid w:val="00E772F8"/>
    <w:rsid w:val="00E77336"/>
    <w:rsid w:val="00E77406"/>
    <w:rsid w:val="00E7743D"/>
    <w:rsid w:val="00E77678"/>
    <w:rsid w:val="00E7786A"/>
    <w:rsid w:val="00E77961"/>
    <w:rsid w:val="00E77AC8"/>
    <w:rsid w:val="00E77E89"/>
    <w:rsid w:val="00E80068"/>
    <w:rsid w:val="00E80637"/>
    <w:rsid w:val="00E80848"/>
    <w:rsid w:val="00E808E7"/>
    <w:rsid w:val="00E809A2"/>
    <w:rsid w:val="00E80BBA"/>
    <w:rsid w:val="00E80BD9"/>
    <w:rsid w:val="00E81033"/>
    <w:rsid w:val="00E8145E"/>
    <w:rsid w:val="00E81735"/>
    <w:rsid w:val="00E81BD2"/>
    <w:rsid w:val="00E8229E"/>
    <w:rsid w:val="00E8236A"/>
    <w:rsid w:val="00E8282F"/>
    <w:rsid w:val="00E82A24"/>
    <w:rsid w:val="00E82D54"/>
    <w:rsid w:val="00E82FC9"/>
    <w:rsid w:val="00E831F8"/>
    <w:rsid w:val="00E833A2"/>
    <w:rsid w:val="00E835A0"/>
    <w:rsid w:val="00E836AF"/>
    <w:rsid w:val="00E8397E"/>
    <w:rsid w:val="00E84284"/>
    <w:rsid w:val="00E845F0"/>
    <w:rsid w:val="00E8476A"/>
    <w:rsid w:val="00E848DD"/>
    <w:rsid w:val="00E84942"/>
    <w:rsid w:val="00E84B95"/>
    <w:rsid w:val="00E85065"/>
    <w:rsid w:val="00E8506A"/>
    <w:rsid w:val="00E857DE"/>
    <w:rsid w:val="00E8583F"/>
    <w:rsid w:val="00E85AFC"/>
    <w:rsid w:val="00E85C70"/>
    <w:rsid w:val="00E85C7D"/>
    <w:rsid w:val="00E85CE4"/>
    <w:rsid w:val="00E85DAA"/>
    <w:rsid w:val="00E85F18"/>
    <w:rsid w:val="00E867B3"/>
    <w:rsid w:val="00E867FC"/>
    <w:rsid w:val="00E86856"/>
    <w:rsid w:val="00E86AB8"/>
    <w:rsid w:val="00E86B71"/>
    <w:rsid w:val="00E86BD0"/>
    <w:rsid w:val="00E871D9"/>
    <w:rsid w:val="00E87328"/>
    <w:rsid w:val="00E90271"/>
    <w:rsid w:val="00E90423"/>
    <w:rsid w:val="00E905E6"/>
    <w:rsid w:val="00E90817"/>
    <w:rsid w:val="00E90837"/>
    <w:rsid w:val="00E90855"/>
    <w:rsid w:val="00E90A1D"/>
    <w:rsid w:val="00E90F37"/>
    <w:rsid w:val="00E91113"/>
    <w:rsid w:val="00E91493"/>
    <w:rsid w:val="00E91681"/>
    <w:rsid w:val="00E91689"/>
    <w:rsid w:val="00E91BFC"/>
    <w:rsid w:val="00E91F0E"/>
    <w:rsid w:val="00E921D0"/>
    <w:rsid w:val="00E922B7"/>
    <w:rsid w:val="00E925B1"/>
    <w:rsid w:val="00E927D4"/>
    <w:rsid w:val="00E92D30"/>
    <w:rsid w:val="00E92D46"/>
    <w:rsid w:val="00E93A4D"/>
    <w:rsid w:val="00E93BE2"/>
    <w:rsid w:val="00E93CEB"/>
    <w:rsid w:val="00E93E4F"/>
    <w:rsid w:val="00E94279"/>
    <w:rsid w:val="00E947DC"/>
    <w:rsid w:val="00E94893"/>
    <w:rsid w:val="00E948C4"/>
    <w:rsid w:val="00E94A4B"/>
    <w:rsid w:val="00E94DDF"/>
    <w:rsid w:val="00E94FB4"/>
    <w:rsid w:val="00E9555C"/>
    <w:rsid w:val="00E95587"/>
    <w:rsid w:val="00E955E1"/>
    <w:rsid w:val="00E95840"/>
    <w:rsid w:val="00E95B7D"/>
    <w:rsid w:val="00E96360"/>
    <w:rsid w:val="00E96383"/>
    <w:rsid w:val="00E963DD"/>
    <w:rsid w:val="00E96407"/>
    <w:rsid w:val="00E96BD9"/>
    <w:rsid w:val="00E96C3C"/>
    <w:rsid w:val="00E971C3"/>
    <w:rsid w:val="00E973B3"/>
    <w:rsid w:val="00E9745B"/>
    <w:rsid w:val="00E974DC"/>
    <w:rsid w:val="00E977C5"/>
    <w:rsid w:val="00E97860"/>
    <w:rsid w:val="00E97AB7"/>
    <w:rsid w:val="00E97AC6"/>
    <w:rsid w:val="00E97B4B"/>
    <w:rsid w:val="00E97C55"/>
    <w:rsid w:val="00E97DAA"/>
    <w:rsid w:val="00E97E9C"/>
    <w:rsid w:val="00EA0058"/>
    <w:rsid w:val="00EA05CE"/>
    <w:rsid w:val="00EA09C8"/>
    <w:rsid w:val="00EA0A9A"/>
    <w:rsid w:val="00EA0C4F"/>
    <w:rsid w:val="00EA0EFC"/>
    <w:rsid w:val="00EA10EF"/>
    <w:rsid w:val="00EA1306"/>
    <w:rsid w:val="00EA14EC"/>
    <w:rsid w:val="00EA166C"/>
    <w:rsid w:val="00EA1857"/>
    <w:rsid w:val="00EA1A4A"/>
    <w:rsid w:val="00EA1C72"/>
    <w:rsid w:val="00EA2152"/>
    <w:rsid w:val="00EA259E"/>
    <w:rsid w:val="00EA2D6E"/>
    <w:rsid w:val="00EA301D"/>
    <w:rsid w:val="00EA307D"/>
    <w:rsid w:val="00EA324B"/>
    <w:rsid w:val="00EA325D"/>
    <w:rsid w:val="00EA33A6"/>
    <w:rsid w:val="00EA3404"/>
    <w:rsid w:val="00EA34B6"/>
    <w:rsid w:val="00EA3623"/>
    <w:rsid w:val="00EA3672"/>
    <w:rsid w:val="00EA370C"/>
    <w:rsid w:val="00EA3BA8"/>
    <w:rsid w:val="00EA4272"/>
    <w:rsid w:val="00EA4377"/>
    <w:rsid w:val="00EA48F8"/>
    <w:rsid w:val="00EA49CA"/>
    <w:rsid w:val="00EA4F50"/>
    <w:rsid w:val="00EA50E1"/>
    <w:rsid w:val="00EA527F"/>
    <w:rsid w:val="00EA52BB"/>
    <w:rsid w:val="00EA56A2"/>
    <w:rsid w:val="00EA56DE"/>
    <w:rsid w:val="00EA57C8"/>
    <w:rsid w:val="00EA57D8"/>
    <w:rsid w:val="00EA5854"/>
    <w:rsid w:val="00EA5D24"/>
    <w:rsid w:val="00EA5F3C"/>
    <w:rsid w:val="00EA5FD8"/>
    <w:rsid w:val="00EA66DB"/>
    <w:rsid w:val="00EA7101"/>
    <w:rsid w:val="00EA7340"/>
    <w:rsid w:val="00EA73A4"/>
    <w:rsid w:val="00EA761C"/>
    <w:rsid w:val="00EA7892"/>
    <w:rsid w:val="00EA794E"/>
    <w:rsid w:val="00EA7D30"/>
    <w:rsid w:val="00EA7D73"/>
    <w:rsid w:val="00EB01F6"/>
    <w:rsid w:val="00EB036C"/>
    <w:rsid w:val="00EB03E5"/>
    <w:rsid w:val="00EB0521"/>
    <w:rsid w:val="00EB05FA"/>
    <w:rsid w:val="00EB0821"/>
    <w:rsid w:val="00EB0AA4"/>
    <w:rsid w:val="00EB0AE1"/>
    <w:rsid w:val="00EB0C04"/>
    <w:rsid w:val="00EB1340"/>
    <w:rsid w:val="00EB1511"/>
    <w:rsid w:val="00EB1B2E"/>
    <w:rsid w:val="00EB1B36"/>
    <w:rsid w:val="00EB1EE7"/>
    <w:rsid w:val="00EB21B2"/>
    <w:rsid w:val="00EB25A4"/>
    <w:rsid w:val="00EB2685"/>
    <w:rsid w:val="00EB2693"/>
    <w:rsid w:val="00EB272D"/>
    <w:rsid w:val="00EB2910"/>
    <w:rsid w:val="00EB2E75"/>
    <w:rsid w:val="00EB2EA6"/>
    <w:rsid w:val="00EB33F2"/>
    <w:rsid w:val="00EB3430"/>
    <w:rsid w:val="00EB3C9E"/>
    <w:rsid w:val="00EB3D6F"/>
    <w:rsid w:val="00EB4072"/>
    <w:rsid w:val="00EB423A"/>
    <w:rsid w:val="00EB4267"/>
    <w:rsid w:val="00EB43B7"/>
    <w:rsid w:val="00EB4493"/>
    <w:rsid w:val="00EB4AAF"/>
    <w:rsid w:val="00EB4B21"/>
    <w:rsid w:val="00EB4D81"/>
    <w:rsid w:val="00EB4ECC"/>
    <w:rsid w:val="00EB551A"/>
    <w:rsid w:val="00EB551D"/>
    <w:rsid w:val="00EB5A43"/>
    <w:rsid w:val="00EB5E4E"/>
    <w:rsid w:val="00EB601A"/>
    <w:rsid w:val="00EB6367"/>
    <w:rsid w:val="00EB68CB"/>
    <w:rsid w:val="00EB7022"/>
    <w:rsid w:val="00EB73B0"/>
    <w:rsid w:val="00EB77AD"/>
    <w:rsid w:val="00EB77E3"/>
    <w:rsid w:val="00EB79BA"/>
    <w:rsid w:val="00EB7AAA"/>
    <w:rsid w:val="00EB7B8A"/>
    <w:rsid w:val="00EC0527"/>
    <w:rsid w:val="00EC06FC"/>
    <w:rsid w:val="00EC07BE"/>
    <w:rsid w:val="00EC090F"/>
    <w:rsid w:val="00EC0BE9"/>
    <w:rsid w:val="00EC0EAE"/>
    <w:rsid w:val="00EC0EB7"/>
    <w:rsid w:val="00EC0F7D"/>
    <w:rsid w:val="00EC10A9"/>
    <w:rsid w:val="00EC19E4"/>
    <w:rsid w:val="00EC23BC"/>
    <w:rsid w:val="00EC2401"/>
    <w:rsid w:val="00EC298D"/>
    <w:rsid w:val="00EC2A2F"/>
    <w:rsid w:val="00EC2C81"/>
    <w:rsid w:val="00EC303E"/>
    <w:rsid w:val="00EC3BAC"/>
    <w:rsid w:val="00EC3EE1"/>
    <w:rsid w:val="00EC40D0"/>
    <w:rsid w:val="00EC41EC"/>
    <w:rsid w:val="00EC4211"/>
    <w:rsid w:val="00EC430A"/>
    <w:rsid w:val="00EC435B"/>
    <w:rsid w:val="00EC4528"/>
    <w:rsid w:val="00EC4E78"/>
    <w:rsid w:val="00EC52A6"/>
    <w:rsid w:val="00EC52AC"/>
    <w:rsid w:val="00EC53D8"/>
    <w:rsid w:val="00EC5472"/>
    <w:rsid w:val="00EC5D42"/>
    <w:rsid w:val="00EC5FFB"/>
    <w:rsid w:val="00EC6025"/>
    <w:rsid w:val="00EC6250"/>
    <w:rsid w:val="00EC6E4C"/>
    <w:rsid w:val="00EC6EF2"/>
    <w:rsid w:val="00EC6FB2"/>
    <w:rsid w:val="00EC6FE7"/>
    <w:rsid w:val="00EC706D"/>
    <w:rsid w:val="00EC73F3"/>
    <w:rsid w:val="00EC7489"/>
    <w:rsid w:val="00EC7744"/>
    <w:rsid w:val="00EC7D9B"/>
    <w:rsid w:val="00ED00D1"/>
    <w:rsid w:val="00ED02E8"/>
    <w:rsid w:val="00ED0308"/>
    <w:rsid w:val="00ED0473"/>
    <w:rsid w:val="00ED0B64"/>
    <w:rsid w:val="00ED10CF"/>
    <w:rsid w:val="00ED124C"/>
    <w:rsid w:val="00ED1542"/>
    <w:rsid w:val="00ED1D0A"/>
    <w:rsid w:val="00ED1E29"/>
    <w:rsid w:val="00ED1F14"/>
    <w:rsid w:val="00ED2470"/>
    <w:rsid w:val="00ED254A"/>
    <w:rsid w:val="00ED28DE"/>
    <w:rsid w:val="00ED2AC2"/>
    <w:rsid w:val="00ED32D2"/>
    <w:rsid w:val="00ED33BC"/>
    <w:rsid w:val="00ED3407"/>
    <w:rsid w:val="00ED3499"/>
    <w:rsid w:val="00ED34A4"/>
    <w:rsid w:val="00ED35EF"/>
    <w:rsid w:val="00ED3831"/>
    <w:rsid w:val="00ED3A45"/>
    <w:rsid w:val="00ED41F8"/>
    <w:rsid w:val="00ED443A"/>
    <w:rsid w:val="00ED4450"/>
    <w:rsid w:val="00ED478F"/>
    <w:rsid w:val="00ED48F4"/>
    <w:rsid w:val="00ED4BBA"/>
    <w:rsid w:val="00ED4BD0"/>
    <w:rsid w:val="00ED4D7D"/>
    <w:rsid w:val="00ED4ECC"/>
    <w:rsid w:val="00ED5040"/>
    <w:rsid w:val="00ED50D6"/>
    <w:rsid w:val="00ED51A0"/>
    <w:rsid w:val="00ED51D4"/>
    <w:rsid w:val="00ED5312"/>
    <w:rsid w:val="00ED53AC"/>
    <w:rsid w:val="00ED544D"/>
    <w:rsid w:val="00ED55E3"/>
    <w:rsid w:val="00ED5870"/>
    <w:rsid w:val="00ED5DB3"/>
    <w:rsid w:val="00ED5DC5"/>
    <w:rsid w:val="00ED61B6"/>
    <w:rsid w:val="00ED6241"/>
    <w:rsid w:val="00ED63C0"/>
    <w:rsid w:val="00ED6576"/>
    <w:rsid w:val="00ED67C2"/>
    <w:rsid w:val="00ED6A49"/>
    <w:rsid w:val="00ED6BF5"/>
    <w:rsid w:val="00ED7A22"/>
    <w:rsid w:val="00ED7D15"/>
    <w:rsid w:val="00ED7F5F"/>
    <w:rsid w:val="00EE008D"/>
    <w:rsid w:val="00EE0093"/>
    <w:rsid w:val="00EE0349"/>
    <w:rsid w:val="00EE0875"/>
    <w:rsid w:val="00EE0BC3"/>
    <w:rsid w:val="00EE1151"/>
    <w:rsid w:val="00EE119E"/>
    <w:rsid w:val="00EE12A6"/>
    <w:rsid w:val="00EE1BC5"/>
    <w:rsid w:val="00EE1CBA"/>
    <w:rsid w:val="00EE21D5"/>
    <w:rsid w:val="00EE2230"/>
    <w:rsid w:val="00EE2411"/>
    <w:rsid w:val="00EE2522"/>
    <w:rsid w:val="00EE26BA"/>
    <w:rsid w:val="00EE2A68"/>
    <w:rsid w:val="00EE2F63"/>
    <w:rsid w:val="00EE318C"/>
    <w:rsid w:val="00EE3193"/>
    <w:rsid w:val="00EE36D6"/>
    <w:rsid w:val="00EE3998"/>
    <w:rsid w:val="00EE39B3"/>
    <w:rsid w:val="00EE3F80"/>
    <w:rsid w:val="00EE3F90"/>
    <w:rsid w:val="00EE3FB3"/>
    <w:rsid w:val="00EE44A9"/>
    <w:rsid w:val="00EE4583"/>
    <w:rsid w:val="00EE4B49"/>
    <w:rsid w:val="00EE4BC8"/>
    <w:rsid w:val="00EE4F7A"/>
    <w:rsid w:val="00EE522A"/>
    <w:rsid w:val="00EE52BA"/>
    <w:rsid w:val="00EE5899"/>
    <w:rsid w:val="00EE59EA"/>
    <w:rsid w:val="00EE5CC8"/>
    <w:rsid w:val="00EE61FE"/>
    <w:rsid w:val="00EE6EA9"/>
    <w:rsid w:val="00EE70B5"/>
    <w:rsid w:val="00EE7126"/>
    <w:rsid w:val="00EE71AC"/>
    <w:rsid w:val="00EE724C"/>
    <w:rsid w:val="00EE72B6"/>
    <w:rsid w:val="00EE7631"/>
    <w:rsid w:val="00EE764A"/>
    <w:rsid w:val="00EE76BA"/>
    <w:rsid w:val="00EE7825"/>
    <w:rsid w:val="00EE79CF"/>
    <w:rsid w:val="00EE7B8D"/>
    <w:rsid w:val="00EE7C81"/>
    <w:rsid w:val="00EE7CF7"/>
    <w:rsid w:val="00EE7D73"/>
    <w:rsid w:val="00EE7FD9"/>
    <w:rsid w:val="00EF0163"/>
    <w:rsid w:val="00EF0241"/>
    <w:rsid w:val="00EF0942"/>
    <w:rsid w:val="00EF0A9A"/>
    <w:rsid w:val="00EF0B96"/>
    <w:rsid w:val="00EF0BF3"/>
    <w:rsid w:val="00EF1675"/>
    <w:rsid w:val="00EF1B88"/>
    <w:rsid w:val="00EF1D0B"/>
    <w:rsid w:val="00EF223B"/>
    <w:rsid w:val="00EF2833"/>
    <w:rsid w:val="00EF28AB"/>
    <w:rsid w:val="00EF2C7B"/>
    <w:rsid w:val="00EF2E9E"/>
    <w:rsid w:val="00EF2F0A"/>
    <w:rsid w:val="00EF2FD4"/>
    <w:rsid w:val="00EF31E0"/>
    <w:rsid w:val="00EF3362"/>
    <w:rsid w:val="00EF367F"/>
    <w:rsid w:val="00EF3838"/>
    <w:rsid w:val="00EF3C35"/>
    <w:rsid w:val="00EF3D87"/>
    <w:rsid w:val="00EF4265"/>
    <w:rsid w:val="00EF48E8"/>
    <w:rsid w:val="00EF49F6"/>
    <w:rsid w:val="00EF4E50"/>
    <w:rsid w:val="00EF5166"/>
    <w:rsid w:val="00EF5346"/>
    <w:rsid w:val="00EF54B0"/>
    <w:rsid w:val="00EF5521"/>
    <w:rsid w:val="00EF5875"/>
    <w:rsid w:val="00EF61DC"/>
    <w:rsid w:val="00EF64D0"/>
    <w:rsid w:val="00EF6561"/>
    <w:rsid w:val="00EF65D3"/>
    <w:rsid w:val="00EF662B"/>
    <w:rsid w:val="00EF664A"/>
    <w:rsid w:val="00EF6AF5"/>
    <w:rsid w:val="00EF6D3F"/>
    <w:rsid w:val="00EF6D75"/>
    <w:rsid w:val="00EF6E7B"/>
    <w:rsid w:val="00EF6EE2"/>
    <w:rsid w:val="00EF7070"/>
    <w:rsid w:val="00EF7464"/>
    <w:rsid w:val="00EF788E"/>
    <w:rsid w:val="00EF7B6B"/>
    <w:rsid w:val="00EF7FBF"/>
    <w:rsid w:val="00EF7FC1"/>
    <w:rsid w:val="00F00114"/>
    <w:rsid w:val="00F00117"/>
    <w:rsid w:val="00F0014C"/>
    <w:rsid w:val="00F00229"/>
    <w:rsid w:val="00F0031A"/>
    <w:rsid w:val="00F00A4D"/>
    <w:rsid w:val="00F00BA8"/>
    <w:rsid w:val="00F00BAA"/>
    <w:rsid w:val="00F011BF"/>
    <w:rsid w:val="00F016E3"/>
    <w:rsid w:val="00F017C1"/>
    <w:rsid w:val="00F0180A"/>
    <w:rsid w:val="00F0182E"/>
    <w:rsid w:val="00F01A67"/>
    <w:rsid w:val="00F01C24"/>
    <w:rsid w:val="00F01CDC"/>
    <w:rsid w:val="00F01E0C"/>
    <w:rsid w:val="00F01E9B"/>
    <w:rsid w:val="00F02244"/>
    <w:rsid w:val="00F02255"/>
    <w:rsid w:val="00F02269"/>
    <w:rsid w:val="00F022AA"/>
    <w:rsid w:val="00F0233B"/>
    <w:rsid w:val="00F02510"/>
    <w:rsid w:val="00F0289C"/>
    <w:rsid w:val="00F02C5D"/>
    <w:rsid w:val="00F02EE1"/>
    <w:rsid w:val="00F02EEC"/>
    <w:rsid w:val="00F02F81"/>
    <w:rsid w:val="00F0341E"/>
    <w:rsid w:val="00F03448"/>
    <w:rsid w:val="00F0367F"/>
    <w:rsid w:val="00F0377A"/>
    <w:rsid w:val="00F03847"/>
    <w:rsid w:val="00F03B5B"/>
    <w:rsid w:val="00F03D7F"/>
    <w:rsid w:val="00F03ED7"/>
    <w:rsid w:val="00F04100"/>
    <w:rsid w:val="00F043A7"/>
    <w:rsid w:val="00F043E7"/>
    <w:rsid w:val="00F045D5"/>
    <w:rsid w:val="00F047BD"/>
    <w:rsid w:val="00F049DC"/>
    <w:rsid w:val="00F04C33"/>
    <w:rsid w:val="00F04CA0"/>
    <w:rsid w:val="00F04D5C"/>
    <w:rsid w:val="00F056F6"/>
    <w:rsid w:val="00F05A1D"/>
    <w:rsid w:val="00F05BB8"/>
    <w:rsid w:val="00F05DF4"/>
    <w:rsid w:val="00F06099"/>
    <w:rsid w:val="00F060D1"/>
    <w:rsid w:val="00F0625A"/>
    <w:rsid w:val="00F062A7"/>
    <w:rsid w:val="00F063AA"/>
    <w:rsid w:val="00F064C2"/>
    <w:rsid w:val="00F069C0"/>
    <w:rsid w:val="00F06B56"/>
    <w:rsid w:val="00F06D1C"/>
    <w:rsid w:val="00F06D9C"/>
    <w:rsid w:val="00F06F79"/>
    <w:rsid w:val="00F06FAE"/>
    <w:rsid w:val="00F0709E"/>
    <w:rsid w:val="00F072CC"/>
    <w:rsid w:val="00F075B8"/>
    <w:rsid w:val="00F07900"/>
    <w:rsid w:val="00F07AAF"/>
    <w:rsid w:val="00F07C1F"/>
    <w:rsid w:val="00F07D33"/>
    <w:rsid w:val="00F07EE2"/>
    <w:rsid w:val="00F10174"/>
    <w:rsid w:val="00F105B7"/>
    <w:rsid w:val="00F10606"/>
    <w:rsid w:val="00F106A6"/>
    <w:rsid w:val="00F10850"/>
    <w:rsid w:val="00F10892"/>
    <w:rsid w:val="00F10A57"/>
    <w:rsid w:val="00F10B19"/>
    <w:rsid w:val="00F10BA9"/>
    <w:rsid w:val="00F10DE3"/>
    <w:rsid w:val="00F10EAC"/>
    <w:rsid w:val="00F11C74"/>
    <w:rsid w:val="00F120C7"/>
    <w:rsid w:val="00F121BC"/>
    <w:rsid w:val="00F12208"/>
    <w:rsid w:val="00F12250"/>
    <w:rsid w:val="00F1263E"/>
    <w:rsid w:val="00F12676"/>
    <w:rsid w:val="00F127AB"/>
    <w:rsid w:val="00F12867"/>
    <w:rsid w:val="00F12B4C"/>
    <w:rsid w:val="00F12D3B"/>
    <w:rsid w:val="00F13283"/>
    <w:rsid w:val="00F138FD"/>
    <w:rsid w:val="00F1399F"/>
    <w:rsid w:val="00F13CD7"/>
    <w:rsid w:val="00F13D7D"/>
    <w:rsid w:val="00F13E91"/>
    <w:rsid w:val="00F1411A"/>
    <w:rsid w:val="00F1441B"/>
    <w:rsid w:val="00F14557"/>
    <w:rsid w:val="00F145F2"/>
    <w:rsid w:val="00F14839"/>
    <w:rsid w:val="00F1498D"/>
    <w:rsid w:val="00F149C7"/>
    <w:rsid w:val="00F14A77"/>
    <w:rsid w:val="00F14E95"/>
    <w:rsid w:val="00F14F86"/>
    <w:rsid w:val="00F15032"/>
    <w:rsid w:val="00F151B0"/>
    <w:rsid w:val="00F15775"/>
    <w:rsid w:val="00F15E07"/>
    <w:rsid w:val="00F160DB"/>
    <w:rsid w:val="00F164AA"/>
    <w:rsid w:val="00F164BA"/>
    <w:rsid w:val="00F1663C"/>
    <w:rsid w:val="00F168F3"/>
    <w:rsid w:val="00F16B97"/>
    <w:rsid w:val="00F16C3D"/>
    <w:rsid w:val="00F16C97"/>
    <w:rsid w:val="00F16CBB"/>
    <w:rsid w:val="00F16D22"/>
    <w:rsid w:val="00F17039"/>
    <w:rsid w:val="00F17047"/>
    <w:rsid w:val="00F170AD"/>
    <w:rsid w:val="00F170E3"/>
    <w:rsid w:val="00F172CB"/>
    <w:rsid w:val="00F1731C"/>
    <w:rsid w:val="00F17468"/>
    <w:rsid w:val="00F174DB"/>
    <w:rsid w:val="00F17588"/>
    <w:rsid w:val="00F17664"/>
    <w:rsid w:val="00F17A5C"/>
    <w:rsid w:val="00F17EFB"/>
    <w:rsid w:val="00F201DD"/>
    <w:rsid w:val="00F2032A"/>
    <w:rsid w:val="00F2045F"/>
    <w:rsid w:val="00F20512"/>
    <w:rsid w:val="00F20733"/>
    <w:rsid w:val="00F2088A"/>
    <w:rsid w:val="00F20D5E"/>
    <w:rsid w:val="00F20D80"/>
    <w:rsid w:val="00F21243"/>
    <w:rsid w:val="00F21715"/>
    <w:rsid w:val="00F21A02"/>
    <w:rsid w:val="00F21EA0"/>
    <w:rsid w:val="00F22516"/>
    <w:rsid w:val="00F22576"/>
    <w:rsid w:val="00F2284E"/>
    <w:rsid w:val="00F22887"/>
    <w:rsid w:val="00F228EA"/>
    <w:rsid w:val="00F22EB8"/>
    <w:rsid w:val="00F22EBD"/>
    <w:rsid w:val="00F231D8"/>
    <w:rsid w:val="00F23835"/>
    <w:rsid w:val="00F23A4B"/>
    <w:rsid w:val="00F23A9F"/>
    <w:rsid w:val="00F24304"/>
    <w:rsid w:val="00F24501"/>
    <w:rsid w:val="00F245B5"/>
    <w:rsid w:val="00F24946"/>
    <w:rsid w:val="00F249D2"/>
    <w:rsid w:val="00F24AA8"/>
    <w:rsid w:val="00F24F18"/>
    <w:rsid w:val="00F24FE0"/>
    <w:rsid w:val="00F24FFD"/>
    <w:rsid w:val="00F25307"/>
    <w:rsid w:val="00F25486"/>
    <w:rsid w:val="00F25590"/>
    <w:rsid w:val="00F25798"/>
    <w:rsid w:val="00F257D4"/>
    <w:rsid w:val="00F25802"/>
    <w:rsid w:val="00F25829"/>
    <w:rsid w:val="00F258CA"/>
    <w:rsid w:val="00F25BA1"/>
    <w:rsid w:val="00F25EF0"/>
    <w:rsid w:val="00F25EF7"/>
    <w:rsid w:val="00F2610D"/>
    <w:rsid w:val="00F26D8F"/>
    <w:rsid w:val="00F26E07"/>
    <w:rsid w:val="00F272D3"/>
    <w:rsid w:val="00F27481"/>
    <w:rsid w:val="00F276B6"/>
    <w:rsid w:val="00F27707"/>
    <w:rsid w:val="00F279C9"/>
    <w:rsid w:val="00F279E8"/>
    <w:rsid w:val="00F27B77"/>
    <w:rsid w:val="00F3057A"/>
    <w:rsid w:val="00F3066D"/>
    <w:rsid w:val="00F30714"/>
    <w:rsid w:val="00F309A4"/>
    <w:rsid w:val="00F30F56"/>
    <w:rsid w:val="00F30FC7"/>
    <w:rsid w:val="00F30FFE"/>
    <w:rsid w:val="00F312ED"/>
    <w:rsid w:val="00F3160F"/>
    <w:rsid w:val="00F31766"/>
    <w:rsid w:val="00F317FB"/>
    <w:rsid w:val="00F31A5E"/>
    <w:rsid w:val="00F31ABC"/>
    <w:rsid w:val="00F31C19"/>
    <w:rsid w:val="00F32048"/>
    <w:rsid w:val="00F325F9"/>
    <w:rsid w:val="00F3280F"/>
    <w:rsid w:val="00F32A91"/>
    <w:rsid w:val="00F32AE1"/>
    <w:rsid w:val="00F32C6D"/>
    <w:rsid w:val="00F32CAF"/>
    <w:rsid w:val="00F332F2"/>
    <w:rsid w:val="00F33581"/>
    <w:rsid w:val="00F33702"/>
    <w:rsid w:val="00F33D44"/>
    <w:rsid w:val="00F34303"/>
    <w:rsid w:val="00F3455D"/>
    <w:rsid w:val="00F34792"/>
    <w:rsid w:val="00F34802"/>
    <w:rsid w:val="00F34872"/>
    <w:rsid w:val="00F34AAD"/>
    <w:rsid w:val="00F34C13"/>
    <w:rsid w:val="00F34D29"/>
    <w:rsid w:val="00F34E1A"/>
    <w:rsid w:val="00F35024"/>
    <w:rsid w:val="00F353F6"/>
    <w:rsid w:val="00F35683"/>
    <w:rsid w:val="00F35AF1"/>
    <w:rsid w:val="00F35C60"/>
    <w:rsid w:val="00F35E14"/>
    <w:rsid w:val="00F35FAB"/>
    <w:rsid w:val="00F36156"/>
    <w:rsid w:val="00F366A6"/>
    <w:rsid w:val="00F368F7"/>
    <w:rsid w:val="00F36E15"/>
    <w:rsid w:val="00F36F9B"/>
    <w:rsid w:val="00F36FCD"/>
    <w:rsid w:val="00F37076"/>
    <w:rsid w:val="00F3739A"/>
    <w:rsid w:val="00F37BD0"/>
    <w:rsid w:val="00F37CCE"/>
    <w:rsid w:val="00F40028"/>
    <w:rsid w:val="00F403CA"/>
    <w:rsid w:val="00F40551"/>
    <w:rsid w:val="00F4088B"/>
    <w:rsid w:val="00F4092E"/>
    <w:rsid w:val="00F40D70"/>
    <w:rsid w:val="00F40EFC"/>
    <w:rsid w:val="00F41186"/>
    <w:rsid w:val="00F412E9"/>
    <w:rsid w:val="00F413DE"/>
    <w:rsid w:val="00F416F4"/>
    <w:rsid w:val="00F4191D"/>
    <w:rsid w:val="00F41EC9"/>
    <w:rsid w:val="00F41FA6"/>
    <w:rsid w:val="00F420D1"/>
    <w:rsid w:val="00F42365"/>
    <w:rsid w:val="00F4252C"/>
    <w:rsid w:val="00F425CF"/>
    <w:rsid w:val="00F427CB"/>
    <w:rsid w:val="00F42882"/>
    <w:rsid w:val="00F428E8"/>
    <w:rsid w:val="00F42939"/>
    <w:rsid w:val="00F42BDD"/>
    <w:rsid w:val="00F42E10"/>
    <w:rsid w:val="00F432E2"/>
    <w:rsid w:val="00F433C3"/>
    <w:rsid w:val="00F436E4"/>
    <w:rsid w:val="00F43880"/>
    <w:rsid w:val="00F43907"/>
    <w:rsid w:val="00F43993"/>
    <w:rsid w:val="00F43A89"/>
    <w:rsid w:val="00F43E20"/>
    <w:rsid w:val="00F43FA0"/>
    <w:rsid w:val="00F440AE"/>
    <w:rsid w:val="00F44512"/>
    <w:rsid w:val="00F448AD"/>
    <w:rsid w:val="00F4499B"/>
    <w:rsid w:val="00F44A65"/>
    <w:rsid w:val="00F44CDA"/>
    <w:rsid w:val="00F44F39"/>
    <w:rsid w:val="00F455E1"/>
    <w:rsid w:val="00F4591A"/>
    <w:rsid w:val="00F45C55"/>
    <w:rsid w:val="00F45F10"/>
    <w:rsid w:val="00F46632"/>
    <w:rsid w:val="00F4667C"/>
    <w:rsid w:val="00F46803"/>
    <w:rsid w:val="00F46870"/>
    <w:rsid w:val="00F4689B"/>
    <w:rsid w:val="00F46C14"/>
    <w:rsid w:val="00F46E79"/>
    <w:rsid w:val="00F47656"/>
    <w:rsid w:val="00F47A43"/>
    <w:rsid w:val="00F47C2D"/>
    <w:rsid w:val="00F47E35"/>
    <w:rsid w:val="00F50000"/>
    <w:rsid w:val="00F504E8"/>
    <w:rsid w:val="00F50C0C"/>
    <w:rsid w:val="00F50F75"/>
    <w:rsid w:val="00F5109E"/>
    <w:rsid w:val="00F51262"/>
    <w:rsid w:val="00F514C0"/>
    <w:rsid w:val="00F51B28"/>
    <w:rsid w:val="00F51C77"/>
    <w:rsid w:val="00F51C99"/>
    <w:rsid w:val="00F51CBE"/>
    <w:rsid w:val="00F51D8A"/>
    <w:rsid w:val="00F51DAB"/>
    <w:rsid w:val="00F51DB2"/>
    <w:rsid w:val="00F51E25"/>
    <w:rsid w:val="00F521C2"/>
    <w:rsid w:val="00F52707"/>
    <w:rsid w:val="00F5273A"/>
    <w:rsid w:val="00F52864"/>
    <w:rsid w:val="00F52B9F"/>
    <w:rsid w:val="00F530CE"/>
    <w:rsid w:val="00F532C3"/>
    <w:rsid w:val="00F5330B"/>
    <w:rsid w:val="00F536B0"/>
    <w:rsid w:val="00F53712"/>
    <w:rsid w:val="00F53BD6"/>
    <w:rsid w:val="00F53C66"/>
    <w:rsid w:val="00F53C83"/>
    <w:rsid w:val="00F53D9E"/>
    <w:rsid w:val="00F53DA9"/>
    <w:rsid w:val="00F53F67"/>
    <w:rsid w:val="00F54114"/>
    <w:rsid w:val="00F54551"/>
    <w:rsid w:val="00F547B0"/>
    <w:rsid w:val="00F547F6"/>
    <w:rsid w:val="00F54840"/>
    <w:rsid w:val="00F54ED4"/>
    <w:rsid w:val="00F55031"/>
    <w:rsid w:val="00F55161"/>
    <w:rsid w:val="00F554FE"/>
    <w:rsid w:val="00F55EE5"/>
    <w:rsid w:val="00F561F1"/>
    <w:rsid w:val="00F56307"/>
    <w:rsid w:val="00F56646"/>
    <w:rsid w:val="00F56953"/>
    <w:rsid w:val="00F56CC8"/>
    <w:rsid w:val="00F572A2"/>
    <w:rsid w:val="00F57742"/>
    <w:rsid w:val="00F577AD"/>
    <w:rsid w:val="00F5787C"/>
    <w:rsid w:val="00F57B3A"/>
    <w:rsid w:val="00F57C3C"/>
    <w:rsid w:val="00F57CFA"/>
    <w:rsid w:val="00F60148"/>
    <w:rsid w:val="00F605BE"/>
    <w:rsid w:val="00F607B3"/>
    <w:rsid w:val="00F60C3A"/>
    <w:rsid w:val="00F60E60"/>
    <w:rsid w:val="00F616C2"/>
    <w:rsid w:val="00F619EE"/>
    <w:rsid w:val="00F61EC5"/>
    <w:rsid w:val="00F62188"/>
    <w:rsid w:val="00F62253"/>
    <w:rsid w:val="00F622FE"/>
    <w:rsid w:val="00F62550"/>
    <w:rsid w:val="00F628F6"/>
    <w:rsid w:val="00F62C06"/>
    <w:rsid w:val="00F62F33"/>
    <w:rsid w:val="00F63193"/>
    <w:rsid w:val="00F63773"/>
    <w:rsid w:val="00F639F5"/>
    <w:rsid w:val="00F64248"/>
    <w:rsid w:val="00F64257"/>
    <w:rsid w:val="00F644A0"/>
    <w:rsid w:val="00F64586"/>
    <w:rsid w:val="00F6485F"/>
    <w:rsid w:val="00F648AA"/>
    <w:rsid w:val="00F64E44"/>
    <w:rsid w:val="00F64F01"/>
    <w:rsid w:val="00F64F49"/>
    <w:rsid w:val="00F65501"/>
    <w:rsid w:val="00F65514"/>
    <w:rsid w:val="00F655E6"/>
    <w:rsid w:val="00F65989"/>
    <w:rsid w:val="00F65B52"/>
    <w:rsid w:val="00F65FC0"/>
    <w:rsid w:val="00F663D0"/>
    <w:rsid w:val="00F6658E"/>
    <w:rsid w:val="00F66796"/>
    <w:rsid w:val="00F6689C"/>
    <w:rsid w:val="00F66EEB"/>
    <w:rsid w:val="00F66F1F"/>
    <w:rsid w:val="00F66FF0"/>
    <w:rsid w:val="00F6704D"/>
    <w:rsid w:val="00F67617"/>
    <w:rsid w:val="00F67CA3"/>
    <w:rsid w:val="00F67D04"/>
    <w:rsid w:val="00F67F96"/>
    <w:rsid w:val="00F700F9"/>
    <w:rsid w:val="00F701AB"/>
    <w:rsid w:val="00F7062B"/>
    <w:rsid w:val="00F70682"/>
    <w:rsid w:val="00F70B00"/>
    <w:rsid w:val="00F70B3C"/>
    <w:rsid w:val="00F70D6C"/>
    <w:rsid w:val="00F70EA2"/>
    <w:rsid w:val="00F70F10"/>
    <w:rsid w:val="00F71199"/>
    <w:rsid w:val="00F71264"/>
    <w:rsid w:val="00F714BE"/>
    <w:rsid w:val="00F71A25"/>
    <w:rsid w:val="00F7217D"/>
    <w:rsid w:val="00F723D3"/>
    <w:rsid w:val="00F72707"/>
    <w:rsid w:val="00F728E2"/>
    <w:rsid w:val="00F72C6D"/>
    <w:rsid w:val="00F73242"/>
    <w:rsid w:val="00F7337E"/>
    <w:rsid w:val="00F7341F"/>
    <w:rsid w:val="00F7350D"/>
    <w:rsid w:val="00F738E6"/>
    <w:rsid w:val="00F73BB7"/>
    <w:rsid w:val="00F73D79"/>
    <w:rsid w:val="00F740E1"/>
    <w:rsid w:val="00F74208"/>
    <w:rsid w:val="00F74263"/>
    <w:rsid w:val="00F742B9"/>
    <w:rsid w:val="00F74369"/>
    <w:rsid w:val="00F745C8"/>
    <w:rsid w:val="00F74631"/>
    <w:rsid w:val="00F74799"/>
    <w:rsid w:val="00F74A64"/>
    <w:rsid w:val="00F74ACE"/>
    <w:rsid w:val="00F74CAA"/>
    <w:rsid w:val="00F752F6"/>
    <w:rsid w:val="00F75363"/>
    <w:rsid w:val="00F7539F"/>
    <w:rsid w:val="00F7593A"/>
    <w:rsid w:val="00F75C32"/>
    <w:rsid w:val="00F76114"/>
    <w:rsid w:val="00F76342"/>
    <w:rsid w:val="00F763BC"/>
    <w:rsid w:val="00F76432"/>
    <w:rsid w:val="00F768CA"/>
    <w:rsid w:val="00F76C79"/>
    <w:rsid w:val="00F76ECD"/>
    <w:rsid w:val="00F76F78"/>
    <w:rsid w:val="00F778E3"/>
    <w:rsid w:val="00F77A9C"/>
    <w:rsid w:val="00F77C85"/>
    <w:rsid w:val="00F808A9"/>
    <w:rsid w:val="00F80B12"/>
    <w:rsid w:val="00F80B2D"/>
    <w:rsid w:val="00F80CB5"/>
    <w:rsid w:val="00F8107F"/>
    <w:rsid w:val="00F81108"/>
    <w:rsid w:val="00F811B0"/>
    <w:rsid w:val="00F814D6"/>
    <w:rsid w:val="00F81D01"/>
    <w:rsid w:val="00F81D9F"/>
    <w:rsid w:val="00F82434"/>
    <w:rsid w:val="00F8261A"/>
    <w:rsid w:val="00F82954"/>
    <w:rsid w:val="00F82D48"/>
    <w:rsid w:val="00F83168"/>
    <w:rsid w:val="00F83436"/>
    <w:rsid w:val="00F83844"/>
    <w:rsid w:val="00F83847"/>
    <w:rsid w:val="00F83A1B"/>
    <w:rsid w:val="00F83A57"/>
    <w:rsid w:val="00F83F0D"/>
    <w:rsid w:val="00F84020"/>
    <w:rsid w:val="00F84180"/>
    <w:rsid w:val="00F8422A"/>
    <w:rsid w:val="00F846A3"/>
    <w:rsid w:val="00F846E2"/>
    <w:rsid w:val="00F848CC"/>
    <w:rsid w:val="00F84D2B"/>
    <w:rsid w:val="00F84DA0"/>
    <w:rsid w:val="00F84EAA"/>
    <w:rsid w:val="00F84F18"/>
    <w:rsid w:val="00F84F6C"/>
    <w:rsid w:val="00F853D9"/>
    <w:rsid w:val="00F85BF4"/>
    <w:rsid w:val="00F863F4"/>
    <w:rsid w:val="00F866C2"/>
    <w:rsid w:val="00F8686F"/>
    <w:rsid w:val="00F868C0"/>
    <w:rsid w:val="00F8697E"/>
    <w:rsid w:val="00F86AE2"/>
    <w:rsid w:val="00F86C5F"/>
    <w:rsid w:val="00F86C67"/>
    <w:rsid w:val="00F86F39"/>
    <w:rsid w:val="00F86FF5"/>
    <w:rsid w:val="00F8762F"/>
    <w:rsid w:val="00F876AC"/>
    <w:rsid w:val="00F87EC1"/>
    <w:rsid w:val="00F90074"/>
    <w:rsid w:val="00F9008C"/>
    <w:rsid w:val="00F90277"/>
    <w:rsid w:val="00F9047A"/>
    <w:rsid w:val="00F907F4"/>
    <w:rsid w:val="00F9098F"/>
    <w:rsid w:val="00F90FD4"/>
    <w:rsid w:val="00F914BF"/>
    <w:rsid w:val="00F91636"/>
    <w:rsid w:val="00F917E2"/>
    <w:rsid w:val="00F91EEC"/>
    <w:rsid w:val="00F921E1"/>
    <w:rsid w:val="00F9239C"/>
    <w:rsid w:val="00F92A16"/>
    <w:rsid w:val="00F92D1A"/>
    <w:rsid w:val="00F92E78"/>
    <w:rsid w:val="00F9336E"/>
    <w:rsid w:val="00F93A42"/>
    <w:rsid w:val="00F93A56"/>
    <w:rsid w:val="00F94240"/>
    <w:rsid w:val="00F943F3"/>
    <w:rsid w:val="00F9453B"/>
    <w:rsid w:val="00F94864"/>
    <w:rsid w:val="00F94934"/>
    <w:rsid w:val="00F94B2B"/>
    <w:rsid w:val="00F94D57"/>
    <w:rsid w:val="00F952A8"/>
    <w:rsid w:val="00F953CD"/>
    <w:rsid w:val="00F95444"/>
    <w:rsid w:val="00F954AD"/>
    <w:rsid w:val="00F9569F"/>
    <w:rsid w:val="00F95941"/>
    <w:rsid w:val="00F95B3B"/>
    <w:rsid w:val="00F95CFC"/>
    <w:rsid w:val="00F960C9"/>
    <w:rsid w:val="00F9615A"/>
    <w:rsid w:val="00F962D1"/>
    <w:rsid w:val="00F963FE"/>
    <w:rsid w:val="00F96757"/>
    <w:rsid w:val="00F96788"/>
    <w:rsid w:val="00F96791"/>
    <w:rsid w:val="00F96870"/>
    <w:rsid w:val="00F96ABB"/>
    <w:rsid w:val="00F976DD"/>
    <w:rsid w:val="00F97A5E"/>
    <w:rsid w:val="00F97A81"/>
    <w:rsid w:val="00F97C02"/>
    <w:rsid w:val="00FA0343"/>
    <w:rsid w:val="00FA03F9"/>
    <w:rsid w:val="00FA052E"/>
    <w:rsid w:val="00FA0538"/>
    <w:rsid w:val="00FA0869"/>
    <w:rsid w:val="00FA09A0"/>
    <w:rsid w:val="00FA1713"/>
    <w:rsid w:val="00FA1762"/>
    <w:rsid w:val="00FA1A62"/>
    <w:rsid w:val="00FA1ABE"/>
    <w:rsid w:val="00FA1ECA"/>
    <w:rsid w:val="00FA2202"/>
    <w:rsid w:val="00FA225F"/>
    <w:rsid w:val="00FA2463"/>
    <w:rsid w:val="00FA28D2"/>
    <w:rsid w:val="00FA2C23"/>
    <w:rsid w:val="00FA399F"/>
    <w:rsid w:val="00FA4096"/>
    <w:rsid w:val="00FA447B"/>
    <w:rsid w:val="00FA4658"/>
    <w:rsid w:val="00FA49ED"/>
    <w:rsid w:val="00FA4E55"/>
    <w:rsid w:val="00FA4E9E"/>
    <w:rsid w:val="00FA528C"/>
    <w:rsid w:val="00FA5632"/>
    <w:rsid w:val="00FA5A48"/>
    <w:rsid w:val="00FA5CCF"/>
    <w:rsid w:val="00FA5ED7"/>
    <w:rsid w:val="00FA6108"/>
    <w:rsid w:val="00FA615C"/>
    <w:rsid w:val="00FA651E"/>
    <w:rsid w:val="00FA6738"/>
    <w:rsid w:val="00FA68BB"/>
    <w:rsid w:val="00FA6AE1"/>
    <w:rsid w:val="00FA6C58"/>
    <w:rsid w:val="00FA6CA3"/>
    <w:rsid w:val="00FA6CFD"/>
    <w:rsid w:val="00FA707E"/>
    <w:rsid w:val="00FA720C"/>
    <w:rsid w:val="00FA72F9"/>
    <w:rsid w:val="00FA7381"/>
    <w:rsid w:val="00FA73C2"/>
    <w:rsid w:val="00FA73CE"/>
    <w:rsid w:val="00FA745D"/>
    <w:rsid w:val="00FA75DF"/>
    <w:rsid w:val="00FA785C"/>
    <w:rsid w:val="00FA78C1"/>
    <w:rsid w:val="00FA7978"/>
    <w:rsid w:val="00FA7C91"/>
    <w:rsid w:val="00FA7CAF"/>
    <w:rsid w:val="00FB001F"/>
    <w:rsid w:val="00FB00EA"/>
    <w:rsid w:val="00FB034B"/>
    <w:rsid w:val="00FB03B2"/>
    <w:rsid w:val="00FB05E9"/>
    <w:rsid w:val="00FB063A"/>
    <w:rsid w:val="00FB0800"/>
    <w:rsid w:val="00FB0978"/>
    <w:rsid w:val="00FB0D80"/>
    <w:rsid w:val="00FB1018"/>
    <w:rsid w:val="00FB1583"/>
    <w:rsid w:val="00FB179D"/>
    <w:rsid w:val="00FB1C8A"/>
    <w:rsid w:val="00FB2399"/>
    <w:rsid w:val="00FB24DC"/>
    <w:rsid w:val="00FB2582"/>
    <w:rsid w:val="00FB28A6"/>
    <w:rsid w:val="00FB2C23"/>
    <w:rsid w:val="00FB30DE"/>
    <w:rsid w:val="00FB31C1"/>
    <w:rsid w:val="00FB328B"/>
    <w:rsid w:val="00FB360D"/>
    <w:rsid w:val="00FB3EE8"/>
    <w:rsid w:val="00FB4264"/>
    <w:rsid w:val="00FB4331"/>
    <w:rsid w:val="00FB439A"/>
    <w:rsid w:val="00FB4805"/>
    <w:rsid w:val="00FB4AEA"/>
    <w:rsid w:val="00FB4B3D"/>
    <w:rsid w:val="00FB4BC9"/>
    <w:rsid w:val="00FB54AC"/>
    <w:rsid w:val="00FB5BE2"/>
    <w:rsid w:val="00FB5CC8"/>
    <w:rsid w:val="00FB5EFB"/>
    <w:rsid w:val="00FB66C4"/>
    <w:rsid w:val="00FB6745"/>
    <w:rsid w:val="00FB67EA"/>
    <w:rsid w:val="00FB69D1"/>
    <w:rsid w:val="00FB6A7E"/>
    <w:rsid w:val="00FB6CD5"/>
    <w:rsid w:val="00FB6E4E"/>
    <w:rsid w:val="00FB7017"/>
    <w:rsid w:val="00FB71BC"/>
    <w:rsid w:val="00FB72AF"/>
    <w:rsid w:val="00FB75F3"/>
    <w:rsid w:val="00FB7EDA"/>
    <w:rsid w:val="00FC02D3"/>
    <w:rsid w:val="00FC0725"/>
    <w:rsid w:val="00FC0A96"/>
    <w:rsid w:val="00FC0B1B"/>
    <w:rsid w:val="00FC0B5F"/>
    <w:rsid w:val="00FC115F"/>
    <w:rsid w:val="00FC116B"/>
    <w:rsid w:val="00FC13C5"/>
    <w:rsid w:val="00FC14CE"/>
    <w:rsid w:val="00FC1591"/>
    <w:rsid w:val="00FC1A2F"/>
    <w:rsid w:val="00FC1C4C"/>
    <w:rsid w:val="00FC1DBD"/>
    <w:rsid w:val="00FC21CC"/>
    <w:rsid w:val="00FC25B6"/>
    <w:rsid w:val="00FC2B52"/>
    <w:rsid w:val="00FC2BE8"/>
    <w:rsid w:val="00FC2E71"/>
    <w:rsid w:val="00FC3145"/>
    <w:rsid w:val="00FC3230"/>
    <w:rsid w:val="00FC3376"/>
    <w:rsid w:val="00FC3415"/>
    <w:rsid w:val="00FC3516"/>
    <w:rsid w:val="00FC3C0A"/>
    <w:rsid w:val="00FC4290"/>
    <w:rsid w:val="00FC44D6"/>
    <w:rsid w:val="00FC47D9"/>
    <w:rsid w:val="00FC4FC7"/>
    <w:rsid w:val="00FC5778"/>
    <w:rsid w:val="00FC59E1"/>
    <w:rsid w:val="00FC5BD4"/>
    <w:rsid w:val="00FC5EAA"/>
    <w:rsid w:val="00FC5F90"/>
    <w:rsid w:val="00FC5FA6"/>
    <w:rsid w:val="00FC60E8"/>
    <w:rsid w:val="00FC631B"/>
    <w:rsid w:val="00FC64ED"/>
    <w:rsid w:val="00FC677B"/>
    <w:rsid w:val="00FC67AC"/>
    <w:rsid w:val="00FC68AF"/>
    <w:rsid w:val="00FC6B93"/>
    <w:rsid w:val="00FC6D24"/>
    <w:rsid w:val="00FC7011"/>
    <w:rsid w:val="00FC73CB"/>
    <w:rsid w:val="00FC7616"/>
    <w:rsid w:val="00FC7652"/>
    <w:rsid w:val="00FC79C8"/>
    <w:rsid w:val="00FC7A2B"/>
    <w:rsid w:val="00FC7BC1"/>
    <w:rsid w:val="00FC7BDD"/>
    <w:rsid w:val="00FC7C45"/>
    <w:rsid w:val="00FC7E78"/>
    <w:rsid w:val="00FC7F16"/>
    <w:rsid w:val="00FC7F78"/>
    <w:rsid w:val="00FD00D1"/>
    <w:rsid w:val="00FD0154"/>
    <w:rsid w:val="00FD050B"/>
    <w:rsid w:val="00FD064A"/>
    <w:rsid w:val="00FD07C9"/>
    <w:rsid w:val="00FD10C6"/>
    <w:rsid w:val="00FD11AB"/>
    <w:rsid w:val="00FD1493"/>
    <w:rsid w:val="00FD14D0"/>
    <w:rsid w:val="00FD196D"/>
    <w:rsid w:val="00FD1AAF"/>
    <w:rsid w:val="00FD1B02"/>
    <w:rsid w:val="00FD1B93"/>
    <w:rsid w:val="00FD20AA"/>
    <w:rsid w:val="00FD2285"/>
    <w:rsid w:val="00FD230C"/>
    <w:rsid w:val="00FD2453"/>
    <w:rsid w:val="00FD2736"/>
    <w:rsid w:val="00FD27D0"/>
    <w:rsid w:val="00FD297D"/>
    <w:rsid w:val="00FD2994"/>
    <w:rsid w:val="00FD2B09"/>
    <w:rsid w:val="00FD30D5"/>
    <w:rsid w:val="00FD31CB"/>
    <w:rsid w:val="00FD3A2B"/>
    <w:rsid w:val="00FD3AA4"/>
    <w:rsid w:val="00FD3B9D"/>
    <w:rsid w:val="00FD3BC5"/>
    <w:rsid w:val="00FD3C0B"/>
    <w:rsid w:val="00FD3CA2"/>
    <w:rsid w:val="00FD3FE4"/>
    <w:rsid w:val="00FD415E"/>
    <w:rsid w:val="00FD4213"/>
    <w:rsid w:val="00FD47AC"/>
    <w:rsid w:val="00FD47AD"/>
    <w:rsid w:val="00FD487E"/>
    <w:rsid w:val="00FD4899"/>
    <w:rsid w:val="00FD496F"/>
    <w:rsid w:val="00FD4A14"/>
    <w:rsid w:val="00FD4D6D"/>
    <w:rsid w:val="00FD4DD7"/>
    <w:rsid w:val="00FD5008"/>
    <w:rsid w:val="00FD5254"/>
    <w:rsid w:val="00FD5256"/>
    <w:rsid w:val="00FD54CE"/>
    <w:rsid w:val="00FD57A7"/>
    <w:rsid w:val="00FD58E3"/>
    <w:rsid w:val="00FD590B"/>
    <w:rsid w:val="00FD5BE7"/>
    <w:rsid w:val="00FD5CE0"/>
    <w:rsid w:val="00FD5F92"/>
    <w:rsid w:val="00FD605E"/>
    <w:rsid w:val="00FD6264"/>
    <w:rsid w:val="00FD63A5"/>
    <w:rsid w:val="00FD669D"/>
    <w:rsid w:val="00FD6C76"/>
    <w:rsid w:val="00FD7048"/>
    <w:rsid w:val="00FD7220"/>
    <w:rsid w:val="00FD73EE"/>
    <w:rsid w:val="00FD74B6"/>
    <w:rsid w:val="00FD7502"/>
    <w:rsid w:val="00FD7565"/>
    <w:rsid w:val="00FD77F3"/>
    <w:rsid w:val="00FD7FCC"/>
    <w:rsid w:val="00FE01C7"/>
    <w:rsid w:val="00FE0285"/>
    <w:rsid w:val="00FE03A1"/>
    <w:rsid w:val="00FE03CD"/>
    <w:rsid w:val="00FE0762"/>
    <w:rsid w:val="00FE123A"/>
    <w:rsid w:val="00FE1397"/>
    <w:rsid w:val="00FE1861"/>
    <w:rsid w:val="00FE1DE9"/>
    <w:rsid w:val="00FE2062"/>
    <w:rsid w:val="00FE20FA"/>
    <w:rsid w:val="00FE211E"/>
    <w:rsid w:val="00FE2C03"/>
    <w:rsid w:val="00FE2DF5"/>
    <w:rsid w:val="00FE2F83"/>
    <w:rsid w:val="00FE2F9A"/>
    <w:rsid w:val="00FE2FB9"/>
    <w:rsid w:val="00FE34D1"/>
    <w:rsid w:val="00FE35D0"/>
    <w:rsid w:val="00FE3689"/>
    <w:rsid w:val="00FE3A0F"/>
    <w:rsid w:val="00FE3AF6"/>
    <w:rsid w:val="00FE3B3E"/>
    <w:rsid w:val="00FE3E91"/>
    <w:rsid w:val="00FE3F04"/>
    <w:rsid w:val="00FE4482"/>
    <w:rsid w:val="00FE44F2"/>
    <w:rsid w:val="00FE456A"/>
    <w:rsid w:val="00FE45A7"/>
    <w:rsid w:val="00FE4901"/>
    <w:rsid w:val="00FE4DC0"/>
    <w:rsid w:val="00FE605F"/>
    <w:rsid w:val="00FE64BA"/>
    <w:rsid w:val="00FE6936"/>
    <w:rsid w:val="00FE6A9A"/>
    <w:rsid w:val="00FE6CD7"/>
    <w:rsid w:val="00FE6EED"/>
    <w:rsid w:val="00FE7198"/>
    <w:rsid w:val="00FE7444"/>
    <w:rsid w:val="00FE745E"/>
    <w:rsid w:val="00FE74E9"/>
    <w:rsid w:val="00FE76E8"/>
    <w:rsid w:val="00FE7797"/>
    <w:rsid w:val="00FE7824"/>
    <w:rsid w:val="00FE7A21"/>
    <w:rsid w:val="00FE7AE1"/>
    <w:rsid w:val="00FE7DD7"/>
    <w:rsid w:val="00FF03EF"/>
    <w:rsid w:val="00FF0442"/>
    <w:rsid w:val="00FF04A4"/>
    <w:rsid w:val="00FF08DB"/>
    <w:rsid w:val="00FF0AE4"/>
    <w:rsid w:val="00FF0CFF"/>
    <w:rsid w:val="00FF10AD"/>
    <w:rsid w:val="00FF124B"/>
    <w:rsid w:val="00FF14B5"/>
    <w:rsid w:val="00FF1AB8"/>
    <w:rsid w:val="00FF1BBC"/>
    <w:rsid w:val="00FF1DB2"/>
    <w:rsid w:val="00FF2120"/>
    <w:rsid w:val="00FF21E4"/>
    <w:rsid w:val="00FF23CE"/>
    <w:rsid w:val="00FF23FA"/>
    <w:rsid w:val="00FF2499"/>
    <w:rsid w:val="00FF26C2"/>
    <w:rsid w:val="00FF26FE"/>
    <w:rsid w:val="00FF2747"/>
    <w:rsid w:val="00FF27E0"/>
    <w:rsid w:val="00FF2A6D"/>
    <w:rsid w:val="00FF2EDD"/>
    <w:rsid w:val="00FF307B"/>
    <w:rsid w:val="00FF3C62"/>
    <w:rsid w:val="00FF4273"/>
    <w:rsid w:val="00FF4745"/>
    <w:rsid w:val="00FF4974"/>
    <w:rsid w:val="00FF4CED"/>
    <w:rsid w:val="00FF4D07"/>
    <w:rsid w:val="00FF5074"/>
    <w:rsid w:val="00FF5270"/>
    <w:rsid w:val="00FF59B5"/>
    <w:rsid w:val="00FF59EA"/>
    <w:rsid w:val="00FF5AEA"/>
    <w:rsid w:val="00FF5DCC"/>
    <w:rsid w:val="00FF67A9"/>
    <w:rsid w:val="00FF6A20"/>
    <w:rsid w:val="00FF6A94"/>
    <w:rsid w:val="00FF6C34"/>
    <w:rsid w:val="00FF6CA7"/>
    <w:rsid w:val="00FF6E0C"/>
    <w:rsid w:val="00FF6F44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88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C186F"/>
    <w:rPr>
      <w:sz w:val="24"/>
      <w:szCs w:val="24"/>
    </w:rPr>
  </w:style>
  <w:style w:type="paragraph" w:styleId="1">
    <w:name w:val="heading 1"/>
    <w:basedOn w:val="a1"/>
    <w:next w:val="a1"/>
    <w:qFormat/>
    <w:rsid w:val="003C18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1"/>
    <w:next w:val="a1"/>
    <w:qFormat/>
    <w:rsid w:val="003C186F"/>
    <w:pPr>
      <w:keepNext/>
      <w:jc w:val="center"/>
      <w:outlineLvl w:val="1"/>
    </w:pPr>
    <w:rPr>
      <w:rFonts w:ascii="Arial" w:hAnsi="Arial"/>
      <w:b/>
      <w:bCs/>
    </w:rPr>
  </w:style>
  <w:style w:type="paragraph" w:styleId="31">
    <w:name w:val="heading 3"/>
    <w:basedOn w:val="a1"/>
    <w:next w:val="a1"/>
    <w:qFormat/>
    <w:rsid w:val="003C186F"/>
    <w:pPr>
      <w:keepNext/>
      <w:jc w:val="center"/>
      <w:outlineLvl w:val="2"/>
    </w:pPr>
    <w:rPr>
      <w:rFonts w:ascii="Arial" w:hAnsi="Arial"/>
      <w:sz w:val="28"/>
    </w:rPr>
  </w:style>
  <w:style w:type="paragraph" w:styleId="41">
    <w:name w:val="heading 4"/>
    <w:basedOn w:val="a1"/>
    <w:next w:val="a1"/>
    <w:link w:val="42"/>
    <w:qFormat/>
    <w:rsid w:val="003C186F"/>
    <w:pPr>
      <w:keepNext/>
      <w:jc w:val="center"/>
      <w:outlineLvl w:val="3"/>
    </w:pPr>
    <w:rPr>
      <w:rFonts w:ascii="Arial" w:hAnsi="Arial"/>
      <w:b/>
      <w:bCs/>
      <w:sz w:val="28"/>
    </w:rPr>
  </w:style>
  <w:style w:type="paragraph" w:styleId="51">
    <w:name w:val="heading 5"/>
    <w:basedOn w:val="a1"/>
    <w:next w:val="a1"/>
    <w:qFormat/>
    <w:rsid w:val="003C186F"/>
    <w:pPr>
      <w:keepNext/>
      <w:outlineLvl w:val="4"/>
    </w:pPr>
    <w:rPr>
      <w:rFonts w:ascii="Arial" w:hAnsi="Arial"/>
      <w:b/>
      <w:bCs/>
    </w:rPr>
  </w:style>
  <w:style w:type="paragraph" w:styleId="6">
    <w:name w:val="heading 6"/>
    <w:basedOn w:val="a1"/>
    <w:next w:val="a1"/>
    <w:link w:val="60"/>
    <w:qFormat/>
    <w:rsid w:val="003C186F"/>
    <w:pPr>
      <w:keepNext/>
      <w:outlineLvl w:val="5"/>
    </w:pPr>
    <w:rPr>
      <w:rFonts w:ascii="Arial" w:hAnsi="Arial"/>
      <w:b/>
      <w:sz w:val="23"/>
    </w:rPr>
  </w:style>
  <w:style w:type="paragraph" w:styleId="7">
    <w:name w:val="heading 7"/>
    <w:basedOn w:val="a1"/>
    <w:next w:val="a1"/>
    <w:qFormat/>
    <w:rsid w:val="00EE318C"/>
    <w:pPr>
      <w:spacing w:before="240" w:after="60"/>
      <w:outlineLvl w:val="6"/>
    </w:pPr>
  </w:style>
  <w:style w:type="paragraph" w:styleId="8">
    <w:name w:val="heading 8"/>
    <w:basedOn w:val="a1"/>
    <w:next w:val="a1"/>
    <w:qFormat/>
    <w:rsid w:val="00EE318C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EE318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3C186F"/>
  </w:style>
  <w:style w:type="paragraph" w:styleId="a6">
    <w:name w:val="footer"/>
    <w:basedOn w:val="a1"/>
    <w:link w:val="a7"/>
    <w:uiPriority w:val="99"/>
    <w:rsid w:val="003C186F"/>
    <w:pPr>
      <w:widowControl w:val="0"/>
      <w:tabs>
        <w:tab w:val="center" w:pos="4153"/>
        <w:tab w:val="right" w:pos="8306"/>
      </w:tabs>
      <w:jc w:val="both"/>
    </w:pPr>
    <w:rPr>
      <w:sz w:val="16"/>
      <w:szCs w:val="16"/>
    </w:rPr>
  </w:style>
  <w:style w:type="paragraph" w:styleId="a8">
    <w:name w:val="footnote text"/>
    <w:basedOn w:val="a1"/>
    <w:semiHidden/>
    <w:rsid w:val="003C186F"/>
    <w:pPr>
      <w:widowControl w:val="0"/>
      <w:jc w:val="both"/>
    </w:pPr>
    <w:rPr>
      <w:sz w:val="20"/>
      <w:szCs w:val="20"/>
    </w:rPr>
  </w:style>
  <w:style w:type="character" w:styleId="a9">
    <w:name w:val="footnote reference"/>
    <w:basedOn w:val="a2"/>
    <w:semiHidden/>
    <w:rsid w:val="003C186F"/>
    <w:rPr>
      <w:vertAlign w:val="superscript"/>
    </w:rPr>
  </w:style>
  <w:style w:type="paragraph" w:styleId="aa">
    <w:name w:val="Document Map"/>
    <w:basedOn w:val="a1"/>
    <w:semiHidden/>
    <w:rsid w:val="003C186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 Indent"/>
    <w:basedOn w:val="a1"/>
    <w:link w:val="ac"/>
    <w:rsid w:val="003C186F"/>
    <w:pPr>
      <w:ind w:firstLine="900"/>
      <w:jc w:val="both"/>
    </w:pPr>
    <w:rPr>
      <w:rFonts w:ascii="Arial" w:hAnsi="Arial"/>
      <w:sz w:val="28"/>
    </w:rPr>
  </w:style>
  <w:style w:type="paragraph" w:styleId="ad">
    <w:name w:val="Body Text"/>
    <w:basedOn w:val="a1"/>
    <w:link w:val="ae"/>
    <w:rsid w:val="003C186F"/>
    <w:pPr>
      <w:jc w:val="center"/>
    </w:pPr>
    <w:rPr>
      <w:rFonts w:ascii="Arial" w:hAnsi="Arial"/>
      <w:b/>
      <w:bCs/>
    </w:rPr>
  </w:style>
  <w:style w:type="paragraph" w:styleId="22">
    <w:name w:val="Body Text 2"/>
    <w:basedOn w:val="a1"/>
    <w:link w:val="23"/>
    <w:rsid w:val="003C186F"/>
    <w:pPr>
      <w:jc w:val="both"/>
    </w:pPr>
    <w:rPr>
      <w:i/>
      <w:iCs/>
    </w:rPr>
  </w:style>
  <w:style w:type="paragraph" w:styleId="24">
    <w:name w:val="Body Text Indent 2"/>
    <w:basedOn w:val="a1"/>
    <w:rsid w:val="003C186F"/>
    <w:pPr>
      <w:ind w:firstLine="720"/>
    </w:pPr>
    <w:rPr>
      <w:rFonts w:ascii="Arial" w:hAnsi="Arial"/>
      <w:sz w:val="28"/>
    </w:rPr>
  </w:style>
  <w:style w:type="paragraph" w:styleId="32">
    <w:name w:val="Body Text 3"/>
    <w:basedOn w:val="a1"/>
    <w:rsid w:val="003C186F"/>
    <w:pPr>
      <w:jc w:val="both"/>
    </w:pPr>
    <w:rPr>
      <w:rFonts w:ascii="Arial" w:hAnsi="Arial"/>
      <w:sz w:val="28"/>
    </w:rPr>
  </w:style>
  <w:style w:type="paragraph" w:styleId="33">
    <w:name w:val="Body Text Indent 3"/>
    <w:basedOn w:val="a1"/>
    <w:rsid w:val="003C186F"/>
    <w:pPr>
      <w:ind w:firstLine="709"/>
    </w:pPr>
    <w:rPr>
      <w:rFonts w:ascii="Arial" w:hAnsi="Arial"/>
      <w:b/>
      <w:bCs/>
    </w:rPr>
  </w:style>
  <w:style w:type="paragraph" w:styleId="af">
    <w:name w:val="header"/>
    <w:basedOn w:val="a1"/>
    <w:link w:val="af0"/>
    <w:uiPriority w:val="99"/>
    <w:rsid w:val="003C186F"/>
    <w:pPr>
      <w:tabs>
        <w:tab w:val="center" w:pos="4677"/>
        <w:tab w:val="right" w:pos="9355"/>
      </w:tabs>
    </w:pPr>
  </w:style>
  <w:style w:type="paragraph" w:styleId="af1">
    <w:name w:val="endnote text"/>
    <w:basedOn w:val="a1"/>
    <w:semiHidden/>
    <w:rsid w:val="003E0553"/>
    <w:rPr>
      <w:sz w:val="20"/>
      <w:szCs w:val="20"/>
    </w:rPr>
  </w:style>
  <w:style w:type="character" w:styleId="af2">
    <w:name w:val="endnote reference"/>
    <w:basedOn w:val="a2"/>
    <w:semiHidden/>
    <w:rsid w:val="003E0553"/>
    <w:rPr>
      <w:vertAlign w:val="superscript"/>
    </w:rPr>
  </w:style>
  <w:style w:type="paragraph" w:styleId="af3">
    <w:name w:val="Normal (Web)"/>
    <w:basedOn w:val="a1"/>
    <w:rsid w:val="00771BD7"/>
    <w:pPr>
      <w:spacing w:before="100" w:beforeAutospacing="1" w:after="100" w:afterAutospacing="1"/>
    </w:pPr>
  </w:style>
  <w:style w:type="table" w:styleId="af4">
    <w:name w:val="Table Grid"/>
    <w:basedOn w:val="a3"/>
    <w:rsid w:val="00771B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1"/>
    <w:link w:val="af6"/>
    <w:rsid w:val="0076448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rsid w:val="00764485"/>
    <w:rPr>
      <w:rFonts w:ascii="Tahoma" w:hAnsi="Tahoma" w:cs="Tahoma"/>
      <w:sz w:val="16"/>
      <w:szCs w:val="16"/>
    </w:rPr>
  </w:style>
  <w:style w:type="paragraph" w:styleId="HTML">
    <w:name w:val="HTML Address"/>
    <w:basedOn w:val="a1"/>
    <w:rsid w:val="00EE318C"/>
    <w:rPr>
      <w:i/>
      <w:iCs/>
    </w:rPr>
  </w:style>
  <w:style w:type="paragraph" w:styleId="af7">
    <w:name w:val="envelope address"/>
    <w:basedOn w:val="a1"/>
    <w:rsid w:val="00EE318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f8">
    <w:name w:val="Date"/>
    <w:basedOn w:val="a1"/>
    <w:next w:val="a1"/>
    <w:rsid w:val="00EE318C"/>
  </w:style>
  <w:style w:type="paragraph" w:styleId="af9">
    <w:name w:val="Note Heading"/>
    <w:basedOn w:val="a1"/>
    <w:next w:val="a1"/>
    <w:rsid w:val="00EE318C"/>
  </w:style>
  <w:style w:type="paragraph" w:styleId="afa">
    <w:name w:val="toa heading"/>
    <w:basedOn w:val="a1"/>
    <w:next w:val="a1"/>
    <w:semiHidden/>
    <w:rsid w:val="00EE318C"/>
    <w:pPr>
      <w:spacing w:before="120"/>
    </w:pPr>
    <w:rPr>
      <w:rFonts w:ascii="Arial" w:hAnsi="Arial" w:cs="Arial"/>
      <w:b/>
      <w:bCs/>
    </w:rPr>
  </w:style>
  <w:style w:type="paragraph" w:styleId="afb">
    <w:name w:val="Body Text First Indent"/>
    <w:basedOn w:val="ad"/>
    <w:rsid w:val="00EE318C"/>
    <w:pPr>
      <w:spacing w:after="120"/>
      <w:ind w:firstLine="210"/>
      <w:jc w:val="left"/>
    </w:pPr>
    <w:rPr>
      <w:rFonts w:ascii="Times New Roman" w:hAnsi="Times New Roman"/>
      <w:b w:val="0"/>
      <w:bCs w:val="0"/>
    </w:rPr>
  </w:style>
  <w:style w:type="paragraph" w:styleId="25">
    <w:name w:val="Body Text First Indent 2"/>
    <w:basedOn w:val="ab"/>
    <w:rsid w:val="00EE318C"/>
    <w:pPr>
      <w:spacing w:after="120"/>
      <w:ind w:left="283" w:firstLine="210"/>
      <w:jc w:val="left"/>
    </w:pPr>
    <w:rPr>
      <w:rFonts w:ascii="Times New Roman" w:hAnsi="Times New Roman"/>
      <w:sz w:val="24"/>
    </w:rPr>
  </w:style>
  <w:style w:type="paragraph" w:styleId="a0">
    <w:name w:val="List Bullet"/>
    <w:basedOn w:val="a1"/>
    <w:rsid w:val="00EE318C"/>
    <w:pPr>
      <w:numPr>
        <w:numId w:val="2"/>
      </w:numPr>
    </w:pPr>
  </w:style>
  <w:style w:type="paragraph" w:styleId="20">
    <w:name w:val="List Bullet 2"/>
    <w:basedOn w:val="a1"/>
    <w:rsid w:val="00EE318C"/>
    <w:pPr>
      <w:numPr>
        <w:numId w:val="3"/>
      </w:numPr>
    </w:pPr>
  </w:style>
  <w:style w:type="paragraph" w:styleId="30">
    <w:name w:val="List Bullet 3"/>
    <w:basedOn w:val="a1"/>
    <w:rsid w:val="00EE318C"/>
    <w:pPr>
      <w:numPr>
        <w:numId w:val="4"/>
      </w:numPr>
    </w:pPr>
  </w:style>
  <w:style w:type="paragraph" w:styleId="40">
    <w:name w:val="List Bullet 4"/>
    <w:basedOn w:val="a1"/>
    <w:rsid w:val="00EE318C"/>
    <w:pPr>
      <w:numPr>
        <w:numId w:val="5"/>
      </w:numPr>
    </w:pPr>
  </w:style>
  <w:style w:type="paragraph" w:styleId="50">
    <w:name w:val="List Bullet 5"/>
    <w:basedOn w:val="a1"/>
    <w:rsid w:val="00EE318C"/>
    <w:pPr>
      <w:numPr>
        <w:numId w:val="6"/>
      </w:numPr>
    </w:pPr>
  </w:style>
  <w:style w:type="paragraph" w:styleId="afc">
    <w:name w:val="Title"/>
    <w:basedOn w:val="a1"/>
    <w:qFormat/>
    <w:rsid w:val="00EE318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d">
    <w:name w:val="caption"/>
    <w:basedOn w:val="a1"/>
    <w:next w:val="a1"/>
    <w:qFormat/>
    <w:rsid w:val="00EE318C"/>
    <w:rPr>
      <w:b/>
      <w:bCs/>
      <w:sz w:val="20"/>
      <w:szCs w:val="20"/>
    </w:rPr>
  </w:style>
  <w:style w:type="paragraph" w:styleId="a">
    <w:name w:val="List Number"/>
    <w:basedOn w:val="a1"/>
    <w:rsid w:val="00EE318C"/>
    <w:pPr>
      <w:numPr>
        <w:numId w:val="7"/>
      </w:numPr>
    </w:pPr>
  </w:style>
  <w:style w:type="paragraph" w:styleId="2">
    <w:name w:val="List Number 2"/>
    <w:basedOn w:val="a1"/>
    <w:rsid w:val="00EE318C"/>
    <w:pPr>
      <w:numPr>
        <w:numId w:val="8"/>
      </w:numPr>
    </w:pPr>
  </w:style>
  <w:style w:type="paragraph" w:styleId="3">
    <w:name w:val="List Number 3"/>
    <w:basedOn w:val="a1"/>
    <w:rsid w:val="00EE318C"/>
    <w:pPr>
      <w:numPr>
        <w:numId w:val="9"/>
      </w:numPr>
    </w:pPr>
  </w:style>
  <w:style w:type="paragraph" w:styleId="4">
    <w:name w:val="List Number 4"/>
    <w:basedOn w:val="a1"/>
    <w:rsid w:val="00EE318C"/>
    <w:pPr>
      <w:numPr>
        <w:numId w:val="10"/>
      </w:numPr>
    </w:pPr>
  </w:style>
  <w:style w:type="paragraph" w:styleId="5">
    <w:name w:val="List Number 5"/>
    <w:basedOn w:val="a1"/>
    <w:rsid w:val="00EE318C"/>
    <w:pPr>
      <w:numPr>
        <w:numId w:val="11"/>
      </w:numPr>
    </w:pPr>
  </w:style>
  <w:style w:type="paragraph" w:styleId="26">
    <w:name w:val="envelope return"/>
    <w:basedOn w:val="a1"/>
    <w:rsid w:val="00EE318C"/>
    <w:rPr>
      <w:rFonts w:ascii="Arial" w:hAnsi="Arial" w:cs="Arial"/>
      <w:sz w:val="20"/>
      <w:szCs w:val="20"/>
    </w:rPr>
  </w:style>
  <w:style w:type="paragraph" w:styleId="afe">
    <w:name w:val="Normal Indent"/>
    <w:basedOn w:val="a1"/>
    <w:rsid w:val="00EE318C"/>
    <w:pPr>
      <w:ind w:left="708"/>
    </w:pPr>
  </w:style>
  <w:style w:type="paragraph" w:styleId="10">
    <w:name w:val="toc 1"/>
    <w:basedOn w:val="a1"/>
    <w:next w:val="a1"/>
    <w:autoRedefine/>
    <w:semiHidden/>
    <w:rsid w:val="00EE318C"/>
  </w:style>
  <w:style w:type="paragraph" w:styleId="27">
    <w:name w:val="toc 2"/>
    <w:basedOn w:val="a1"/>
    <w:next w:val="a1"/>
    <w:autoRedefine/>
    <w:semiHidden/>
    <w:rsid w:val="00EE318C"/>
    <w:pPr>
      <w:ind w:left="240"/>
    </w:pPr>
  </w:style>
  <w:style w:type="paragraph" w:styleId="34">
    <w:name w:val="toc 3"/>
    <w:basedOn w:val="a1"/>
    <w:next w:val="a1"/>
    <w:autoRedefine/>
    <w:semiHidden/>
    <w:rsid w:val="00EE318C"/>
    <w:pPr>
      <w:ind w:left="480"/>
    </w:pPr>
  </w:style>
  <w:style w:type="paragraph" w:styleId="43">
    <w:name w:val="toc 4"/>
    <w:basedOn w:val="a1"/>
    <w:next w:val="a1"/>
    <w:autoRedefine/>
    <w:semiHidden/>
    <w:rsid w:val="00EE318C"/>
    <w:pPr>
      <w:ind w:left="720"/>
    </w:pPr>
  </w:style>
  <w:style w:type="paragraph" w:styleId="52">
    <w:name w:val="toc 5"/>
    <w:basedOn w:val="a1"/>
    <w:next w:val="a1"/>
    <w:autoRedefine/>
    <w:semiHidden/>
    <w:rsid w:val="00EE318C"/>
    <w:pPr>
      <w:ind w:left="960"/>
    </w:pPr>
  </w:style>
  <w:style w:type="paragraph" w:styleId="61">
    <w:name w:val="toc 6"/>
    <w:basedOn w:val="a1"/>
    <w:next w:val="a1"/>
    <w:autoRedefine/>
    <w:semiHidden/>
    <w:rsid w:val="00EE318C"/>
    <w:pPr>
      <w:ind w:left="1200"/>
    </w:pPr>
  </w:style>
  <w:style w:type="paragraph" w:styleId="70">
    <w:name w:val="toc 7"/>
    <w:basedOn w:val="a1"/>
    <w:next w:val="a1"/>
    <w:autoRedefine/>
    <w:semiHidden/>
    <w:rsid w:val="00EE318C"/>
    <w:pPr>
      <w:ind w:left="1440"/>
    </w:pPr>
  </w:style>
  <w:style w:type="paragraph" w:styleId="80">
    <w:name w:val="toc 8"/>
    <w:basedOn w:val="a1"/>
    <w:next w:val="a1"/>
    <w:autoRedefine/>
    <w:semiHidden/>
    <w:rsid w:val="00EE318C"/>
    <w:pPr>
      <w:ind w:left="1680"/>
    </w:pPr>
  </w:style>
  <w:style w:type="paragraph" w:styleId="90">
    <w:name w:val="toc 9"/>
    <w:basedOn w:val="a1"/>
    <w:next w:val="a1"/>
    <w:autoRedefine/>
    <w:semiHidden/>
    <w:rsid w:val="00EE318C"/>
    <w:pPr>
      <w:ind w:left="1920"/>
    </w:pPr>
  </w:style>
  <w:style w:type="paragraph" w:styleId="aff">
    <w:name w:val="table of figures"/>
    <w:basedOn w:val="a1"/>
    <w:next w:val="a1"/>
    <w:semiHidden/>
    <w:rsid w:val="00EE318C"/>
  </w:style>
  <w:style w:type="paragraph" w:styleId="aff0">
    <w:name w:val="Subtitle"/>
    <w:basedOn w:val="a1"/>
    <w:qFormat/>
    <w:rsid w:val="00EE318C"/>
    <w:pPr>
      <w:spacing w:after="60"/>
      <w:jc w:val="center"/>
      <w:outlineLvl w:val="1"/>
    </w:pPr>
    <w:rPr>
      <w:rFonts w:ascii="Arial" w:hAnsi="Arial" w:cs="Arial"/>
    </w:rPr>
  </w:style>
  <w:style w:type="paragraph" w:styleId="aff1">
    <w:name w:val="Signature"/>
    <w:basedOn w:val="a1"/>
    <w:rsid w:val="00EE318C"/>
    <w:pPr>
      <w:ind w:left="4252"/>
    </w:pPr>
  </w:style>
  <w:style w:type="paragraph" w:styleId="aff2">
    <w:name w:val="Salutation"/>
    <w:basedOn w:val="a1"/>
    <w:next w:val="a1"/>
    <w:rsid w:val="00EE318C"/>
  </w:style>
  <w:style w:type="paragraph" w:styleId="aff3">
    <w:name w:val="List Continue"/>
    <w:basedOn w:val="a1"/>
    <w:rsid w:val="00EE318C"/>
    <w:pPr>
      <w:spacing w:after="120"/>
      <w:ind w:left="283"/>
    </w:pPr>
  </w:style>
  <w:style w:type="paragraph" w:styleId="28">
    <w:name w:val="List Continue 2"/>
    <w:basedOn w:val="a1"/>
    <w:rsid w:val="00EE318C"/>
    <w:pPr>
      <w:spacing w:after="120"/>
      <w:ind w:left="566"/>
    </w:pPr>
  </w:style>
  <w:style w:type="paragraph" w:styleId="35">
    <w:name w:val="List Continue 3"/>
    <w:basedOn w:val="a1"/>
    <w:rsid w:val="00EE318C"/>
    <w:pPr>
      <w:spacing w:after="120"/>
      <w:ind w:left="849"/>
    </w:pPr>
  </w:style>
  <w:style w:type="paragraph" w:styleId="44">
    <w:name w:val="List Continue 4"/>
    <w:basedOn w:val="a1"/>
    <w:rsid w:val="00EE318C"/>
    <w:pPr>
      <w:spacing w:after="120"/>
      <w:ind w:left="1132"/>
    </w:pPr>
  </w:style>
  <w:style w:type="paragraph" w:styleId="53">
    <w:name w:val="List Continue 5"/>
    <w:basedOn w:val="a1"/>
    <w:rsid w:val="00EE318C"/>
    <w:pPr>
      <w:spacing w:after="120"/>
      <w:ind w:left="1415"/>
    </w:pPr>
  </w:style>
  <w:style w:type="paragraph" w:styleId="aff4">
    <w:name w:val="Closing"/>
    <w:basedOn w:val="a1"/>
    <w:rsid w:val="00EE318C"/>
    <w:pPr>
      <w:ind w:left="4252"/>
    </w:pPr>
  </w:style>
  <w:style w:type="paragraph" w:styleId="aff5">
    <w:name w:val="List"/>
    <w:basedOn w:val="a1"/>
    <w:rsid w:val="00EE318C"/>
    <w:pPr>
      <w:ind w:left="283" w:hanging="283"/>
    </w:pPr>
  </w:style>
  <w:style w:type="paragraph" w:styleId="29">
    <w:name w:val="List 2"/>
    <w:basedOn w:val="a1"/>
    <w:rsid w:val="00EE318C"/>
    <w:pPr>
      <w:ind w:left="566" w:hanging="283"/>
    </w:pPr>
  </w:style>
  <w:style w:type="paragraph" w:styleId="36">
    <w:name w:val="List 3"/>
    <w:basedOn w:val="a1"/>
    <w:rsid w:val="00EE318C"/>
    <w:pPr>
      <w:ind w:left="849" w:hanging="283"/>
    </w:pPr>
  </w:style>
  <w:style w:type="paragraph" w:styleId="45">
    <w:name w:val="List 4"/>
    <w:basedOn w:val="a1"/>
    <w:rsid w:val="00EE318C"/>
    <w:pPr>
      <w:ind w:left="1132" w:hanging="283"/>
    </w:pPr>
  </w:style>
  <w:style w:type="paragraph" w:styleId="54">
    <w:name w:val="List 5"/>
    <w:basedOn w:val="a1"/>
    <w:rsid w:val="00EE318C"/>
    <w:pPr>
      <w:ind w:left="1415" w:hanging="283"/>
    </w:pPr>
  </w:style>
  <w:style w:type="paragraph" w:styleId="HTML0">
    <w:name w:val="HTML Preformatted"/>
    <w:basedOn w:val="a1"/>
    <w:rsid w:val="00EE318C"/>
    <w:rPr>
      <w:rFonts w:ascii="Courier New" w:hAnsi="Courier New" w:cs="Courier New"/>
      <w:sz w:val="20"/>
      <w:szCs w:val="20"/>
    </w:rPr>
  </w:style>
  <w:style w:type="paragraph" w:styleId="aff6">
    <w:name w:val="table of authorities"/>
    <w:basedOn w:val="a1"/>
    <w:next w:val="a1"/>
    <w:semiHidden/>
    <w:rsid w:val="00EE318C"/>
    <w:pPr>
      <w:ind w:left="240" w:hanging="240"/>
    </w:pPr>
  </w:style>
  <w:style w:type="paragraph" w:styleId="aff7">
    <w:name w:val="Plain Text"/>
    <w:basedOn w:val="a1"/>
    <w:rsid w:val="00EE318C"/>
    <w:rPr>
      <w:rFonts w:ascii="Courier New" w:hAnsi="Courier New" w:cs="Courier New"/>
      <w:sz w:val="20"/>
      <w:szCs w:val="20"/>
    </w:rPr>
  </w:style>
  <w:style w:type="paragraph" w:styleId="aff8">
    <w:name w:val="macro"/>
    <w:semiHidden/>
    <w:rsid w:val="00EE31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9">
    <w:name w:val="annotation text"/>
    <w:basedOn w:val="a1"/>
    <w:semiHidden/>
    <w:rsid w:val="00EE318C"/>
    <w:rPr>
      <w:sz w:val="20"/>
      <w:szCs w:val="20"/>
    </w:rPr>
  </w:style>
  <w:style w:type="paragraph" w:styleId="affa">
    <w:name w:val="annotation subject"/>
    <w:basedOn w:val="aff9"/>
    <w:next w:val="aff9"/>
    <w:semiHidden/>
    <w:rsid w:val="00EE318C"/>
    <w:rPr>
      <w:b/>
      <w:bCs/>
    </w:rPr>
  </w:style>
  <w:style w:type="paragraph" w:styleId="11">
    <w:name w:val="index 1"/>
    <w:basedOn w:val="a1"/>
    <w:next w:val="a1"/>
    <w:autoRedefine/>
    <w:semiHidden/>
    <w:rsid w:val="00EE318C"/>
    <w:pPr>
      <w:ind w:left="240" w:hanging="240"/>
    </w:pPr>
  </w:style>
  <w:style w:type="paragraph" w:styleId="affb">
    <w:name w:val="index heading"/>
    <w:basedOn w:val="a1"/>
    <w:next w:val="11"/>
    <w:semiHidden/>
    <w:rsid w:val="00EE318C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EE318C"/>
    <w:pPr>
      <w:ind w:left="480" w:hanging="240"/>
    </w:pPr>
  </w:style>
  <w:style w:type="paragraph" w:styleId="37">
    <w:name w:val="index 3"/>
    <w:basedOn w:val="a1"/>
    <w:next w:val="a1"/>
    <w:autoRedefine/>
    <w:semiHidden/>
    <w:rsid w:val="00EE318C"/>
    <w:pPr>
      <w:ind w:left="720" w:hanging="240"/>
    </w:pPr>
  </w:style>
  <w:style w:type="paragraph" w:styleId="46">
    <w:name w:val="index 4"/>
    <w:basedOn w:val="a1"/>
    <w:next w:val="a1"/>
    <w:autoRedefine/>
    <w:semiHidden/>
    <w:rsid w:val="00EE318C"/>
    <w:pPr>
      <w:ind w:left="960" w:hanging="240"/>
    </w:pPr>
  </w:style>
  <w:style w:type="paragraph" w:styleId="55">
    <w:name w:val="index 5"/>
    <w:basedOn w:val="a1"/>
    <w:next w:val="a1"/>
    <w:autoRedefine/>
    <w:semiHidden/>
    <w:rsid w:val="00EE318C"/>
    <w:pPr>
      <w:ind w:left="1200" w:hanging="240"/>
    </w:pPr>
  </w:style>
  <w:style w:type="paragraph" w:styleId="62">
    <w:name w:val="index 6"/>
    <w:basedOn w:val="a1"/>
    <w:next w:val="a1"/>
    <w:autoRedefine/>
    <w:semiHidden/>
    <w:rsid w:val="00EE318C"/>
    <w:pPr>
      <w:ind w:left="1440" w:hanging="240"/>
    </w:pPr>
  </w:style>
  <w:style w:type="paragraph" w:styleId="71">
    <w:name w:val="index 7"/>
    <w:basedOn w:val="a1"/>
    <w:next w:val="a1"/>
    <w:autoRedefine/>
    <w:semiHidden/>
    <w:rsid w:val="00EE318C"/>
    <w:pPr>
      <w:ind w:left="1680" w:hanging="240"/>
    </w:pPr>
  </w:style>
  <w:style w:type="paragraph" w:styleId="81">
    <w:name w:val="index 8"/>
    <w:basedOn w:val="a1"/>
    <w:next w:val="a1"/>
    <w:autoRedefine/>
    <w:semiHidden/>
    <w:rsid w:val="00EE318C"/>
    <w:pPr>
      <w:ind w:left="1920" w:hanging="240"/>
    </w:pPr>
  </w:style>
  <w:style w:type="paragraph" w:styleId="91">
    <w:name w:val="index 9"/>
    <w:basedOn w:val="a1"/>
    <w:next w:val="a1"/>
    <w:autoRedefine/>
    <w:semiHidden/>
    <w:rsid w:val="00EE318C"/>
    <w:pPr>
      <w:ind w:left="2160" w:hanging="240"/>
    </w:pPr>
  </w:style>
  <w:style w:type="paragraph" w:styleId="affc">
    <w:name w:val="Block Text"/>
    <w:basedOn w:val="a1"/>
    <w:rsid w:val="00EE318C"/>
    <w:pPr>
      <w:spacing w:after="120"/>
      <w:ind w:left="1440" w:right="1440"/>
    </w:pPr>
  </w:style>
  <w:style w:type="paragraph" w:styleId="affd">
    <w:name w:val="Message Header"/>
    <w:basedOn w:val="a1"/>
    <w:rsid w:val="00EE31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e">
    <w:name w:val="E-mail Signature"/>
    <w:basedOn w:val="a1"/>
    <w:rsid w:val="00EE318C"/>
  </w:style>
  <w:style w:type="character" w:customStyle="1" w:styleId="23">
    <w:name w:val="Основной текст 2 Знак"/>
    <w:basedOn w:val="a2"/>
    <w:link w:val="22"/>
    <w:rsid w:val="00BA6906"/>
    <w:rPr>
      <w:i/>
      <w:iCs/>
      <w:sz w:val="24"/>
      <w:szCs w:val="24"/>
    </w:rPr>
  </w:style>
  <w:style w:type="character" w:customStyle="1" w:styleId="a7">
    <w:name w:val="Нижний колонтитул Знак"/>
    <w:basedOn w:val="a2"/>
    <w:link w:val="a6"/>
    <w:uiPriority w:val="99"/>
    <w:rsid w:val="008B0D87"/>
    <w:rPr>
      <w:sz w:val="16"/>
      <w:szCs w:val="16"/>
    </w:rPr>
  </w:style>
  <w:style w:type="character" w:customStyle="1" w:styleId="af0">
    <w:name w:val="Верхний колонтитул Знак"/>
    <w:basedOn w:val="a2"/>
    <w:link w:val="af"/>
    <w:uiPriority w:val="99"/>
    <w:rsid w:val="008B0D87"/>
    <w:rPr>
      <w:sz w:val="24"/>
      <w:szCs w:val="24"/>
    </w:rPr>
  </w:style>
  <w:style w:type="character" w:customStyle="1" w:styleId="ae">
    <w:name w:val="Основной текст Знак"/>
    <w:basedOn w:val="a2"/>
    <w:link w:val="ad"/>
    <w:rsid w:val="00250287"/>
    <w:rPr>
      <w:rFonts w:ascii="Arial" w:hAnsi="Arial"/>
      <w:b/>
      <w:bCs/>
      <w:sz w:val="24"/>
      <w:szCs w:val="24"/>
    </w:rPr>
  </w:style>
  <w:style w:type="paragraph" w:customStyle="1" w:styleId="xl24111">
    <w:name w:val="xl24111"/>
    <w:basedOn w:val="a1"/>
    <w:rsid w:val="003A3293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character" w:customStyle="1" w:styleId="afff">
    <w:name w:val="Стиль полужирный"/>
    <w:basedOn w:val="a2"/>
    <w:rsid w:val="003A3293"/>
    <w:rPr>
      <w:b/>
      <w:bCs/>
      <w:sz w:val="20"/>
    </w:rPr>
  </w:style>
  <w:style w:type="paragraph" w:customStyle="1" w:styleId="38">
    <w:name w:val="çàãîëîâîê 3"/>
    <w:basedOn w:val="a1"/>
    <w:next w:val="a1"/>
    <w:rsid w:val="003A3293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14">
    <w:name w:val="xl2414"/>
    <w:basedOn w:val="a1"/>
    <w:rsid w:val="003A3293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character" w:customStyle="1" w:styleId="ac">
    <w:name w:val="Основной текст с отступом Знак"/>
    <w:basedOn w:val="a2"/>
    <w:link w:val="ab"/>
    <w:rsid w:val="0067225C"/>
    <w:rPr>
      <w:rFonts w:ascii="Arial" w:hAnsi="Arial"/>
      <w:sz w:val="28"/>
      <w:szCs w:val="24"/>
    </w:rPr>
  </w:style>
  <w:style w:type="paragraph" w:styleId="afff0">
    <w:name w:val="List Paragraph"/>
    <w:basedOn w:val="a1"/>
    <w:uiPriority w:val="34"/>
    <w:qFormat/>
    <w:rsid w:val="00E026E9"/>
    <w:pPr>
      <w:ind w:left="720"/>
      <w:contextualSpacing/>
    </w:pPr>
  </w:style>
  <w:style w:type="character" w:customStyle="1" w:styleId="60">
    <w:name w:val="Заголовок 6 Знак"/>
    <w:basedOn w:val="a2"/>
    <w:link w:val="6"/>
    <w:rsid w:val="007B634D"/>
    <w:rPr>
      <w:rFonts w:ascii="Arial" w:hAnsi="Arial"/>
      <w:b/>
      <w:sz w:val="23"/>
      <w:szCs w:val="24"/>
    </w:rPr>
  </w:style>
  <w:style w:type="character" w:customStyle="1" w:styleId="42">
    <w:name w:val="Заголовок 4 Знак"/>
    <w:basedOn w:val="a2"/>
    <w:link w:val="41"/>
    <w:rsid w:val="00AD46A3"/>
    <w:rPr>
      <w:rFonts w:ascii="Arial" w:hAnsi="Arial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D6D46-4802-4DD1-BF7E-E07732268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1394</TotalTime>
  <Pages>19</Pages>
  <Words>4342</Words>
  <Characters>24510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Промышленное производство</vt:lpstr>
    </vt:vector>
  </TitlesOfParts>
  <Company>kgst</Company>
  <LinksUpToDate>false</LinksUpToDate>
  <CharactersWithSpaces>28795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Промышленное производство</dc:title>
  <dc:creator>mister</dc:creator>
  <cp:lastModifiedBy>P41_TatarincevaAA</cp:lastModifiedBy>
  <cp:revision>97</cp:revision>
  <cp:lastPrinted>2024-07-21T23:59:00Z</cp:lastPrinted>
  <dcterms:created xsi:type="dcterms:W3CDTF">2024-05-28T21:39:00Z</dcterms:created>
  <dcterms:modified xsi:type="dcterms:W3CDTF">2024-08-01T03:00:00Z</dcterms:modified>
</cp:coreProperties>
</file>